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Spec="center" w:tblpYSpec="top"/>
        <w:tblW w:w="11907" w:type="dxa"/>
        <w:tblLayout w:type="fixed"/>
        <w:tblCellMar>
          <w:left w:w="0" w:type="dxa"/>
          <w:right w:w="0" w:type="dxa"/>
        </w:tblCellMar>
        <w:tblLook w:val="0600" w:firstRow="0" w:lastRow="0" w:firstColumn="0" w:lastColumn="0" w:noHBand="1" w:noVBand="1"/>
      </w:tblPr>
      <w:tblGrid>
        <w:gridCol w:w="11907"/>
      </w:tblGrid>
      <w:tr w:rsidR="00A1056A" w:rsidRPr="00B066FC" w14:paraId="4D398D6C" w14:textId="77777777" w:rsidTr="00F656B9">
        <w:trPr>
          <w:trHeight w:hRule="exact" w:val="680"/>
        </w:trPr>
        <w:tc>
          <w:tcPr>
            <w:tcW w:w="11907" w:type="dxa"/>
            <w:shd w:val="clear" w:color="auto" w:fill="083575"/>
          </w:tcPr>
          <w:p w14:paraId="39CECA74" w14:textId="77777777" w:rsidR="00A1056A" w:rsidRPr="00B066FC" w:rsidRDefault="00A1056A" w:rsidP="00F656B9"/>
        </w:tc>
      </w:tr>
      <w:tr w:rsidR="00A1056A" w:rsidRPr="003C6255" w14:paraId="7CB92CB0" w14:textId="77777777" w:rsidTr="008C37D2">
        <w:trPr>
          <w:trHeight w:hRule="exact" w:val="3582"/>
        </w:trPr>
        <w:tc>
          <w:tcPr>
            <w:tcW w:w="11907" w:type="dxa"/>
            <w:shd w:val="clear" w:color="auto" w:fill="0C479D"/>
          </w:tcPr>
          <w:p w14:paraId="4060FEB3" w14:textId="39B42D50" w:rsidR="002F6C69" w:rsidRPr="005B3F9D" w:rsidRDefault="002F6C69" w:rsidP="005B3F9D">
            <w:pPr>
              <w:spacing w:before="120" w:line="240" w:lineRule="auto"/>
              <w:ind w:left="709" w:right="720"/>
              <w:rPr>
                <w:rFonts w:ascii="Montserrat" w:hAnsi="Montserrat"/>
                <w:b/>
                <w:color w:val="FFFFFF"/>
                <w:sz w:val="40"/>
                <w:szCs w:val="32"/>
              </w:rPr>
            </w:pPr>
            <w:r w:rsidRPr="005B3F9D">
              <w:rPr>
                <w:rFonts w:ascii="Montserrat" w:hAnsi="Montserrat"/>
                <w:b/>
                <w:color w:val="FFFFFF"/>
                <w:sz w:val="40"/>
                <w:szCs w:val="32"/>
              </w:rPr>
              <w:t>Massification des</w:t>
            </w:r>
            <w:r w:rsidR="008137B0" w:rsidRPr="005B3F9D">
              <w:rPr>
                <w:rFonts w:ascii="Montserrat" w:hAnsi="Montserrat"/>
                <w:b/>
                <w:color w:val="FFFFFF"/>
                <w:sz w:val="40"/>
                <w:szCs w:val="32"/>
              </w:rPr>
              <w:t xml:space="preserve"> courriers et dématérialisation</w:t>
            </w:r>
          </w:p>
          <w:p w14:paraId="503B2C9B" w14:textId="1852F5AA" w:rsidR="008137B0" w:rsidRPr="005B3F9D" w:rsidRDefault="008137B0" w:rsidP="005B3F9D">
            <w:pPr>
              <w:spacing w:before="120" w:line="240" w:lineRule="auto"/>
              <w:ind w:left="709" w:right="720"/>
              <w:rPr>
                <w:rFonts w:ascii="Montserrat" w:hAnsi="Montserrat"/>
                <w:b/>
                <w:color w:val="FFFFFF"/>
                <w:sz w:val="36"/>
                <w:szCs w:val="32"/>
              </w:rPr>
            </w:pPr>
          </w:p>
          <w:p w14:paraId="41A7282A" w14:textId="096590B3" w:rsidR="008137B0" w:rsidRPr="005B3F9D" w:rsidRDefault="005B3F9D" w:rsidP="005B3F9D">
            <w:pPr>
              <w:spacing w:before="120" w:line="240" w:lineRule="auto"/>
              <w:ind w:left="709" w:right="720"/>
              <w:rPr>
                <w:rFonts w:ascii="Montserrat" w:hAnsi="Montserrat"/>
                <w:b/>
                <w:color w:val="FFFFFF"/>
                <w:sz w:val="36"/>
                <w:szCs w:val="32"/>
              </w:rPr>
            </w:pPr>
            <w:r w:rsidRPr="005B3F9D">
              <w:rPr>
                <w:rFonts w:ascii="Montserrat" w:hAnsi="Montserrat"/>
                <w:b/>
                <w:color w:val="FFFFFF"/>
                <w:sz w:val="36"/>
                <w:szCs w:val="32"/>
              </w:rPr>
              <w:t>Contrat d’interface technique avec le prestataire éditique</w:t>
            </w:r>
          </w:p>
          <w:p w14:paraId="5C4F862B" w14:textId="77777777" w:rsidR="008137B0" w:rsidRPr="002F6C69" w:rsidRDefault="008137B0" w:rsidP="005B3F9D">
            <w:pPr>
              <w:spacing w:before="120" w:line="240" w:lineRule="auto"/>
              <w:ind w:left="709" w:right="720"/>
              <w:rPr>
                <w:rFonts w:ascii="Montserrat" w:hAnsi="Montserrat"/>
                <w:b/>
                <w:color w:val="FFFFFF"/>
                <w:sz w:val="28"/>
                <w:szCs w:val="32"/>
              </w:rPr>
            </w:pPr>
          </w:p>
          <w:p w14:paraId="4CA8DCD7" w14:textId="39524859" w:rsidR="002F6C69" w:rsidRDefault="00640368" w:rsidP="005B3F9D">
            <w:pPr>
              <w:pStyle w:val="Titredudocument"/>
              <w:framePr w:wrap="auto" w:vAnchor="margin" w:hAnchor="text" w:xAlign="left" w:yAlign="inline"/>
              <w:spacing w:before="120" w:line="240" w:lineRule="auto"/>
              <w:ind w:left="709"/>
              <w:rPr>
                <w:rFonts w:ascii="Open Sans" w:hAnsi="Open Sans" w:cs="Open Sans"/>
                <w:b w:val="0"/>
                <w:sz w:val="24"/>
                <w:szCs w:val="24"/>
              </w:rPr>
            </w:pPr>
            <w:r>
              <w:rPr>
                <w:rFonts w:ascii="Open Sans" w:hAnsi="Open Sans" w:cs="Open Sans"/>
                <w:b w:val="0"/>
                <w:sz w:val="24"/>
                <w:szCs w:val="24"/>
              </w:rPr>
              <w:t>Octobre 2024</w:t>
            </w:r>
            <w:bookmarkStart w:id="0" w:name="_GoBack"/>
            <w:bookmarkEnd w:id="0"/>
          </w:p>
          <w:p w14:paraId="142F7C1D" w14:textId="6DE5E88D" w:rsidR="002F6C69" w:rsidRPr="002F6C69" w:rsidRDefault="002F6C69" w:rsidP="002F6C69">
            <w:pPr>
              <w:spacing w:before="120" w:line="240" w:lineRule="auto"/>
              <w:ind w:left="720" w:right="720"/>
              <w:rPr>
                <w:rFonts w:ascii="Calibri" w:hAnsi="Calibri"/>
                <w:color w:val="FFFFFF"/>
                <w:sz w:val="28"/>
                <w:szCs w:val="28"/>
              </w:rPr>
            </w:pPr>
          </w:p>
        </w:tc>
      </w:tr>
    </w:tbl>
    <w:p w14:paraId="425B2856" w14:textId="19542811" w:rsidR="006315D7" w:rsidRDefault="006315D7" w:rsidP="002F6C69">
      <w:pPr>
        <w:pStyle w:val="Titre1"/>
        <w:spacing w:after="240"/>
        <w:ind w:left="431" w:hanging="431"/>
        <w:rPr>
          <w:b/>
          <w:szCs w:val="20"/>
        </w:rPr>
      </w:pPr>
      <w:bookmarkStart w:id="1" w:name="_Toc67560122"/>
      <w:r>
        <w:rPr>
          <w:b/>
          <w:szCs w:val="20"/>
        </w:rPr>
        <w:t>TABLE DES MATIERES</w:t>
      </w:r>
      <w:bookmarkEnd w:id="1"/>
    </w:p>
    <w:sdt>
      <w:sdtPr>
        <w:id w:val="1415131679"/>
        <w:docPartObj>
          <w:docPartGallery w:val="Table of Contents"/>
          <w:docPartUnique/>
        </w:docPartObj>
      </w:sdtPr>
      <w:sdtEndPr>
        <w:rPr>
          <w:b/>
          <w:bCs/>
        </w:rPr>
      </w:sdtEndPr>
      <w:sdtContent>
        <w:p w14:paraId="45E872B5" w14:textId="77777777" w:rsidR="009434CC" w:rsidRDefault="006315D7">
          <w:pPr>
            <w:pStyle w:val="TM1"/>
            <w:tabs>
              <w:tab w:val="left" w:pos="400"/>
              <w:tab w:val="right" w:leader="dot" w:pos="10456"/>
            </w:tabs>
            <w:rPr>
              <w:rFonts w:asciiTheme="minorHAnsi" w:eastAsiaTheme="minorEastAsia" w:hAnsiTheme="minorHAnsi" w:cstheme="minorBidi"/>
              <w:noProof/>
              <w:sz w:val="22"/>
              <w:lang w:eastAsia="fr-FR"/>
            </w:rPr>
          </w:pPr>
          <w:r w:rsidRPr="006315D7">
            <w:rPr>
              <w:rFonts w:cs="Open Sans"/>
              <w:b/>
              <w:szCs w:val="20"/>
            </w:rPr>
            <w:fldChar w:fldCharType="begin"/>
          </w:r>
          <w:r w:rsidRPr="006315D7">
            <w:rPr>
              <w:rFonts w:cs="Open Sans"/>
              <w:b/>
              <w:szCs w:val="20"/>
            </w:rPr>
            <w:instrText xml:space="preserve"> TOC \o "1-3" \h \z \u </w:instrText>
          </w:r>
          <w:r w:rsidRPr="006315D7">
            <w:rPr>
              <w:rFonts w:cs="Open Sans"/>
              <w:b/>
              <w:szCs w:val="20"/>
            </w:rPr>
            <w:fldChar w:fldCharType="separate"/>
          </w:r>
          <w:hyperlink w:anchor="_Toc67560122" w:history="1">
            <w:r w:rsidR="009434CC" w:rsidRPr="00C8303B">
              <w:rPr>
                <w:rStyle w:val="Lienhypertexte"/>
                <w:b/>
                <w:noProof/>
              </w:rPr>
              <w:t>1</w:t>
            </w:r>
            <w:r w:rsidR="009434CC">
              <w:rPr>
                <w:rFonts w:asciiTheme="minorHAnsi" w:eastAsiaTheme="minorEastAsia" w:hAnsiTheme="minorHAnsi" w:cstheme="minorBidi"/>
                <w:noProof/>
                <w:sz w:val="22"/>
                <w:lang w:eastAsia="fr-FR"/>
              </w:rPr>
              <w:tab/>
            </w:r>
            <w:r w:rsidR="009434CC" w:rsidRPr="00C8303B">
              <w:rPr>
                <w:rStyle w:val="Lienhypertexte"/>
                <w:b/>
                <w:noProof/>
              </w:rPr>
              <w:t>TABLE DES MATIERES</w:t>
            </w:r>
            <w:r w:rsidR="009434CC">
              <w:rPr>
                <w:noProof/>
                <w:webHidden/>
              </w:rPr>
              <w:tab/>
            </w:r>
            <w:r w:rsidR="009434CC">
              <w:rPr>
                <w:noProof/>
                <w:webHidden/>
              </w:rPr>
              <w:fldChar w:fldCharType="begin"/>
            </w:r>
            <w:r w:rsidR="009434CC">
              <w:rPr>
                <w:noProof/>
                <w:webHidden/>
              </w:rPr>
              <w:instrText xml:space="preserve"> PAGEREF _Toc67560122 \h </w:instrText>
            </w:r>
            <w:r w:rsidR="009434CC">
              <w:rPr>
                <w:noProof/>
                <w:webHidden/>
              </w:rPr>
            </w:r>
            <w:r w:rsidR="009434CC">
              <w:rPr>
                <w:noProof/>
                <w:webHidden/>
              </w:rPr>
              <w:fldChar w:fldCharType="separate"/>
            </w:r>
            <w:r w:rsidR="009434CC">
              <w:rPr>
                <w:noProof/>
                <w:webHidden/>
              </w:rPr>
              <w:t>1</w:t>
            </w:r>
            <w:r w:rsidR="009434CC">
              <w:rPr>
                <w:noProof/>
                <w:webHidden/>
              </w:rPr>
              <w:fldChar w:fldCharType="end"/>
            </w:r>
          </w:hyperlink>
        </w:p>
        <w:p w14:paraId="01855D01" w14:textId="77777777" w:rsidR="009434CC" w:rsidRDefault="00B63BFF">
          <w:pPr>
            <w:pStyle w:val="TM1"/>
            <w:tabs>
              <w:tab w:val="left" w:pos="400"/>
              <w:tab w:val="right" w:leader="dot" w:pos="10456"/>
            </w:tabs>
            <w:rPr>
              <w:rFonts w:asciiTheme="minorHAnsi" w:eastAsiaTheme="minorEastAsia" w:hAnsiTheme="minorHAnsi" w:cstheme="minorBidi"/>
              <w:noProof/>
              <w:sz w:val="22"/>
              <w:lang w:eastAsia="fr-FR"/>
            </w:rPr>
          </w:pPr>
          <w:hyperlink w:anchor="_Toc67560123" w:history="1">
            <w:r w:rsidR="009434CC" w:rsidRPr="00C8303B">
              <w:rPr>
                <w:rStyle w:val="Lienhypertexte"/>
                <w:b/>
                <w:noProof/>
              </w:rPr>
              <w:t>2</w:t>
            </w:r>
            <w:r w:rsidR="009434CC">
              <w:rPr>
                <w:rFonts w:asciiTheme="minorHAnsi" w:eastAsiaTheme="minorEastAsia" w:hAnsiTheme="minorHAnsi" w:cstheme="minorBidi"/>
                <w:noProof/>
                <w:sz w:val="22"/>
                <w:lang w:eastAsia="fr-FR"/>
              </w:rPr>
              <w:tab/>
            </w:r>
            <w:r w:rsidR="009434CC" w:rsidRPr="00C8303B">
              <w:rPr>
                <w:rStyle w:val="Lienhypertexte"/>
                <w:b/>
                <w:noProof/>
              </w:rPr>
              <w:t>CONTEXTE / Objectif du document</w:t>
            </w:r>
            <w:r w:rsidR="009434CC">
              <w:rPr>
                <w:noProof/>
                <w:webHidden/>
              </w:rPr>
              <w:tab/>
            </w:r>
            <w:r w:rsidR="009434CC">
              <w:rPr>
                <w:noProof/>
                <w:webHidden/>
              </w:rPr>
              <w:fldChar w:fldCharType="begin"/>
            </w:r>
            <w:r w:rsidR="009434CC">
              <w:rPr>
                <w:noProof/>
                <w:webHidden/>
              </w:rPr>
              <w:instrText xml:space="preserve"> PAGEREF _Toc67560123 \h </w:instrText>
            </w:r>
            <w:r w:rsidR="009434CC">
              <w:rPr>
                <w:noProof/>
                <w:webHidden/>
              </w:rPr>
            </w:r>
            <w:r w:rsidR="009434CC">
              <w:rPr>
                <w:noProof/>
                <w:webHidden/>
              </w:rPr>
              <w:fldChar w:fldCharType="separate"/>
            </w:r>
            <w:r w:rsidR="009434CC">
              <w:rPr>
                <w:noProof/>
                <w:webHidden/>
              </w:rPr>
              <w:t>2</w:t>
            </w:r>
            <w:r w:rsidR="009434CC">
              <w:rPr>
                <w:noProof/>
                <w:webHidden/>
              </w:rPr>
              <w:fldChar w:fldCharType="end"/>
            </w:r>
          </w:hyperlink>
        </w:p>
        <w:p w14:paraId="744D9B45" w14:textId="77777777" w:rsidR="009434CC" w:rsidRDefault="00B63BFF">
          <w:pPr>
            <w:pStyle w:val="TM1"/>
            <w:tabs>
              <w:tab w:val="left" w:pos="400"/>
              <w:tab w:val="right" w:leader="dot" w:pos="10456"/>
            </w:tabs>
            <w:rPr>
              <w:rFonts w:asciiTheme="minorHAnsi" w:eastAsiaTheme="minorEastAsia" w:hAnsiTheme="minorHAnsi" w:cstheme="minorBidi"/>
              <w:noProof/>
              <w:sz w:val="22"/>
              <w:lang w:eastAsia="fr-FR"/>
            </w:rPr>
          </w:pPr>
          <w:hyperlink w:anchor="_Toc67560124" w:history="1">
            <w:r w:rsidR="009434CC" w:rsidRPr="00C8303B">
              <w:rPr>
                <w:rStyle w:val="Lienhypertexte"/>
                <w:noProof/>
              </w:rPr>
              <w:t>3</w:t>
            </w:r>
            <w:r w:rsidR="009434CC">
              <w:rPr>
                <w:rFonts w:asciiTheme="minorHAnsi" w:eastAsiaTheme="minorEastAsia" w:hAnsiTheme="minorHAnsi" w:cstheme="minorBidi"/>
                <w:noProof/>
                <w:sz w:val="22"/>
                <w:lang w:eastAsia="fr-FR"/>
              </w:rPr>
              <w:tab/>
            </w:r>
            <w:r w:rsidR="009434CC" w:rsidRPr="00C8303B">
              <w:rPr>
                <w:rStyle w:val="Lienhypertexte"/>
                <w:noProof/>
              </w:rPr>
              <w:t>Description de la production de documents à l’AP</w:t>
            </w:r>
            <w:r w:rsidR="009434CC" w:rsidRPr="00C8303B">
              <w:rPr>
                <w:rStyle w:val="Lienhypertexte"/>
                <w:noProof/>
              </w:rPr>
              <w:noBreakHyphen/>
              <w:t>HP</w:t>
            </w:r>
            <w:r w:rsidR="009434CC">
              <w:rPr>
                <w:noProof/>
                <w:webHidden/>
              </w:rPr>
              <w:tab/>
            </w:r>
            <w:r w:rsidR="009434CC">
              <w:rPr>
                <w:noProof/>
                <w:webHidden/>
              </w:rPr>
              <w:fldChar w:fldCharType="begin"/>
            </w:r>
            <w:r w:rsidR="009434CC">
              <w:rPr>
                <w:noProof/>
                <w:webHidden/>
              </w:rPr>
              <w:instrText xml:space="preserve"> PAGEREF _Toc67560124 \h </w:instrText>
            </w:r>
            <w:r w:rsidR="009434CC">
              <w:rPr>
                <w:noProof/>
                <w:webHidden/>
              </w:rPr>
            </w:r>
            <w:r w:rsidR="009434CC">
              <w:rPr>
                <w:noProof/>
                <w:webHidden/>
              </w:rPr>
              <w:fldChar w:fldCharType="separate"/>
            </w:r>
            <w:r w:rsidR="009434CC">
              <w:rPr>
                <w:noProof/>
                <w:webHidden/>
              </w:rPr>
              <w:t>3</w:t>
            </w:r>
            <w:r w:rsidR="009434CC">
              <w:rPr>
                <w:noProof/>
                <w:webHidden/>
              </w:rPr>
              <w:fldChar w:fldCharType="end"/>
            </w:r>
          </w:hyperlink>
        </w:p>
        <w:p w14:paraId="604A90D7" w14:textId="77777777" w:rsidR="009434CC" w:rsidRDefault="00B63BFF">
          <w:pPr>
            <w:pStyle w:val="TM2"/>
            <w:tabs>
              <w:tab w:val="left" w:pos="880"/>
              <w:tab w:val="right" w:leader="dot" w:pos="10456"/>
            </w:tabs>
            <w:rPr>
              <w:rFonts w:asciiTheme="minorHAnsi" w:eastAsiaTheme="minorEastAsia" w:hAnsiTheme="minorHAnsi" w:cstheme="minorBidi"/>
              <w:noProof/>
              <w:sz w:val="22"/>
              <w:lang w:eastAsia="fr-FR"/>
            </w:rPr>
          </w:pPr>
          <w:hyperlink w:anchor="_Toc67560125" w:history="1">
            <w:r w:rsidR="009434CC" w:rsidRPr="00C8303B">
              <w:rPr>
                <w:rStyle w:val="Lienhypertexte"/>
                <w:noProof/>
              </w:rPr>
              <w:t>3.1</w:t>
            </w:r>
            <w:r w:rsidR="009434CC">
              <w:rPr>
                <w:rFonts w:asciiTheme="minorHAnsi" w:eastAsiaTheme="minorEastAsia" w:hAnsiTheme="minorHAnsi" w:cstheme="minorBidi"/>
                <w:noProof/>
                <w:sz w:val="22"/>
                <w:lang w:eastAsia="fr-FR"/>
              </w:rPr>
              <w:tab/>
            </w:r>
            <w:r w:rsidR="009434CC" w:rsidRPr="00C8303B">
              <w:rPr>
                <w:rStyle w:val="Lienhypertexte"/>
                <w:noProof/>
              </w:rPr>
              <w:t>Considérations générales</w:t>
            </w:r>
            <w:r w:rsidR="009434CC">
              <w:rPr>
                <w:noProof/>
                <w:webHidden/>
              </w:rPr>
              <w:tab/>
            </w:r>
            <w:r w:rsidR="009434CC">
              <w:rPr>
                <w:noProof/>
                <w:webHidden/>
              </w:rPr>
              <w:fldChar w:fldCharType="begin"/>
            </w:r>
            <w:r w:rsidR="009434CC">
              <w:rPr>
                <w:noProof/>
                <w:webHidden/>
              </w:rPr>
              <w:instrText xml:space="preserve"> PAGEREF _Toc67560125 \h </w:instrText>
            </w:r>
            <w:r w:rsidR="009434CC">
              <w:rPr>
                <w:noProof/>
                <w:webHidden/>
              </w:rPr>
            </w:r>
            <w:r w:rsidR="009434CC">
              <w:rPr>
                <w:noProof/>
                <w:webHidden/>
              </w:rPr>
              <w:fldChar w:fldCharType="separate"/>
            </w:r>
            <w:r w:rsidR="009434CC">
              <w:rPr>
                <w:noProof/>
                <w:webHidden/>
              </w:rPr>
              <w:t>3</w:t>
            </w:r>
            <w:r w:rsidR="009434CC">
              <w:rPr>
                <w:noProof/>
                <w:webHidden/>
              </w:rPr>
              <w:fldChar w:fldCharType="end"/>
            </w:r>
          </w:hyperlink>
        </w:p>
        <w:p w14:paraId="27A36757" w14:textId="77777777" w:rsidR="009434CC" w:rsidRDefault="00B63BFF">
          <w:pPr>
            <w:pStyle w:val="TM2"/>
            <w:tabs>
              <w:tab w:val="left" w:pos="880"/>
              <w:tab w:val="right" w:leader="dot" w:pos="10456"/>
            </w:tabs>
            <w:rPr>
              <w:rFonts w:asciiTheme="minorHAnsi" w:eastAsiaTheme="minorEastAsia" w:hAnsiTheme="minorHAnsi" w:cstheme="minorBidi"/>
              <w:noProof/>
              <w:sz w:val="22"/>
              <w:lang w:eastAsia="fr-FR"/>
            </w:rPr>
          </w:pPr>
          <w:hyperlink w:anchor="_Toc67560126" w:history="1">
            <w:r w:rsidR="009434CC" w:rsidRPr="00C8303B">
              <w:rPr>
                <w:rStyle w:val="Lienhypertexte"/>
                <w:noProof/>
              </w:rPr>
              <w:t>3.2</w:t>
            </w:r>
            <w:r w:rsidR="009434CC">
              <w:rPr>
                <w:rFonts w:asciiTheme="minorHAnsi" w:eastAsiaTheme="minorEastAsia" w:hAnsiTheme="minorHAnsi" w:cstheme="minorBidi"/>
                <w:noProof/>
                <w:sz w:val="22"/>
                <w:lang w:eastAsia="fr-FR"/>
              </w:rPr>
              <w:tab/>
            </w:r>
            <w:r w:rsidR="009434CC" w:rsidRPr="00C8303B">
              <w:rPr>
                <w:rStyle w:val="Lienhypertexte"/>
                <w:noProof/>
              </w:rPr>
              <w:t>Mode de transfert de fichiers</w:t>
            </w:r>
            <w:r w:rsidR="009434CC">
              <w:rPr>
                <w:noProof/>
                <w:webHidden/>
              </w:rPr>
              <w:tab/>
            </w:r>
            <w:r w:rsidR="009434CC">
              <w:rPr>
                <w:noProof/>
                <w:webHidden/>
              </w:rPr>
              <w:fldChar w:fldCharType="begin"/>
            </w:r>
            <w:r w:rsidR="009434CC">
              <w:rPr>
                <w:noProof/>
                <w:webHidden/>
              </w:rPr>
              <w:instrText xml:space="preserve"> PAGEREF _Toc67560126 \h </w:instrText>
            </w:r>
            <w:r w:rsidR="009434CC">
              <w:rPr>
                <w:noProof/>
                <w:webHidden/>
              </w:rPr>
            </w:r>
            <w:r w:rsidR="009434CC">
              <w:rPr>
                <w:noProof/>
                <w:webHidden/>
              </w:rPr>
              <w:fldChar w:fldCharType="separate"/>
            </w:r>
            <w:r w:rsidR="009434CC">
              <w:rPr>
                <w:noProof/>
                <w:webHidden/>
              </w:rPr>
              <w:t>3</w:t>
            </w:r>
            <w:r w:rsidR="009434CC">
              <w:rPr>
                <w:noProof/>
                <w:webHidden/>
              </w:rPr>
              <w:fldChar w:fldCharType="end"/>
            </w:r>
          </w:hyperlink>
        </w:p>
        <w:p w14:paraId="42C04946" w14:textId="77777777" w:rsidR="009434CC" w:rsidRDefault="00B63BFF">
          <w:pPr>
            <w:pStyle w:val="TM1"/>
            <w:tabs>
              <w:tab w:val="left" w:pos="400"/>
              <w:tab w:val="right" w:leader="dot" w:pos="10456"/>
            </w:tabs>
            <w:rPr>
              <w:rFonts w:asciiTheme="minorHAnsi" w:eastAsiaTheme="minorEastAsia" w:hAnsiTheme="minorHAnsi" w:cstheme="minorBidi"/>
              <w:noProof/>
              <w:sz w:val="22"/>
              <w:lang w:eastAsia="fr-FR"/>
            </w:rPr>
          </w:pPr>
          <w:hyperlink w:anchor="_Toc67560127" w:history="1">
            <w:r w:rsidR="009434CC" w:rsidRPr="00C8303B">
              <w:rPr>
                <w:rStyle w:val="Lienhypertexte"/>
                <w:noProof/>
              </w:rPr>
              <w:t>4</w:t>
            </w:r>
            <w:r w:rsidR="009434CC">
              <w:rPr>
                <w:rFonts w:asciiTheme="minorHAnsi" w:eastAsiaTheme="minorEastAsia" w:hAnsiTheme="minorHAnsi" w:cstheme="minorBidi"/>
                <w:noProof/>
                <w:sz w:val="22"/>
                <w:lang w:eastAsia="fr-FR"/>
              </w:rPr>
              <w:tab/>
            </w:r>
            <w:r w:rsidR="009434CC" w:rsidRPr="00C8303B">
              <w:rPr>
                <w:rStyle w:val="Lienhypertexte"/>
                <w:noProof/>
              </w:rPr>
              <w:t>Principe du contrat d’interface technique avec le(s) prestataire(s) éditique(s)</w:t>
            </w:r>
            <w:r w:rsidR="009434CC">
              <w:rPr>
                <w:noProof/>
                <w:webHidden/>
              </w:rPr>
              <w:tab/>
            </w:r>
            <w:r w:rsidR="009434CC">
              <w:rPr>
                <w:noProof/>
                <w:webHidden/>
              </w:rPr>
              <w:fldChar w:fldCharType="begin"/>
            </w:r>
            <w:r w:rsidR="009434CC">
              <w:rPr>
                <w:noProof/>
                <w:webHidden/>
              </w:rPr>
              <w:instrText xml:space="preserve"> PAGEREF _Toc67560127 \h </w:instrText>
            </w:r>
            <w:r w:rsidR="009434CC">
              <w:rPr>
                <w:noProof/>
                <w:webHidden/>
              </w:rPr>
            </w:r>
            <w:r w:rsidR="009434CC">
              <w:rPr>
                <w:noProof/>
                <w:webHidden/>
              </w:rPr>
              <w:fldChar w:fldCharType="separate"/>
            </w:r>
            <w:r w:rsidR="009434CC">
              <w:rPr>
                <w:noProof/>
                <w:webHidden/>
              </w:rPr>
              <w:t>4</w:t>
            </w:r>
            <w:r w:rsidR="009434CC">
              <w:rPr>
                <w:noProof/>
                <w:webHidden/>
              </w:rPr>
              <w:fldChar w:fldCharType="end"/>
            </w:r>
          </w:hyperlink>
        </w:p>
        <w:p w14:paraId="65C7E602" w14:textId="77777777" w:rsidR="009434CC" w:rsidRDefault="00B63BFF">
          <w:pPr>
            <w:pStyle w:val="TM2"/>
            <w:tabs>
              <w:tab w:val="left" w:pos="880"/>
              <w:tab w:val="right" w:leader="dot" w:pos="10456"/>
            </w:tabs>
            <w:rPr>
              <w:rFonts w:asciiTheme="minorHAnsi" w:eastAsiaTheme="minorEastAsia" w:hAnsiTheme="minorHAnsi" w:cstheme="minorBidi"/>
              <w:noProof/>
              <w:sz w:val="22"/>
              <w:lang w:eastAsia="fr-FR"/>
            </w:rPr>
          </w:pPr>
          <w:hyperlink w:anchor="_Toc67560128" w:history="1">
            <w:r w:rsidR="009434CC" w:rsidRPr="00C8303B">
              <w:rPr>
                <w:rStyle w:val="Lienhypertexte"/>
                <w:noProof/>
              </w:rPr>
              <w:t>4.1</w:t>
            </w:r>
            <w:r w:rsidR="009434CC">
              <w:rPr>
                <w:rFonts w:asciiTheme="minorHAnsi" w:eastAsiaTheme="minorEastAsia" w:hAnsiTheme="minorHAnsi" w:cstheme="minorBidi"/>
                <w:noProof/>
                <w:sz w:val="22"/>
                <w:lang w:eastAsia="fr-FR"/>
              </w:rPr>
              <w:tab/>
            </w:r>
            <w:r w:rsidR="009434CC" w:rsidRPr="00C8303B">
              <w:rPr>
                <w:rStyle w:val="Lienhypertexte"/>
                <w:noProof/>
              </w:rPr>
              <w:t>Charte de communication</w:t>
            </w:r>
            <w:r w:rsidR="009434CC">
              <w:rPr>
                <w:noProof/>
                <w:webHidden/>
              </w:rPr>
              <w:tab/>
            </w:r>
            <w:r w:rsidR="009434CC">
              <w:rPr>
                <w:noProof/>
                <w:webHidden/>
              </w:rPr>
              <w:fldChar w:fldCharType="begin"/>
            </w:r>
            <w:r w:rsidR="009434CC">
              <w:rPr>
                <w:noProof/>
                <w:webHidden/>
              </w:rPr>
              <w:instrText xml:space="preserve"> PAGEREF _Toc67560128 \h </w:instrText>
            </w:r>
            <w:r w:rsidR="009434CC">
              <w:rPr>
                <w:noProof/>
                <w:webHidden/>
              </w:rPr>
            </w:r>
            <w:r w:rsidR="009434CC">
              <w:rPr>
                <w:noProof/>
                <w:webHidden/>
              </w:rPr>
              <w:fldChar w:fldCharType="separate"/>
            </w:r>
            <w:r w:rsidR="009434CC">
              <w:rPr>
                <w:noProof/>
                <w:webHidden/>
              </w:rPr>
              <w:t>4</w:t>
            </w:r>
            <w:r w:rsidR="009434CC">
              <w:rPr>
                <w:noProof/>
                <w:webHidden/>
              </w:rPr>
              <w:fldChar w:fldCharType="end"/>
            </w:r>
          </w:hyperlink>
        </w:p>
        <w:p w14:paraId="40CFC3ED" w14:textId="77777777" w:rsidR="009434CC" w:rsidRDefault="00B63BFF">
          <w:pPr>
            <w:pStyle w:val="TM2"/>
            <w:tabs>
              <w:tab w:val="left" w:pos="880"/>
              <w:tab w:val="right" w:leader="dot" w:pos="10456"/>
            </w:tabs>
            <w:rPr>
              <w:rFonts w:asciiTheme="minorHAnsi" w:eastAsiaTheme="minorEastAsia" w:hAnsiTheme="minorHAnsi" w:cstheme="minorBidi"/>
              <w:noProof/>
              <w:sz w:val="22"/>
              <w:lang w:eastAsia="fr-FR"/>
            </w:rPr>
          </w:pPr>
          <w:hyperlink w:anchor="_Toc67560129" w:history="1">
            <w:r w:rsidR="009434CC" w:rsidRPr="00C8303B">
              <w:rPr>
                <w:rStyle w:val="Lienhypertexte"/>
                <w:noProof/>
              </w:rPr>
              <w:t>4.2</w:t>
            </w:r>
            <w:r w:rsidR="009434CC">
              <w:rPr>
                <w:rFonts w:asciiTheme="minorHAnsi" w:eastAsiaTheme="minorEastAsia" w:hAnsiTheme="minorHAnsi" w:cstheme="minorBidi"/>
                <w:noProof/>
                <w:sz w:val="22"/>
                <w:lang w:eastAsia="fr-FR"/>
              </w:rPr>
              <w:tab/>
            </w:r>
            <w:r w:rsidR="009434CC" w:rsidRPr="00C8303B">
              <w:rPr>
                <w:rStyle w:val="Lienhypertexte"/>
                <w:noProof/>
              </w:rPr>
              <w:t>Structure du xml d’accompagnement de chaque lot</w:t>
            </w:r>
            <w:r w:rsidR="009434CC">
              <w:rPr>
                <w:noProof/>
                <w:webHidden/>
              </w:rPr>
              <w:tab/>
            </w:r>
            <w:r w:rsidR="009434CC">
              <w:rPr>
                <w:noProof/>
                <w:webHidden/>
              </w:rPr>
              <w:fldChar w:fldCharType="begin"/>
            </w:r>
            <w:r w:rsidR="009434CC">
              <w:rPr>
                <w:noProof/>
                <w:webHidden/>
              </w:rPr>
              <w:instrText xml:space="preserve"> PAGEREF _Toc67560129 \h </w:instrText>
            </w:r>
            <w:r w:rsidR="009434CC">
              <w:rPr>
                <w:noProof/>
                <w:webHidden/>
              </w:rPr>
            </w:r>
            <w:r w:rsidR="009434CC">
              <w:rPr>
                <w:noProof/>
                <w:webHidden/>
              </w:rPr>
              <w:fldChar w:fldCharType="separate"/>
            </w:r>
            <w:r w:rsidR="009434CC">
              <w:rPr>
                <w:noProof/>
                <w:webHidden/>
              </w:rPr>
              <w:t>5</w:t>
            </w:r>
            <w:r w:rsidR="009434CC">
              <w:rPr>
                <w:noProof/>
                <w:webHidden/>
              </w:rPr>
              <w:fldChar w:fldCharType="end"/>
            </w:r>
          </w:hyperlink>
        </w:p>
        <w:p w14:paraId="7D9C35D5" w14:textId="77777777" w:rsidR="009434CC" w:rsidRDefault="00B63BFF">
          <w:pPr>
            <w:pStyle w:val="TM3"/>
            <w:tabs>
              <w:tab w:val="left" w:pos="1100"/>
              <w:tab w:val="right" w:leader="dot" w:pos="10456"/>
            </w:tabs>
            <w:rPr>
              <w:rFonts w:asciiTheme="minorHAnsi" w:eastAsiaTheme="minorEastAsia" w:hAnsiTheme="minorHAnsi" w:cstheme="minorBidi"/>
              <w:noProof/>
              <w:sz w:val="22"/>
              <w:lang w:eastAsia="fr-FR"/>
            </w:rPr>
          </w:pPr>
          <w:hyperlink w:anchor="_Toc67560130" w:history="1">
            <w:r w:rsidR="009434CC" w:rsidRPr="00C8303B">
              <w:rPr>
                <w:rStyle w:val="Lienhypertexte"/>
                <w:noProof/>
              </w:rPr>
              <w:t>4.2.1</w:t>
            </w:r>
            <w:r w:rsidR="009434CC">
              <w:rPr>
                <w:rFonts w:asciiTheme="minorHAnsi" w:eastAsiaTheme="minorEastAsia" w:hAnsiTheme="minorHAnsi" w:cstheme="minorBidi"/>
                <w:noProof/>
                <w:sz w:val="22"/>
                <w:lang w:eastAsia="fr-FR"/>
              </w:rPr>
              <w:tab/>
            </w:r>
            <w:r w:rsidR="009434CC" w:rsidRPr="00C8303B">
              <w:rPr>
                <w:rStyle w:val="Lienhypertexte"/>
                <w:noProof/>
              </w:rPr>
              <w:t>LOT</w:t>
            </w:r>
            <w:r w:rsidR="009434CC">
              <w:rPr>
                <w:noProof/>
                <w:webHidden/>
              </w:rPr>
              <w:tab/>
            </w:r>
            <w:r w:rsidR="009434CC">
              <w:rPr>
                <w:noProof/>
                <w:webHidden/>
              </w:rPr>
              <w:fldChar w:fldCharType="begin"/>
            </w:r>
            <w:r w:rsidR="009434CC">
              <w:rPr>
                <w:noProof/>
                <w:webHidden/>
              </w:rPr>
              <w:instrText xml:space="preserve"> PAGEREF _Toc67560130 \h </w:instrText>
            </w:r>
            <w:r w:rsidR="009434CC">
              <w:rPr>
                <w:noProof/>
                <w:webHidden/>
              </w:rPr>
            </w:r>
            <w:r w:rsidR="009434CC">
              <w:rPr>
                <w:noProof/>
                <w:webHidden/>
              </w:rPr>
              <w:fldChar w:fldCharType="separate"/>
            </w:r>
            <w:r w:rsidR="009434CC">
              <w:rPr>
                <w:noProof/>
                <w:webHidden/>
              </w:rPr>
              <w:t>6</w:t>
            </w:r>
            <w:r w:rsidR="009434CC">
              <w:rPr>
                <w:noProof/>
                <w:webHidden/>
              </w:rPr>
              <w:fldChar w:fldCharType="end"/>
            </w:r>
          </w:hyperlink>
        </w:p>
        <w:p w14:paraId="6CCA2B4E" w14:textId="77777777" w:rsidR="009434CC" w:rsidRDefault="00B63BFF">
          <w:pPr>
            <w:pStyle w:val="TM3"/>
            <w:tabs>
              <w:tab w:val="left" w:pos="1100"/>
              <w:tab w:val="right" w:leader="dot" w:pos="10456"/>
            </w:tabs>
            <w:rPr>
              <w:rFonts w:asciiTheme="minorHAnsi" w:eastAsiaTheme="minorEastAsia" w:hAnsiTheme="minorHAnsi" w:cstheme="minorBidi"/>
              <w:noProof/>
              <w:sz w:val="22"/>
              <w:lang w:eastAsia="fr-FR"/>
            </w:rPr>
          </w:pPr>
          <w:hyperlink w:anchor="_Toc67560131" w:history="1">
            <w:r w:rsidR="009434CC" w:rsidRPr="00C8303B">
              <w:rPr>
                <w:rStyle w:val="Lienhypertexte"/>
                <w:noProof/>
              </w:rPr>
              <w:t>4.2.2</w:t>
            </w:r>
            <w:r w:rsidR="009434CC">
              <w:rPr>
                <w:rFonts w:asciiTheme="minorHAnsi" w:eastAsiaTheme="minorEastAsia" w:hAnsiTheme="minorHAnsi" w:cstheme="minorBidi"/>
                <w:noProof/>
                <w:sz w:val="22"/>
                <w:lang w:eastAsia="fr-FR"/>
              </w:rPr>
              <w:tab/>
            </w:r>
            <w:r w:rsidR="009434CC" w:rsidRPr="00C8303B">
              <w:rPr>
                <w:rStyle w:val="Lienhypertexte"/>
                <w:noProof/>
              </w:rPr>
              <w:t>PLI</w:t>
            </w:r>
            <w:r w:rsidR="009434CC">
              <w:rPr>
                <w:noProof/>
                <w:webHidden/>
              </w:rPr>
              <w:tab/>
            </w:r>
            <w:r w:rsidR="009434CC">
              <w:rPr>
                <w:noProof/>
                <w:webHidden/>
              </w:rPr>
              <w:fldChar w:fldCharType="begin"/>
            </w:r>
            <w:r w:rsidR="009434CC">
              <w:rPr>
                <w:noProof/>
                <w:webHidden/>
              </w:rPr>
              <w:instrText xml:space="preserve"> PAGEREF _Toc67560131 \h </w:instrText>
            </w:r>
            <w:r w:rsidR="009434CC">
              <w:rPr>
                <w:noProof/>
                <w:webHidden/>
              </w:rPr>
            </w:r>
            <w:r w:rsidR="009434CC">
              <w:rPr>
                <w:noProof/>
                <w:webHidden/>
              </w:rPr>
              <w:fldChar w:fldCharType="separate"/>
            </w:r>
            <w:r w:rsidR="009434CC">
              <w:rPr>
                <w:noProof/>
                <w:webHidden/>
              </w:rPr>
              <w:t>7</w:t>
            </w:r>
            <w:r w:rsidR="009434CC">
              <w:rPr>
                <w:noProof/>
                <w:webHidden/>
              </w:rPr>
              <w:fldChar w:fldCharType="end"/>
            </w:r>
          </w:hyperlink>
        </w:p>
        <w:p w14:paraId="22EC4427" w14:textId="77777777" w:rsidR="009434CC" w:rsidRDefault="00B63BFF">
          <w:pPr>
            <w:pStyle w:val="TM3"/>
            <w:tabs>
              <w:tab w:val="left" w:pos="1100"/>
              <w:tab w:val="right" w:leader="dot" w:pos="10456"/>
            </w:tabs>
            <w:rPr>
              <w:rFonts w:asciiTheme="minorHAnsi" w:eastAsiaTheme="minorEastAsia" w:hAnsiTheme="minorHAnsi" w:cstheme="minorBidi"/>
              <w:noProof/>
              <w:sz w:val="22"/>
              <w:lang w:eastAsia="fr-FR"/>
            </w:rPr>
          </w:pPr>
          <w:hyperlink w:anchor="_Toc67560132" w:history="1">
            <w:r w:rsidR="009434CC" w:rsidRPr="00C8303B">
              <w:rPr>
                <w:rStyle w:val="Lienhypertexte"/>
                <w:noProof/>
              </w:rPr>
              <w:t>4.2.3</w:t>
            </w:r>
            <w:r w:rsidR="009434CC">
              <w:rPr>
                <w:rFonts w:asciiTheme="minorHAnsi" w:eastAsiaTheme="minorEastAsia" w:hAnsiTheme="minorHAnsi" w:cstheme="minorBidi"/>
                <w:noProof/>
                <w:sz w:val="22"/>
                <w:lang w:eastAsia="fr-FR"/>
              </w:rPr>
              <w:tab/>
            </w:r>
            <w:r w:rsidR="009434CC" w:rsidRPr="00C8303B">
              <w:rPr>
                <w:rStyle w:val="Lienhypertexte"/>
                <w:noProof/>
              </w:rPr>
              <w:t>DOC</w:t>
            </w:r>
            <w:r w:rsidR="009434CC">
              <w:rPr>
                <w:noProof/>
                <w:webHidden/>
              </w:rPr>
              <w:tab/>
            </w:r>
            <w:r w:rsidR="009434CC">
              <w:rPr>
                <w:noProof/>
                <w:webHidden/>
              </w:rPr>
              <w:fldChar w:fldCharType="begin"/>
            </w:r>
            <w:r w:rsidR="009434CC">
              <w:rPr>
                <w:noProof/>
                <w:webHidden/>
              </w:rPr>
              <w:instrText xml:space="preserve"> PAGEREF _Toc67560132 \h </w:instrText>
            </w:r>
            <w:r w:rsidR="009434CC">
              <w:rPr>
                <w:noProof/>
                <w:webHidden/>
              </w:rPr>
            </w:r>
            <w:r w:rsidR="009434CC">
              <w:rPr>
                <w:noProof/>
                <w:webHidden/>
              </w:rPr>
              <w:fldChar w:fldCharType="separate"/>
            </w:r>
            <w:r w:rsidR="009434CC">
              <w:rPr>
                <w:noProof/>
                <w:webHidden/>
              </w:rPr>
              <w:t>10</w:t>
            </w:r>
            <w:r w:rsidR="009434CC">
              <w:rPr>
                <w:noProof/>
                <w:webHidden/>
              </w:rPr>
              <w:fldChar w:fldCharType="end"/>
            </w:r>
          </w:hyperlink>
        </w:p>
        <w:p w14:paraId="5CFF4689" w14:textId="77777777" w:rsidR="009434CC" w:rsidRDefault="00B63BFF">
          <w:pPr>
            <w:pStyle w:val="TM3"/>
            <w:tabs>
              <w:tab w:val="left" w:pos="1100"/>
              <w:tab w:val="right" w:leader="dot" w:pos="10456"/>
            </w:tabs>
            <w:rPr>
              <w:rFonts w:asciiTheme="minorHAnsi" w:eastAsiaTheme="minorEastAsia" w:hAnsiTheme="minorHAnsi" w:cstheme="minorBidi"/>
              <w:noProof/>
              <w:sz w:val="22"/>
              <w:lang w:eastAsia="fr-FR"/>
            </w:rPr>
          </w:pPr>
          <w:hyperlink w:anchor="_Toc67560133" w:history="1">
            <w:r w:rsidR="009434CC" w:rsidRPr="00C8303B">
              <w:rPr>
                <w:rStyle w:val="Lienhypertexte"/>
                <w:noProof/>
              </w:rPr>
              <w:t>4.2.4</w:t>
            </w:r>
            <w:r w:rsidR="009434CC">
              <w:rPr>
                <w:rFonts w:asciiTheme="minorHAnsi" w:eastAsiaTheme="minorEastAsia" w:hAnsiTheme="minorHAnsi" w:cstheme="minorBidi"/>
                <w:noProof/>
                <w:sz w:val="22"/>
                <w:lang w:eastAsia="fr-FR"/>
              </w:rPr>
              <w:tab/>
            </w:r>
            <w:r w:rsidR="009434CC" w:rsidRPr="00C8303B">
              <w:rPr>
                <w:rStyle w:val="Lienhypertexte"/>
                <w:noProof/>
              </w:rPr>
              <w:t>FEUILLE</w:t>
            </w:r>
            <w:r w:rsidR="009434CC">
              <w:rPr>
                <w:noProof/>
                <w:webHidden/>
              </w:rPr>
              <w:tab/>
            </w:r>
            <w:r w:rsidR="009434CC">
              <w:rPr>
                <w:noProof/>
                <w:webHidden/>
              </w:rPr>
              <w:fldChar w:fldCharType="begin"/>
            </w:r>
            <w:r w:rsidR="009434CC">
              <w:rPr>
                <w:noProof/>
                <w:webHidden/>
              </w:rPr>
              <w:instrText xml:space="preserve"> PAGEREF _Toc67560133 \h </w:instrText>
            </w:r>
            <w:r w:rsidR="009434CC">
              <w:rPr>
                <w:noProof/>
                <w:webHidden/>
              </w:rPr>
            </w:r>
            <w:r w:rsidR="009434CC">
              <w:rPr>
                <w:noProof/>
                <w:webHidden/>
              </w:rPr>
              <w:fldChar w:fldCharType="separate"/>
            </w:r>
            <w:r w:rsidR="009434CC">
              <w:rPr>
                <w:noProof/>
                <w:webHidden/>
              </w:rPr>
              <w:t>11</w:t>
            </w:r>
            <w:r w:rsidR="009434CC">
              <w:rPr>
                <w:noProof/>
                <w:webHidden/>
              </w:rPr>
              <w:fldChar w:fldCharType="end"/>
            </w:r>
          </w:hyperlink>
        </w:p>
        <w:p w14:paraId="4841E2B7" w14:textId="77777777" w:rsidR="009434CC" w:rsidRDefault="00B63BFF">
          <w:pPr>
            <w:pStyle w:val="TM2"/>
            <w:tabs>
              <w:tab w:val="left" w:pos="880"/>
              <w:tab w:val="right" w:leader="dot" w:pos="10456"/>
            </w:tabs>
            <w:rPr>
              <w:rFonts w:asciiTheme="minorHAnsi" w:eastAsiaTheme="minorEastAsia" w:hAnsiTheme="minorHAnsi" w:cstheme="minorBidi"/>
              <w:noProof/>
              <w:sz w:val="22"/>
              <w:lang w:eastAsia="fr-FR"/>
            </w:rPr>
          </w:pPr>
          <w:hyperlink w:anchor="_Toc67560134" w:history="1">
            <w:r w:rsidR="009434CC" w:rsidRPr="00C8303B">
              <w:rPr>
                <w:rStyle w:val="Lienhypertexte"/>
                <w:noProof/>
              </w:rPr>
              <w:t>4.3</w:t>
            </w:r>
            <w:r w:rsidR="009434CC">
              <w:rPr>
                <w:rFonts w:asciiTheme="minorHAnsi" w:eastAsiaTheme="minorEastAsia" w:hAnsiTheme="minorHAnsi" w:cstheme="minorBidi"/>
                <w:noProof/>
                <w:sz w:val="22"/>
                <w:lang w:eastAsia="fr-FR"/>
              </w:rPr>
              <w:tab/>
            </w:r>
            <w:r w:rsidR="009434CC" w:rsidRPr="00C8303B">
              <w:rPr>
                <w:rStyle w:val="Lienhypertexte"/>
                <w:noProof/>
              </w:rPr>
              <w:t>Particularités des BS (Bulletins de salaires)</w:t>
            </w:r>
            <w:r w:rsidR="009434CC">
              <w:rPr>
                <w:noProof/>
                <w:webHidden/>
              </w:rPr>
              <w:tab/>
            </w:r>
            <w:r w:rsidR="009434CC">
              <w:rPr>
                <w:noProof/>
                <w:webHidden/>
              </w:rPr>
              <w:fldChar w:fldCharType="begin"/>
            </w:r>
            <w:r w:rsidR="009434CC">
              <w:rPr>
                <w:noProof/>
                <w:webHidden/>
              </w:rPr>
              <w:instrText xml:space="preserve"> PAGEREF _Toc67560134 \h </w:instrText>
            </w:r>
            <w:r w:rsidR="009434CC">
              <w:rPr>
                <w:noProof/>
                <w:webHidden/>
              </w:rPr>
            </w:r>
            <w:r w:rsidR="009434CC">
              <w:rPr>
                <w:noProof/>
                <w:webHidden/>
              </w:rPr>
              <w:fldChar w:fldCharType="separate"/>
            </w:r>
            <w:r w:rsidR="009434CC">
              <w:rPr>
                <w:noProof/>
                <w:webHidden/>
              </w:rPr>
              <w:t>11</w:t>
            </w:r>
            <w:r w:rsidR="009434CC">
              <w:rPr>
                <w:noProof/>
                <w:webHidden/>
              </w:rPr>
              <w:fldChar w:fldCharType="end"/>
            </w:r>
          </w:hyperlink>
        </w:p>
        <w:p w14:paraId="22A3645E" w14:textId="77777777" w:rsidR="009434CC" w:rsidRDefault="00B63BFF">
          <w:pPr>
            <w:pStyle w:val="TM2"/>
            <w:tabs>
              <w:tab w:val="left" w:pos="880"/>
              <w:tab w:val="right" w:leader="dot" w:pos="10456"/>
            </w:tabs>
            <w:rPr>
              <w:rFonts w:asciiTheme="minorHAnsi" w:eastAsiaTheme="minorEastAsia" w:hAnsiTheme="minorHAnsi" w:cstheme="minorBidi"/>
              <w:noProof/>
              <w:sz w:val="22"/>
              <w:lang w:eastAsia="fr-FR"/>
            </w:rPr>
          </w:pPr>
          <w:hyperlink w:anchor="_Toc67560135" w:history="1">
            <w:r w:rsidR="009434CC" w:rsidRPr="00C8303B">
              <w:rPr>
                <w:rStyle w:val="Lienhypertexte"/>
                <w:noProof/>
              </w:rPr>
              <w:t>4.4</w:t>
            </w:r>
            <w:r w:rsidR="009434CC">
              <w:rPr>
                <w:rFonts w:asciiTheme="minorHAnsi" w:eastAsiaTheme="minorEastAsia" w:hAnsiTheme="minorHAnsi" w:cstheme="minorBidi"/>
                <w:noProof/>
                <w:sz w:val="22"/>
                <w:lang w:eastAsia="fr-FR"/>
              </w:rPr>
              <w:tab/>
            </w:r>
            <w:r w:rsidR="009434CC" w:rsidRPr="00C8303B">
              <w:rPr>
                <w:rStyle w:val="Lienhypertexte"/>
                <w:noProof/>
              </w:rPr>
              <w:t>Fichiers « retours » de production</w:t>
            </w:r>
            <w:r w:rsidR="009434CC">
              <w:rPr>
                <w:noProof/>
                <w:webHidden/>
              </w:rPr>
              <w:tab/>
            </w:r>
            <w:r w:rsidR="009434CC">
              <w:rPr>
                <w:noProof/>
                <w:webHidden/>
              </w:rPr>
              <w:fldChar w:fldCharType="begin"/>
            </w:r>
            <w:r w:rsidR="009434CC">
              <w:rPr>
                <w:noProof/>
                <w:webHidden/>
              </w:rPr>
              <w:instrText xml:space="preserve"> PAGEREF _Toc67560135 \h </w:instrText>
            </w:r>
            <w:r w:rsidR="009434CC">
              <w:rPr>
                <w:noProof/>
                <w:webHidden/>
              </w:rPr>
            </w:r>
            <w:r w:rsidR="009434CC">
              <w:rPr>
                <w:noProof/>
                <w:webHidden/>
              </w:rPr>
              <w:fldChar w:fldCharType="separate"/>
            </w:r>
            <w:r w:rsidR="009434CC">
              <w:rPr>
                <w:noProof/>
                <w:webHidden/>
              </w:rPr>
              <w:t>11</w:t>
            </w:r>
            <w:r w:rsidR="009434CC">
              <w:rPr>
                <w:noProof/>
                <w:webHidden/>
              </w:rPr>
              <w:fldChar w:fldCharType="end"/>
            </w:r>
          </w:hyperlink>
        </w:p>
        <w:p w14:paraId="714E347A" w14:textId="77777777" w:rsidR="009434CC" w:rsidRDefault="00B63BFF">
          <w:pPr>
            <w:pStyle w:val="TM3"/>
            <w:tabs>
              <w:tab w:val="left" w:pos="1100"/>
              <w:tab w:val="right" w:leader="dot" w:pos="10456"/>
            </w:tabs>
            <w:rPr>
              <w:rFonts w:asciiTheme="minorHAnsi" w:eastAsiaTheme="minorEastAsia" w:hAnsiTheme="minorHAnsi" w:cstheme="minorBidi"/>
              <w:noProof/>
              <w:sz w:val="22"/>
              <w:lang w:eastAsia="fr-FR"/>
            </w:rPr>
          </w:pPr>
          <w:hyperlink w:anchor="_Toc67560136" w:history="1">
            <w:r w:rsidR="009434CC" w:rsidRPr="00C8303B">
              <w:rPr>
                <w:rStyle w:val="Lienhypertexte"/>
                <w:noProof/>
              </w:rPr>
              <w:t>4.4.1</w:t>
            </w:r>
            <w:r w:rsidR="009434CC">
              <w:rPr>
                <w:rFonts w:asciiTheme="minorHAnsi" w:eastAsiaTheme="minorEastAsia" w:hAnsiTheme="minorHAnsi" w:cstheme="minorBidi"/>
                <w:noProof/>
                <w:sz w:val="22"/>
                <w:lang w:eastAsia="fr-FR"/>
              </w:rPr>
              <w:tab/>
            </w:r>
            <w:r w:rsidR="009434CC" w:rsidRPr="00C8303B">
              <w:rPr>
                <w:rStyle w:val="Lienhypertexte"/>
                <w:noProof/>
              </w:rPr>
              <w:t>A la réception (pec) / Au dépôt poste ou mise à disposition pour routage interne (dpp) / Retour pnd</w:t>
            </w:r>
            <w:r w:rsidR="009434CC">
              <w:rPr>
                <w:noProof/>
                <w:webHidden/>
              </w:rPr>
              <w:tab/>
            </w:r>
            <w:r w:rsidR="009434CC">
              <w:rPr>
                <w:noProof/>
                <w:webHidden/>
              </w:rPr>
              <w:fldChar w:fldCharType="begin"/>
            </w:r>
            <w:r w:rsidR="009434CC">
              <w:rPr>
                <w:noProof/>
                <w:webHidden/>
              </w:rPr>
              <w:instrText xml:space="preserve"> PAGEREF _Toc67560136 \h </w:instrText>
            </w:r>
            <w:r w:rsidR="009434CC">
              <w:rPr>
                <w:noProof/>
                <w:webHidden/>
              </w:rPr>
            </w:r>
            <w:r w:rsidR="009434CC">
              <w:rPr>
                <w:noProof/>
                <w:webHidden/>
              </w:rPr>
              <w:fldChar w:fldCharType="separate"/>
            </w:r>
            <w:r w:rsidR="009434CC">
              <w:rPr>
                <w:noProof/>
                <w:webHidden/>
              </w:rPr>
              <w:t>12</w:t>
            </w:r>
            <w:r w:rsidR="009434CC">
              <w:rPr>
                <w:noProof/>
                <w:webHidden/>
              </w:rPr>
              <w:fldChar w:fldCharType="end"/>
            </w:r>
          </w:hyperlink>
        </w:p>
        <w:p w14:paraId="60400D5A" w14:textId="77777777" w:rsidR="009434CC" w:rsidRDefault="00B63BFF">
          <w:pPr>
            <w:pStyle w:val="TM3"/>
            <w:tabs>
              <w:tab w:val="left" w:pos="1100"/>
              <w:tab w:val="right" w:leader="dot" w:pos="10456"/>
            </w:tabs>
            <w:rPr>
              <w:rFonts w:asciiTheme="minorHAnsi" w:eastAsiaTheme="minorEastAsia" w:hAnsiTheme="minorHAnsi" w:cstheme="minorBidi"/>
              <w:noProof/>
              <w:sz w:val="22"/>
              <w:lang w:eastAsia="fr-FR"/>
            </w:rPr>
          </w:pPr>
          <w:hyperlink w:anchor="_Toc67560137" w:history="1">
            <w:r w:rsidR="009434CC" w:rsidRPr="00C8303B">
              <w:rPr>
                <w:rStyle w:val="Lienhypertexte"/>
                <w:noProof/>
              </w:rPr>
              <w:t>4.4.2</w:t>
            </w:r>
            <w:r w:rsidR="009434CC">
              <w:rPr>
                <w:rFonts w:asciiTheme="minorHAnsi" w:eastAsiaTheme="minorEastAsia" w:hAnsiTheme="minorHAnsi" w:cstheme="minorBidi"/>
                <w:noProof/>
                <w:sz w:val="22"/>
                <w:lang w:eastAsia="fr-FR"/>
              </w:rPr>
              <w:tab/>
            </w:r>
            <w:r w:rsidR="009434CC" w:rsidRPr="00C8303B">
              <w:rPr>
                <w:rStyle w:val="Lienhypertexte"/>
                <w:noProof/>
              </w:rPr>
              <w:t>« Preuves de dépôt poste électroniques »</w:t>
            </w:r>
            <w:r w:rsidR="009434CC">
              <w:rPr>
                <w:noProof/>
                <w:webHidden/>
              </w:rPr>
              <w:tab/>
            </w:r>
            <w:r w:rsidR="009434CC">
              <w:rPr>
                <w:noProof/>
                <w:webHidden/>
              </w:rPr>
              <w:fldChar w:fldCharType="begin"/>
            </w:r>
            <w:r w:rsidR="009434CC">
              <w:rPr>
                <w:noProof/>
                <w:webHidden/>
              </w:rPr>
              <w:instrText xml:space="preserve"> PAGEREF _Toc67560137 \h </w:instrText>
            </w:r>
            <w:r w:rsidR="009434CC">
              <w:rPr>
                <w:noProof/>
                <w:webHidden/>
              </w:rPr>
            </w:r>
            <w:r w:rsidR="009434CC">
              <w:rPr>
                <w:noProof/>
                <w:webHidden/>
              </w:rPr>
              <w:fldChar w:fldCharType="separate"/>
            </w:r>
            <w:r w:rsidR="009434CC">
              <w:rPr>
                <w:noProof/>
                <w:webHidden/>
              </w:rPr>
              <w:t>15</w:t>
            </w:r>
            <w:r w:rsidR="009434CC">
              <w:rPr>
                <w:noProof/>
                <w:webHidden/>
              </w:rPr>
              <w:fldChar w:fldCharType="end"/>
            </w:r>
          </w:hyperlink>
        </w:p>
        <w:p w14:paraId="144D183B" w14:textId="77777777" w:rsidR="009434CC" w:rsidRDefault="00B63BFF">
          <w:pPr>
            <w:pStyle w:val="TM3"/>
            <w:tabs>
              <w:tab w:val="left" w:pos="1100"/>
              <w:tab w:val="right" w:leader="dot" w:pos="10456"/>
            </w:tabs>
            <w:rPr>
              <w:rFonts w:asciiTheme="minorHAnsi" w:eastAsiaTheme="minorEastAsia" w:hAnsiTheme="minorHAnsi" w:cstheme="minorBidi"/>
              <w:noProof/>
              <w:sz w:val="22"/>
              <w:lang w:eastAsia="fr-FR"/>
            </w:rPr>
          </w:pPr>
          <w:hyperlink w:anchor="_Toc67560138" w:history="1">
            <w:r w:rsidR="009434CC" w:rsidRPr="00C8303B">
              <w:rPr>
                <w:rStyle w:val="Lienhypertexte"/>
                <w:noProof/>
              </w:rPr>
              <w:t>4.4.3</w:t>
            </w:r>
            <w:r w:rsidR="009434CC">
              <w:rPr>
                <w:rFonts w:asciiTheme="minorHAnsi" w:eastAsiaTheme="minorEastAsia" w:hAnsiTheme="minorHAnsi" w:cstheme="minorBidi"/>
                <w:noProof/>
                <w:sz w:val="22"/>
                <w:lang w:eastAsia="fr-FR"/>
              </w:rPr>
              <w:tab/>
            </w:r>
            <w:r w:rsidR="009434CC" w:rsidRPr="00C8303B">
              <w:rPr>
                <w:rStyle w:val="Lienhypertexte"/>
                <w:noProof/>
              </w:rPr>
              <w:t>Rejets de production</w:t>
            </w:r>
            <w:r w:rsidR="009434CC">
              <w:rPr>
                <w:noProof/>
                <w:webHidden/>
              </w:rPr>
              <w:tab/>
            </w:r>
            <w:r w:rsidR="009434CC">
              <w:rPr>
                <w:noProof/>
                <w:webHidden/>
              </w:rPr>
              <w:fldChar w:fldCharType="begin"/>
            </w:r>
            <w:r w:rsidR="009434CC">
              <w:rPr>
                <w:noProof/>
                <w:webHidden/>
              </w:rPr>
              <w:instrText xml:space="preserve"> PAGEREF _Toc67560138 \h </w:instrText>
            </w:r>
            <w:r w:rsidR="009434CC">
              <w:rPr>
                <w:noProof/>
                <w:webHidden/>
              </w:rPr>
            </w:r>
            <w:r w:rsidR="009434CC">
              <w:rPr>
                <w:noProof/>
                <w:webHidden/>
              </w:rPr>
              <w:fldChar w:fldCharType="separate"/>
            </w:r>
            <w:r w:rsidR="009434CC">
              <w:rPr>
                <w:noProof/>
                <w:webHidden/>
              </w:rPr>
              <w:t>15</w:t>
            </w:r>
            <w:r w:rsidR="009434CC">
              <w:rPr>
                <w:noProof/>
                <w:webHidden/>
              </w:rPr>
              <w:fldChar w:fldCharType="end"/>
            </w:r>
          </w:hyperlink>
        </w:p>
        <w:p w14:paraId="1425446D" w14:textId="06E52971" w:rsidR="006315D7" w:rsidRDefault="006315D7">
          <w:r w:rsidRPr="006315D7">
            <w:rPr>
              <w:rFonts w:cs="Open Sans"/>
              <w:b/>
              <w:bCs/>
              <w:szCs w:val="20"/>
            </w:rPr>
            <w:fldChar w:fldCharType="end"/>
          </w:r>
        </w:p>
      </w:sdtContent>
    </w:sdt>
    <w:p w14:paraId="776CB2F1" w14:textId="77777777" w:rsidR="008137B0" w:rsidRDefault="008137B0">
      <w:pPr>
        <w:spacing w:after="160" w:line="259" w:lineRule="auto"/>
        <w:rPr>
          <w:rFonts w:ascii="Montserrat" w:eastAsia="Times New Roman" w:hAnsi="Montserrat"/>
          <w:b/>
          <w:bCs/>
          <w:caps/>
          <w:color w:val="FFFFFF"/>
          <w:szCs w:val="20"/>
        </w:rPr>
      </w:pPr>
      <w:r>
        <w:rPr>
          <w:b/>
          <w:szCs w:val="20"/>
        </w:rPr>
        <w:br w:type="page"/>
      </w:r>
    </w:p>
    <w:p w14:paraId="4E5D1499" w14:textId="04B10DF6" w:rsidR="00CA5B65" w:rsidRPr="002F6C69" w:rsidRDefault="002D022E" w:rsidP="002F6C69">
      <w:pPr>
        <w:pStyle w:val="Titre1"/>
        <w:spacing w:after="240"/>
        <w:ind w:left="431" w:hanging="431"/>
        <w:rPr>
          <w:b/>
          <w:szCs w:val="20"/>
        </w:rPr>
      </w:pPr>
      <w:bookmarkStart w:id="2" w:name="_Toc67560123"/>
      <w:r>
        <w:rPr>
          <w:b/>
          <w:szCs w:val="20"/>
        </w:rPr>
        <w:lastRenderedPageBreak/>
        <w:t xml:space="preserve">CONTEXTE </w:t>
      </w:r>
      <w:r w:rsidR="005B3F9D">
        <w:rPr>
          <w:b/>
          <w:szCs w:val="20"/>
        </w:rPr>
        <w:t>/ Objectif du document</w:t>
      </w:r>
      <w:bookmarkEnd w:id="2"/>
    </w:p>
    <w:p w14:paraId="265D2BD0" w14:textId="5DDA0786" w:rsidR="000C44C2" w:rsidRDefault="006149CA" w:rsidP="002D022E">
      <w:pPr>
        <w:spacing w:after="120"/>
      </w:pPr>
      <w:r>
        <w:t>Dans le cadre du renouvellement du marché « </w:t>
      </w:r>
      <w:r w:rsidRPr="006149CA">
        <w:t>Massification du courrier de l’AP</w:t>
      </w:r>
      <w:r w:rsidR="0087264D">
        <w:noBreakHyphen/>
      </w:r>
      <w:r w:rsidRPr="006149CA">
        <w:t>HP »</w:t>
      </w:r>
      <w:r>
        <w:t>, il est indispensable que le(s) prestataire(s) éditique(s) respecte(nt) le mode d’interface actuel de manière à ne pas générer pour l’AP</w:t>
      </w:r>
      <w:r w:rsidR="0087264D">
        <w:noBreakHyphen/>
      </w:r>
      <w:r>
        <w:t>HP des charges supplémentaires de développement.</w:t>
      </w:r>
    </w:p>
    <w:p w14:paraId="2FECC2BB" w14:textId="3A66ADBF" w:rsidR="006149CA" w:rsidRDefault="006149CA" w:rsidP="002D022E">
      <w:pPr>
        <w:spacing w:after="120"/>
      </w:pPr>
      <w:r>
        <w:t>L’objectif du présent document est de décrire les attentes de l’AP</w:t>
      </w:r>
      <w:r w:rsidR="0087264D">
        <w:noBreakHyphen/>
      </w:r>
      <w:r>
        <w:t>HP en termes de contrat d’interface technique.</w:t>
      </w:r>
    </w:p>
    <w:p w14:paraId="4BDBABAB" w14:textId="2E6F5D3E" w:rsidR="006149CA" w:rsidRDefault="00CF3D76" w:rsidP="002D022E">
      <w:pPr>
        <w:spacing w:after="120"/>
      </w:pPr>
      <w:r>
        <w:t>On entend par prestataire éditique le partenaire externe pren</w:t>
      </w:r>
      <w:r w:rsidR="0087264D">
        <w:t xml:space="preserve">ant </w:t>
      </w:r>
      <w:r>
        <w:t>en charge</w:t>
      </w:r>
      <w:r w:rsidR="0087264D">
        <w:t>,</w:t>
      </w:r>
      <w:r>
        <w:t xml:space="preserve"> hors des locaux de l’AP</w:t>
      </w:r>
      <w:r w:rsidR="0087264D">
        <w:noBreakHyphen/>
      </w:r>
      <w:r>
        <w:t>HP</w:t>
      </w:r>
      <w:r w:rsidR="0087264D">
        <w:t>,</w:t>
      </w:r>
      <w:r>
        <w:t xml:space="preserve"> la production des documents de l’AP</w:t>
      </w:r>
      <w:r w:rsidR="0087264D">
        <w:noBreakHyphen/>
      </w:r>
      <w:r>
        <w:t>HP</w:t>
      </w:r>
      <w:r w:rsidR="0087264D">
        <w:t>,</w:t>
      </w:r>
      <w:r>
        <w:t xml:space="preserve"> c’est-à-dire de recevoir électroniquement les documents de l’AP</w:t>
      </w:r>
      <w:r w:rsidR="0087264D">
        <w:softHyphen/>
      </w:r>
      <w:r w:rsidR="0087264D">
        <w:noBreakHyphen/>
      </w:r>
      <w:r>
        <w:t>HP et d’assurer les prestations de :</w:t>
      </w:r>
    </w:p>
    <w:p w14:paraId="2B918DAB" w14:textId="77777777" w:rsidR="00CF3D76" w:rsidRPr="00CF3D76" w:rsidRDefault="00CF3D76" w:rsidP="00CF3D76">
      <w:pPr>
        <w:pStyle w:val="Paragraphedeliste"/>
        <w:numPr>
          <w:ilvl w:val="0"/>
          <w:numId w:val="33"/>
        </w:numPr>
        <w:spacing w:after="120"/>
      </w:pPr>
      <w:r w:rsidRPr="00CF3D76">
        <w:t>Prise en charge des documents à produire</w:t>
      </w:r>
    </w:p>
    <w:p w14:paraId="09F4B057" w14:textId="77777777" w:rsidR="00CF3D76" w:rsidRPr="00CF3D76" w:rsidRDefault="00CF3D76" w:rsidP="00CF3D76">
      <w:pPr>
        <w:pStyle w:val="Paragraphedeliste"/>
        <w:numPr>
          <w:ilvl w:val="0"/>
          <w:numId w:val="33"/>
        </w:numPr>
        <w:spacing w:after="120"/>
      </w:pPr>
      <w:r w:rsidRPr="00CF3D76">
        <w:t>Impression,</w:t>
      </w:r>
    </w:p>
    <w:p w14:paraId="0B1DBD92" w14:textId="77777777" w:rsidR="00CF3D76" w:rsidRPr="00CF3D76" w:rsidRDefault="00CF3D76" w:rsidP="00CF3D76">
      <w:pPr>
        <w:pStyle w:val="Paragraphedeliste"/>
        <w:numPr>
          <w:ilvl w:val="0"/>
          <w:numId w:val="33"/>
        </w:numPr>
        <w:spacing w:after="120"/>
      </w:pPr>
      <w:r w:rsidRPr="00CF3D76">
        <w:t>Mise sous pli,</w:t>
      </w:r>
    </w:p>
    <w:p w14:paraId="0EFE33DA" w14:textId="77777777" w:rsidR="00CF3D76" w:rsidRPr="00CF3D76" w:rsidRDefault="00CF3D76" w:rsidP="00CF3D76">
      <w:pPr>
        <w:pStyle w:val="Paragraphedeliste"/>
        <w:numPr>
          <w:ilvl w:val="0"/>
          <w:numId w:val="33"/>
        </w:numPr>
        <w:spacing w:after="120"/>
      </w:pPr>
      <w:r w:rsidRPr="00CF3D76">
        <w:t>Affranchissement,</w:t>
      </w:r>
    </w:p>
    <w:p w14:paraId="4917F34F" w14:textId="77777777" w:rsidR="00CF3D76" w:rsidRPr="00CF3D76" w:rsidRDefault="00CF3D76" w:rsidP="00CF3D76">
      <w:pPr>
        <w:pStyle w:val="Paragraphedeliste"/>
        <w:numPr>
          <w:ilvl w:val="0"/>
          <w:numId w:val="33"/>
        </w:numPr>
        <w:spacing w:after="120"/>
      </w:pPr>
      <w:r w:rsidRPr="00CF3D76">
        <w:t>Gestion des dépôts,</w:t>
      </w:r>
    </w:p>
    <w:p w14:paraId="36DDF19F" w14:textId="2E68BBF9" w:rsidR="00CF3D76" w:rsidRDefault="00CF3D76" w:rsidP="00CF3D76">
      <w:pPr>
        <w:pStyle w:val="Paragraphedeliste"/>
        <w:numPr>
          <w:ilvl w:val="0"/>
          <w:numId w:val="33"/>
        </w:numPr>
        <w:spacing w:after="120"/>
      </w:pPr>
      <w:r w:rsidRPr="00CF3D76">
        <w:t>Pil</w:t>
      </w:r>
      <w:r>
        <w:t>otage et Suivi de la production,</w:t>
      </w:r>
    </w:p>
    <w:p w14:paraId="03000778" w14:textId="0158D9E3" w:rsidR="00CF3D76" w:rsidRPr="00CF3D76" w:rsidRDefault="00CF3D76" w:rsidP="00CF3D76">
      <w:pPr>
        <w:pStyle w:val="Paragraphedeliste"/>
        <w:numPr>
          <w:ilvl w:val="0"/>
          <w:numId w:val="33"/>
        </w:numPr>
        <w:spacing w:after="120"/>
      </w:pPr>
      <w:r>
        <w:t>Logistique d’acheminement dans les différents établissement</w:t>
      </w:r>
      <w:r w:rsidR="00685A2B">
        <w:t>s</w:t>
      </w:r>
      <w:r>
        <w:t xml:space="preserve"> de l’AP</w:t>
      </w:r>
      <w:r w:rsidR="0087264D">
        <w:noBreakHyphen/>
      </w:r>
      <w:r>
        <w:t>HP les documents ne faisant pas l’objet d’un dépôt à la poste mais d’un routage interne.</w:t>
      </w:r>
    </w:p>
    <w:p w14:paraId="0336D347" w14:textId="48AB7C15" w:rsidR="00CF3D76" w:rsidRDefault="00CF3D76" w:rsidP="002D022E">
      <w:pPr>
        <w:spacing w:after="120"/>
      </w:pPr>
      <w:r>
        <w:t>Afin de garantir la prise en charge des documents à produire, le prestataire devra se conformer au contrat technique d’interface décrit dans ce document</w:t>
      </w:r>
      <w:r w:rsidR="0087264D">
        <w:t>.</w:t>
      </w:r>
    </w:p>
    <w:p w14:paraId="756C6BEC" w14:textId="26B3B71A" w:rsidR="00A66101" w:rsidRDefault="00A66101">
      <w:pPr>
        <w:spacing w:after="160" w:line="259" w:lineRule="auto"/>
      </w:pPr>
      <w:r>
        <w:br w:type="page"/>
      </w:r>
    </w:p>
    <w:p w14:paraId="0B359150" w14:textId="3DC69839" w:rsidR="000C44C2" w:rsidRDefault="005B3F9D" w:rsidP="000C44C2">
      <w:pPr>
        <w:pStyle w:val="Titre1"/>
      </w:pPr>
      <w:bookmarkStart w:id="3" w:name="_Toc67560124"/>
      <w:r>
        <w:lastRenderedPageBreak/>
        <w:t>Description de la production de document</w:t>
      </w:r>
      <w:r w:rsidR="006149CA">
        <w:t>s à l’AP</w:t>
      </w:r>
      <w:r w:rsidR="00D357C2">
        <w:noBreakHyphen/>
      </w:r>
      <w:r w:rsidR="006149CA">
        <w:t>HP</w:t>
      </w:r>
      <w:bookmarkEnd w:id="3"/>
    </w:p>
    <w:p w14:paraId="3A1B03FF" w14:textId="0F01ED33" w:rsidR="006149CA" w:rsidRDefault="009E0D38" w:rsidP="009E0D38">
      <w:pPr>
        <w:pStyle w:val="Titre2"/>
      </w:pPr>
      <w:bookmarkStart w:id="4" w:name="_Toc67560125"/>
      <w:r>
        <w:t>Considérations générales</w:t>
      </w:r>
      <w:bookmarkEnd w:id="4"/>
    </w:p>
    <w:p w14:paraId="2EA8F1E6" w14:textId="4D7BC5D2" w:rsidR="009E0D38" w:rsidRDefault="009E0D38" w:rsidP="009E0D38">
      <w:r>
        <w:t>Les documents produits sont de type PDF</w:t>
      </w:r>
      <w:r w:rsidR="00712BE3">
        <w:t xml:space="preserve"> et répondent à une charte de communication</w:t>
      </w:r>
      <w:r w:rsidR="00895EE0">
        <w:t xml:space="preserve"> </w:t>
      </w:r>
      <w:r w:rsidR="00954995">
        <w:t xml:space="preserve">spécifique ; </w:t>
      </w:r>
      <w:r>
        <w:t xml:space="preserve">ils sont lotis par filière (c’est-à-dire par mode de production – même type d’impression, même type de mise sous pli, …). </w:t>
      </w:r>
    </w:p>
    <w:p w14:paraId="1BA24B3D" w14:textId="022AC37F" w:rsidR="009E0D38" w:rsidRDefault="009E0D38" w:rsidP="009E0D38"/>
    <w:p w14:paraId="3D9A9310" w14:textId="2DC42910" w:rsidR="00680C1A" w:rsidRDefault="00680C1A" w:rsidP="009E0D38">
      <w:r>
        <w:t>A chaque lot correspond un fichier zip ou 7zip (le prestataire doit pouvoir traiter les deux types de compression).</w:t>
      </w:r>
    </w:p>
    <w:p w14:paraId="59680422" w14:textId="1743B1F0" w:rsidR="00680C1A" w:rsidRDefault="00680C1A" w:rsidP="009E0D38"/>
    <w:p w14:paraId="57F565FD" w14:textId="71911DB0" w:rsidR="009E0D38" w:rsidRDefault="00680C1A" w:rsidP="00680C1A">
      <w:r>
        <w:t>Dans la grande majorité des cas, chaque lot contient un couple pdf et xml</w:t>
      </w:r>
      <w:r w:rsidR="009E0D38">
        <w:t xml:space="preserve"> d’accompagnement nommés respectivement :</w:t>
      </w:r>
    </w:p>
    <w:p w14:paraId="597E5250" w14:textId="3A51EF44" w:rsidR="009E0D38" w:rsidRDefault="009E0D38" w:rsidP="009E0D38">
      <w:r w:rsidRPr="00C664C5">
        <w:rPr>
          <w:rFonts w:ascii="Courier New" w:hAnsi="Courier New" w:cs="Courier New"/>
          <w:b/>
        </w:rPr>
        <w:t>FX-AAAAMMJJ-HHMMSS.pdf</w:t>
      </w:r>
      <w:r>
        <w:t xml:space="preserve"> et </w:t>
      </w:r>
      <w:r w:rsidRPr="00C664C5">
        <w:rPr>
          <w:rFonts w:ascii="Courier New" w:hAnsi="Courier New" w:cs="Courier New"/>
          <w:b/>
        </w:rPr>
        <w:t>FX-AAAAMMJJ-HHMMSS.xml</w:t>
      </w:r>
      <w:r>
        <w:t xml:space="preserve"> où FX est l’identifiant de filière et AAAAMMJJ</w:t>
      </w:r>
      <w:r w:rsidRPr="009E0D38">
        <w:t>-</w:t>
      </w:r>
      <w:r>
        <w:t>HHMMSS l’horodatage du fichier.</w:t>
      </w:r>
    </w:p>
    <w:p w14:paraId="7454E2EF" w14:textId="06B53011" w:rsidR="00680C1A" w:rsidRDefault="00680C1A" w:rsidP="009E0D38"/>
    <w:p w14:paraId="7001B2B9" w14:textId="4404FFAF" w:rsidR="00680C1A" w:rsidRDefault="00680C1A" w:rsidP="009E0D38">
      <w:r>
        <w:t>Pour quelques traitements, chaque lot est composé de n couples PDF / xml (portant le même nom, seule l’extension change) où chaque couple correspondant à un pli ; le minimum de couples est de 750.</w:t>
      </w:r>
    </w:p>
    <w:p w14:paraId="10C94207" w14:textId="3CE8B73E" w:rsidR="009E0D38" w:rsidRDefault="009E0D38" w:rsidP="009E0D38"/>
    <w:p w14:paraId="46CAA8A7" w14:textId="4312C023" w:rsidR="009E0D38" w:rsidRDefault="009E0D38" w:rsidP="009E0D38">
      <w:r>
        <w:t>Les envois quotidiens so</w:t>
      </w:r>
      <w:r w:rsidR="00E44560">
        <w:t xml:space="preserve">nt réalisés par transfert </w:t>
      </w:r>
      <w:r w:rsidR="00547161">
        <w:t xml:space="preserve">CFT </w:t>
      </w:r>
      <w:r w:rsidR="00E44560">
        <w:t>(</w:t>
      </w:r>
      <w:r w:rsidR="00547161">
        <w:t>PELICAN</w:t>
      </w:r>
      <w:r>
        <w:t>) sécurisés sous forme de fichiers zippés.</w:t>
      </w:r>
    </w:p>
    <w:p w14:paraId="7F8409CF" w14:textId="77777777" w:rsidR="005F240A" w:rsidRDefault="005F240A" w:rsidP="009E0D38"/>
    <w:p w14:paraId="16B26A16" w14:textId="7F800E96" w:rsidR="00B25CFF" w:rsidRDefault="00B25CFF" w:rsidP="009E0D38">
      <w:r>
        <w:t>Deux types de production sont à prévoir :</w:t>
      </w:r>
    </w:p>
    <w:p w14:paraId="6EBC79FD" w14:textId="69ED54A6" w:rsidR="00B25CFF" w:rsidRDefault="00B25CFF" w:rsidP="00B25CFF">
      <w:pPr>
        <w:pStyle w:val="Paragraphedeliste"/>
        <w:numPr>
          <w:ilvl w:val="0"/>
          <w:numId w:val="36"/>
        </w:numPr>
      </w:pPr>
      <w:r>
        <w:t>Pour envoi postal (LG2, LG4, Recommandés sans AR, Recommandés avec AR)</w:t>
      </w:r>
    </w:p>
    <w:p w14:paraId="50D5573E" w14:textId="6F847977" w:rsidR="00B25CFF" w:rsidRDefault="00B25CFF" w:rsidP="00B25CFF">
      <w:pPr>
        <w:pStyle w:val="Paragraphedeliste"/>
        <w:numPr>
          <w:ilvl w:val="0"/>
          <w:numId w:val="36"/>
        </w:numPr>
      </w:pPr>
      <w:r>
        <w:t xml:space="preserve">Routage interne (cas des documents devant être distribués dans les différents établissements de </w:t>
      </w:r>
      <w:r w:rsidR="00D357C2">
        <w:t>l’</w:t>
      </w:r>
      <w:r>
        <w:t>AP</w:t>
      </w:r>
      <w:r w:rsidR="00D357C2">
        <w:noBreakHyphen/>
      </w:r>
      <w:r>
        <w:t>HP)</w:t>
      </w:r>
    </w:p>
    <w:p w14:paraId="38E90ADF" w14:textId="410F6CD8" w:rsidR="00B25CFF" w:rsidRDefault="00B25CFF" w:rsidP="00B25CFF"/>
    <w:p w14:paraId="07CF5F1B" w14:textId="4161C692" w:rsidR="00B25CFF" w:rsidRDefault="00B25CFF" w:rsidP="00B25CFF">
      <w:r>
        <w:t>Dans le fichier xml associé à chaque filière est spécifié (avec une codification spécifique) le type de produit postal.</w:t>
      </w:r>
    </w:p>
    <w:p w14:paraId="4D1B2060" w14:textId="0DD892D7" w:rsidR="00B25CFF" w:rsidRDefault="00B25CFF" w:rsidP="00B25CFF"/>
    <w:p w14:paraId="4885EFBD" w14:textId="41245307" w:rsidR="00B25CFF" w:rsidRDefault="00B25CFF" w:rsidP="00B25CFF">
      <w:r>
        <w:t>Pour le routage interne, une filière spécifique a été créée.</w:t>
      </w:r>
    </w:p>
    <w:p w14:paraId="29920751" w14:textId="4ED1B096" w:rsidR="00C85FE1" w:rsidRDefault="00C85FE1" w:rsidP="00B25CFF"/>
    <w:p w14:paraId="5D704A17" w14:textId="486DAF6E" w:rsidR="00C85FE1" w:rsidRDefault="00C85FE1" w:rsidP="00C85FE1">
      <w:pPr>
        <w:pStyle w:val="Titre2"/>
      </w:pPr>
      <w:bookmarkStart w:id="5" w:name="_Toc67560126"/>
      <w:r>
        <w:t>Mode de transfert de fichiers</w:t>
      </w:r>
      <w:bookmarkEnd w:id="5"/>
    </w:p>
    <w:p w14:paraId="32EFE73A" w14:textId="09BE5216" w:rsidR="00C85FE1" w:rsidRDefault="00C85FE1" w:rsidP="00C85FE1">
      <w:r>
        <w:t>A chaque filière, est associée un couple (PDF,xml). Ce couple fait l’objet d’un zip ou d’un 7zip (selon les filières) qui est transféré via un transfert cft sécurisé chez le prestataire éditique.</w:t>
      </w:r>
    </w:p>
    <w:p w14:paraId="655FC99E" w14:textId="423F5AF4" w:rsidR="00C85FE1" w:rsidRDefault="00C85FE1" w:rsidP="00C85FE1"/>
    <w:p w14:paraId="1348E55C" w14:textId="5BAB57A0" w:rsidR="00A66101" w:rsidRDefault="00A66101" w:rsidP="000C44C2">
      <w:pPr>
        <w:pStyle w:val="TextePrnomNom"/>
        <w:spacing w:before="0" w:after="120"/>
        <w:contextualSpacing w:val="0"/>
        <w:rPr>
          <w:noProof/>
          <w:lang w:eastAsia="fr-FR"/>
        </w:rPr>
      </w:pPr>
    </w:p>
    <w:p w14:paraId="574D81B2" w14:textId="16470946" w:rsidR="00A66101" w:rsidRDefault="00A66101" w:rsidP="000C44C2">
      <w:pPr>
        <w:pStyle w:val="TextePrnomNom"/>
        <w:spacing w:before="0" w:after="120"/>
        <w:contextualSpacing w:val="0"/>
        <w:rPr>
          <w:noProof/>
          <w:lang w:eastAsia="fr-FR"/>
        </w:rPr>
      </w:pPr>
    </w:p>
    <w:p w14:paraId="4CF22447" w14:textId="7AFF9599" w:rsidR="006149CA" w:rsidRDefault="006149CA" w:rsidP="006149CA">
      <w:pPr>
        <w:pStyle w:val="Titre1"/>
        <w:rPr>
          <w:rStyle w:val="Texteboldsoulign"/>
          <w:b w:val="0"/>
          <w:u w:val="none"/>
        </w:rPr>
      </w:pPr>
      <w:bookmarkStart w:id="6" w:name="_Toc67560127"/>
      <w:r>
        <w:rPr>
          <w:rStyle w:val="Texteboldsoulign"/>
          <w:b w:val="0"/>
          <w:u w:val="none"/>
        </w:rPr>
        <w:lastRenderedPageBreak/>
        <w:t>Principe du contrat d’interface technique avec le(s) prestataire(s) éditique(s)</w:t>
      </w:r>
      <w:bookmarkEnd w:id="6"/>
    </w:p>
    <w:p w14:paraId="578B29C2" w14:textId="6A74CA86" w:rsidR="00712BE3" w:rsidRDefault="00712BE3" w:rsidP="00712BE3">
      <w:pPr>
        <w:pStyle w:val="Titre2"/>
        <w:rPr>
          <w:rStyle w:val="Texteboldsoulign"/>
          <w:b/>
          <w:u w:val="none"/>
        </w:rPr>
      </w:pPr>
      <w:bookmarkStart w:id="7" w:name="_Toc67560128"/>
      <w:r>
        <w:rPr>
          <w:rStyle w:val="Texteboldsoulign"/>
          <w:b/>
          <w:u w:val="none"/>
        </w:rPr>
        <w:t>Charte de communication</w:t>
      </w:r>
      <w:bookmarkEnd w:id="7"/>
    </w:p>
    <w:p w14:paraId="069D97BA" w14:textId="16849549" w:rsidR="00712BE3" w:rsidRDefault="00895EE0" w:rsidP="00E3427E">
      <w:pPr>
        <w:pStyle w:val="TextePrnomNom"/>
        <w:spacing w:before="0" w:after="120"/>
        <w:ind w:left="993"/>
        <w:contextualSpacing w:val="0"/>
        <w:rPr>
          <w:rStyle w:val="Texteboldsoulign"/>
          <w:b w:val="0"/>
          <w:u w:val="none"/>
        </w:rPr>
      </w:pPr>
      <w:r w:rsidRPr="00C9222D">
        <w:rPr>
          <w:rStyle w:val="Texteboldsoulign"/>
          <w:b w:val="0"/>
          <w:noProof/>
          <w:lang w:eastAsia="fr-FR"/>
        </w:rPr>
        <w:drawing>
          <wp:inline distT="0" distB="0" distL="0" distR="0" wp14:anchorId="4DFBE898" wp14:editId="5416FDE3">
            <wp:extent cx="5183450" cy="7324725"/>
            <wp:effectExtent l="19050" t="19050" r="17780"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05600" cy="7356026"/>
                    </a:xfrm>
                    <a:prstGeom prst="rect">
                      <a:avLst/>
                    </a:prstGeom>
                    <a:ln>
                      <a:solidFill>
                        <a:schemeClr val="accent1"/>
                      </a:solidFill>
                    </a:ln>
                  </pic:spPr>
                </pic:pic>
              </a:graphicData>
            </a:graphic>
          </wp:inline>
        </w:drawing>
      </w:r>
    </w:p>
    <w:p w14:paraId="775FC72A" w14:textId="42E76242" w:rsidR="00895EE0" w:rsidRDefault="00895EE0" w:rsidP="000C44C2">
      <w:pPr>
        <w:pStyle w:val="TextePrnomNom"/>
        <w:spacing w:before="0" w:after="120"/>
        <w:contextualSpacing w:val="0"/>
        <w:rPr>
          <w:rStyle w:val="Texteboldsoulign"/>
          <w:b w:val="0"/>
          <w:u w:val="none"/>
        </w:rPr>
      </w:pPr>
    </w:p>
    <w:p w14:paraId="41B165AD" w14:textId="605F17EA" w:rsidR="00895EE0" w:rsidRDefault="00B25CFF" w:rsidP="000C44C2">
      <w:pPr>
        <w:pStyle w:val="TextePrnomNom"/>
        <w:spacing w:before="0" w:after="120"/>
        <w:contextualSpacing w:val="0"/>
        <w:rPr>
          <w:rStyle w:val="Texteboldsoulign"/>
          <w:b w:val="0"/>
          <w:u w:val="none"/>
        </w:rPr>
      </w:pPr>
      <w:r>
        <w:rPr>
          <w:rStyle w:val="Texteboldsoulign"/>
          <w:b w:val="0"/>
          <w:u w:val="none"/>
        </w:rPr>
        <w:t xml:space="preserve">Il est attendu du prestataire qu’il se conforme </w:t>
      </w:r>
      <w:r w:rsidR="008665CF">
        <w:rPr>
          <w:rStyle w:val="Texteboldsoulign"/>
          <w:b w:val="0"/>
          <w:u w:val="none"/>
        </w:rPr>
        <w:t xml:space="preserve">sans restriction </w:t>
      </w:r>
      <w:r>
        <w:rPr>
          <w:rStyle w:val="Texteboldsoulign"/>
          <w:b w:val="0"/>
          <w:u w:val="none"/>
        </w:rPr>
        <w:t>à cette charte et n’impose pas de nouvelles contraintes en termes de présentation des documents.</w:t>
      </w:r>
    </w:p>
    <w:p w14:paraId="1676BECE" w14:textId="7561132F" w:rsidR="00712BE3" w:rsidRDefault="00712BE3" w:rsidP="00712BE3">
      <w:pPr>
        <w:pStyle w:val="Titre2"/>
        <w:rPr>
          <w:rStyle w:val="Texteboldsoulign"/>
          <w:b/>
          <w:u w:val="none"/>
        </w:rPr>
      </w:pPr>
      <w:bookmarkStart w:id="8" w:name="_Toc67560129"/>
      <w:r>
        <w:rPr>
          <w:rStyle w:val="Texteboldsoulign"/>
          <w:b/>
          <w:u w:val="none"/>
        </w:rPr>
        <w:lastRenderedPageBreak/>
        <w:t>Structure du xml d’accompagnement de chaque lot</w:t>
      </w:r>
      <w:bookmarkEnd w:id="8"/>
    </w:p>
    <w:p w14:paraId="2829E89D" w14:textId="64F5BA19" w:rsidR="00712BE3" w:rsidRDefault="006A6ABF" w:rsidP="000C44C2">
      <w:pPr>
        <w:pStyle w:val="TextePrnomNom"/>
        <w:spacing w:before="0" w:after="120"/>
        <w:contextualSpacing w:val="0"/>
        <w:rPr>
          <w:rStyle w:val="Texteboldsoulign"/>
          <w:b w:val="0"/>
          <w:u w:val="none"/>
        </w:rPr>
      </w:pPr>
      <w:r>
        <w:rPr>
          <w:rStyle w:val="Texteboldsoulign"/>
          <w:b w:val="0"/>
          <w:u w:val="none"/>
        </w:rPr>
        <w:t>Chaque lot transmis est acc</w:t>
      </w:r>
      <w:r w:rsidR="00C87BCB">
        <w:rPr>
          <w:rStyle w:val="Texteboldsoulign"/>
          <w:b w:val="0"/>
          <w:u w:val="none"/>
        </w:rPr>
        <w:t xml:space="preserve">ompagné d’un fichier </w:t>
      </w:r>
      <w:r w:rsidR="00C44305">
        <w:rPr>
          <w:rStyle w:val="Texteboldsoulign"/>
          <w:b w:val="0"/>
          <w:u w:val="none"/>
        </w:rPr>
        <w:t xml:space="preserve">xml </w:t>
      </w:r>
      <w:r w:rsidR="00C87BCB">
        <w:rPr>
          <w:rStyle w:val="Texteboldsoulign"/>
          <w:b w:val="0"/>
          <w:u w:val="none"/>
        </w:rPr>
        <w:t>contenant les « consignes » de production pli par pli.</w:t>
      </w:r>
    </w:p>
    <w:p w14:paraId="5C596421" w14:textId="5BA14192" w:rsidR="00C87BCB" w:rsidRDefault="00C87BCB" w:rsidP="000C44C2">
      <w:pPr>
        <w:pStyle w:val="TextePrnomNom"/>
        <w:spacing w:before="0" w:after="120"/>
        <w:contextualSpacing w:val="0"/>
        <w:rPr>
          <w:rStyle w:val="Texteboldsoulign"/>
          <w:b w:val="0"/>
          <w:u w:val="none"/>
        </w:rPr>
      </w:pPr>
      <w:r>
        <w:rPr>
          <w:rStyle w:val="Texteboldsoulign"/>
          <w:b w:val="0"/>
          <w:u w:val="none"/>
        </w:rPr>
        <w:t>La structure générale est la suivante :</w:t>
      </w:r>
    </w:p>
    <w:p w14:paraId="545D54A8" w14:textId="2ACB95DF" w:rsidR="005F6148" w:rsidRDefault="00C44305" w:rsidP="00C44305">
      <w:pPr>
        <w:pStyle w:val="TextePrnomNom"/>
        <w:numPr>
          <w:ilvl w:val="0"/>
          <w:numId w:val="35"/>
        </w:numPr>
        <w:spacing w:before="0" w:after="120"/>
        <w:contextualSpacing w:val="0"/>
        <w:rPr>
          <w:rStyle w:val="Texteboldsoulign"/>
          <w:b w:val="0"/>
          <w:u w:val="none"/>
        </w:rPr>
      </w:pPr>
      <w:r>
        <w:rPr>
          <w:rStyle w:val="Texteboldsoulign"/>
          <w:b w:val="0"/>
          <w:u w:val="none"/>
        </w:rPr>
        <w:t>&lt;LOT&gt;</w:t>
      </w:r>
      <w:r w:rsidR="00EA5B8D">
        <w:rPr>
          <w:rStyle w:val="Texteboldsoulign"/>
          <w:b w:val="0"/>
          <w:u w:val="none"/>
        </w:rPr>
        <w:t> : Lot de production</w:t>
      </w:r>
    </w:p>
    <w:p w14:paraId="127588E7" w14:textId="31842FE0" w:rsidR="00C44305" w:rsidRDefault="00C44305" w:rsidP="00C44305">
      <w:pPr>
        <w:pStyle w:val="TextePrnomNom"/>
        <w:numPr>
          <w:ilvl w:val="0"/>
          <w:numId w:val="35"/>
        </w:numPr>
        <w:spacing w:before="0" w:after="120"/>
        <w:contextualSpacing w:val="0"/>
        <w:rPr>
          <w:rStyle w:val="Texteboldsoulign"/>
          <w:b w:val="0"/>
          <w:u w:val="none"/>
        </w:rPr>
      </w:pPr>
      <w:r>
        <w:rPr>
          <w:rStyle w:val="Texteboldsoulign"/>
          <w:b w:val="0"/>
          <w:u w:val="none"/>
        </w:rPr>
        <w:t>&lt;PLI&gt;</w:t>
      </w:r>
      <w:r w:rsidR="00EA5B8D">
        <w:rPr>
          <w:rStyle w:val="Texteboldsoulign"/>
          <w:b w:val="0"/>
          <w:u w:val="none"/>
        </w:rPr>
        <w:t> : Pli à produire contenu dans le lot</w:t>
      </w:r>
    </w:p>
    <w:p w14:paraId="1DB075EC" w14:textId="65761F73" w:rsidR="00C44305" w:rsidRDefault="00C44305" w:rsidP="00C44305">
      <w:pPr>
        <w:pStyle w:val="TextePrnomNom"/>
        <w:numPr>
          <w:ilvl w:val="0"/>
          <w:numId w:val="35"/>
        </w:numPr>
        <w:spacing w:before="0" w:after="120"/>
        <w:contextualSpacing w:val="0"/>
        <w:rPr>
          <w:rStyle w:val="Texteboldsoulign"/>
          <w:b w:val="0"/>
          <w:u w:val="none"/>
        </w:rPr>
      </w:pPr>
      <w:r>
        <w:rPr>
          <w:rStyle w:val="Texteboldsoulign"/>
          <w:b w:val="0"/>
          <w:u w:val="none"/>
        </w:rPr>
        <w:t>&lt;DOC&gt;</w:t>
      </w:r>
      <w:r w:rsidR="00EA5B8D">
        <w:rPr>
          <w:rStyle w:val="Texteboldsoulign"/>
          <w:b w:val="0"/>
          <w:u w:val="none"/>
        </w:rPr>
        <w:t xml:space="preserve"> Document d’un pli</w:t>
      </w:r>
    </w:p>
    <w:p w14:paraId="1BFD3E2E" w14:textId="35E47755" w:rsidR="00C44305" w:rsidRDefault="00C44305" w:rsidP="00C44305">
      <w:pPr>
        <w:pStyle w:val="TextePrnomNom"/>
        <w:numPr>
          <w:ilvl w:val="0"/>
          <w:numId w:val="35"/>
        </w:numPr>
        <w:spacing w:before="0" w:after="120"/>
        <w:contextualSpacing w:val="0"/>
        <w:rPr>
          <w:rStyle w:val="Texteboldsoulign"/>
          <w:b w:val="0"/>
          <w:u w:val="none"/>
        </w:rPr>
      </w:pPr>
      <w:r>
        <w:rPr>
          <w:rStyle w:val="Texteboldsoulign"/>
          <w:b w:val="0"/>
          <w:u w:val="none"/>
        </w:rPr>
        <w:t>&lt;FEUILLE&gt;</w:t>
      </w:r>
      <w:r w:rsidR="00EA5B8D">
        <w:rPr>
          <w:rStyle w:val="Texteboldsoulign"/>
          <w:b w:val="0"/>
          <w:u w:val="none"/>
        </w:rPr>
        <w:t xml:space="preserve"> Feuille d’un document pouvant contenir des consignes de production spécifiques (micro-perforation, pré-découpe,…)</w:t>
      </w:r>
    </w:p>
    <w:p w14:paraId="3F5C9D17" w14:textId="533669CE" w:rsidR="007309E1" w:rsidRDefault="007309E1" w:rsidP="007309E1">
      <w:pPr>
        <w:pStyle w:val="TextePrnomNom"/>
        <w:spacing w:before="0" w:after="120"/>
        <w:contextualSpacing w:val="0"/>
        <w:rPr>
          <w:rStyle w:val="Texteboldsoulign"/>
          <w:b w:val="0"/>
          <w:u w:val="none"/>
        </w:rPr>
      </w:pPr>
      <w:r>
        <w:rPr>
          <w:rStyle w:val="Texteboldsoulign"/>
          <w:b w:val="0"/>
          <w:u w:val="none"/>
        </w:rPr>
        <w:t>Toute balise même si elle n’a pas de contenu effectif doit être présente sous forme de blaise ouvrante et balise fermante du type :</w:t>
      </w:r>
    </w:p>
    <w:p w14:paraId="4AFCC63C" w14:textId="3EC17A14" w:rsidR="007309E1" w:rsidRPr="00EA5B8D" w:rsidRDefault="007309E1" w:rsidP="00EA5B8D">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EA5B8D">
        <w:rPr>
          <w:rStyle w:val="Texteboldsoulign"/>
          <w:rFonts w:ascii="Courier New" w:hAnsi="Courier New" w:cs="Courier New"/>
          <w:sz w:val="18"/>
          <w:szCs w:val="18"/>
          <w:u w:val="none"/>
        </w:rPr>
        <w:t>&lt;ADRESSE_LIGNE5_PLI&gt;&lt;/ADRESSE_LIGNE5_PLI&gt;</w:t>
      </w:r>
    </w:p>
    <w:p w14:paraId="1F7537B2" w14:textId="51E4A7D6" w:rsidR="00F503BB" w:rsidRDefault="00F503BB" w:rsidP="007309E1">
      <w:pPr>
        <w:spacing w:line="240" w:lineRule="auto"/>
        <w:rPr>
          <w:rFonts w:ascii="Calibri" w:eastAsia="Times New Roman" w:hAnsi="Calibri" w:cs="Calibri"/>
          <w:color w:val="000000"/>
          <w:sz w:val="22"/>
          <w:lang w:eastAsia="fr-FR"/>
        </w:rPr>
      </w:pPr>
    </w:p>
    <w:p w14:paraId="4C07A1E5" w14:textId="2741F26D" w:rsidR="00F503BB" w:rsidRDefault="00F503BB" w:rsidP="007309E1">
      <w:pPr>
        <w:spacing w:line="240" w:lineRule="auto"/>
        <w:rPr>
          <w:rFonts w:ascii="Calibri" w:eastAsia="Times New Roman" w:hAnsi="Calibri" w:cs="Calibri"/>
          <w:color w:val="000000"/>
          <w:sz w:val="22"/>
          <w:lang w:eastAsia="fr-FR"/>
        </w:rPr>
      </w:pPr>
      <w:r>
        <w:rPr>
          <w:rFonts w:ascii="Calibri" w:eastAsia="Times New Roman" w:hAnsi="Calibri" w:cs="Calibri"/>
          <w:color w:val="000000"/>
          <w:sz w:val="22"/>
          <w:lang w:eastAsia="fr-FR"/>
        </w:rPr>
        <w:t>Ou balise simple fermante :</w:t>
      </w:r>
    </w:p>
    <w:p w14:paraId="577CB9F3" w14:textId="4A20EDAC" w:rsidR="00F503BB" w:rsidRPr="00EA5B8D" w:rsidRDefault="00F503BB" w:rsidP="00EA5B8D">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EA5B8D">
        <w:rPr>
          <w:rStyle w:val="Texteboldsoulign"/>
          <w:rFonts w:ascii="Courier New" w:hAnsi="Courier New" w:cs="Courier New"/>
          <w:sz w:val="18"/>
          <w:szCs w:val="18"/>
          <w:u w:val="none"/>
        </w:rPr>
        <w:t>&lt;ADRESSE_LIGNE5_PLI/&gt;</w:t>
      </w:r>
    </w:p>
    <w:p w14:paraId="29941B7D" w14:textId="356BF046" w:rsidR="007309E1" w:rsidRDefault="007309E1" w:rsidP="007309E1">
      <w:pPr>
        <w:pStyle w:val="TextePrnomNom"/>
        <w:spacing w:before="0" w:after="120"/>
        <w:contextualSpacing w:val="0"/>
        <w:rPr>
          <w:rStyle w:val="Texteboldsoulign"/>
          <w:b w:val="0"/>
          <w:u w:val="none"/>
        </w:rPr>
      </w:pPr>
    </w:p>
    <w:p w14:paraId="08ED6DF2" w14:textId="09505908" w:rsidR="00380AEC" w:rsidRDefault="00380AEC" w:rsidP="007309E1">
      <w:pPr>
        <w:pStyle w:val="TextePrnomNom"/>
        <w:spacing w:before="0" w:after="120"/>
        <w:contextualSpacing w:val="0"/>
        <w:rPr>
          <w:rStyle w:val="Texteboldsoulign"/>
          <w:b w:val="0"/>
          <w:u w:val="none"/>
        </w:rPr>
      </w:pPr>
      <w:r>
        <w:rPr>
          <w:rStyle w:val="Texteboldsoulign"/>
          <w:b w:val="0"/>
          <w:u w:val="none"/>
        </w:rPr>
        <w:t>Exemple :</w:t>
      </w:r>
    </w:p>
    <w:p w14:paraId="290E6F0F"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&lt;?xml version="1.0" encoding="UTF-8" ?&gt;</w:t>
      </w:r>
    </w:p>
    <w:p w14:paraId="29C7628D"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&lt;TREA_DOCUMENT xmlns:xsi="http://www.w3.org/2001/XMLSchema-instance" xsi:noNamespaceSchemaLocation="TREAaphp.xsd"&gt;</w:t>
      </w:r>
    </w:p>
    <w:p w14:paraId="611C755E"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t>&lt;LOT&gt;</w:t>
      </w:r>
    </w:p>
    <w:p w14:paraId="1BCF6F31"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&lt;ID_LOT&gt;F20-20200820-051622&lt;/ID_LOT&gt;</w:t>
      </w:r>
    </w:p>
    <w:p w14:paraId="7FE96EAF"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&lt;NOM_FICHIER_PDF&gt;F20-20200820-051622.pdf&lt;/NOM_FICHIER_PDF&gt;</w:t>
      </w:r>
    </w:p>
    <w:p w14:paraId="39481F25"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&lt;DATE_CREATION_XML&gt;20200820-051622&lt;/DATE_CREATION_XML&gt;</w:t>
      </w:r>
    </w:p>
    <w:p w14:paraId="1EDF93C1"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&lt;FILIERE&gt;F20&lt;/FILIERE&gt;</w:t>
      </w:r>
    </w:p>
    <w:p w14:paraId="02340744"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&lt;NB_PLI_LOT&gt;140&lt;/NB_PLI_LOT&gt;</w:t>
      </w:r>
    </w:p>
    <w:p w14:paraId="21077F5E"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&lt;NB_PAGE_LOT&gt;470&lt;/NB_PAGE_LOT&gt;</w:t>
      </w:r>
    </w:p>
    <w:p w14:paraId="37ADED74"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&lt;NB_FEUILLE_LOT&gt;235&lt;/NB_FEUILLE_LOT&gt;</w:t>
      </w:r>
    </w:p>
    <w:p w14:paraId="267B3D61"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&lt;CODE_ROUTAGE_LOT&gt;P&lt;/CODE_ROUTAGE_LOT&gt;</w:t>
      </w:r>
    </w:p>
    <w:p w14:paraId="60EE7B97"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&lt;TYPE_EDITION_LOT&gt;RV&lt;/TYPE_EDITION_LOT&gt;</w:t>
      </w:r>
    </w:p>
    <w:p w14:paraId="38084964"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&lt;REF_PAPIER&gt;&lt;/REF_PAPIER&gt;</w:t>
      </w:r>
    </w:p>
    <w:p w14:paraId="30F44CA2"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&lt;TYPE_AFFRANCHISSEMENT&gt;LG4&lt;/TYPE_AFFRANCHISSEMENT&gt;</w:t>
      </w:r>
    </w:p>
    <w:p w14:paraId="272CAB62"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&lt;TYPE_MSP&gt;MSP&lt;/TYPE_MSP&gt;</w:t>
      </w:r>
    </w:p>
    <w:p w14:paraId="77B7A1D8" w14:textId="7777777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&lt;CODE_ENVELOPPE&gt;&lt;/CODE_ENVELOPPE&gt;</w:t>
      </w:r>
    </w:p>
    <w:p w14:paraId="5AC8D41A" w14:textId="71D1A6CD"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&lt;PLI&gt;</w:t>
      </w:r>
    </w:p>
    <w:p w14:paraId="657DD45E" w14:textId="0DACC16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&lt;ID_PLI&gt;F20-20200820-051622-000001&lt;/ID_PLI&gt;</w:t>
      </w:r>
    </w:p>
    <w:p w14:paraId="2748FBB5" w14:textId="2B5D5C5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&lt;DEB_FEUIL_PLI&gt;1&lt;/DEB_FEUIL_PLI&gt;</w:t>
      </w:r>
    </w:p>
    <w:p w14:paraId="35ED1543" w14:textId="5408E48C"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&lt;NB_TOTAL_FEUILLE_PLI&gt;1&lt;/NB_TOTAL_FEUILLE_PLI&gt;</w:t>
      </w:r>
    </w:p>
    <w:p w14:paraId="63558241" w14:textId="3F576422"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&lt;NB_TOTAL_PAGE_PLI&gt;2&lt;/NB_TOTAL_PAGE_PLI&gt;</w:t>
      </w:r>
    </w:p>
    <w:p w14:paraId="6272EC6D" w14:textId="63BAAA39"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 xml:space="preserve">&lt;ID_DEST&gt;Mme </w:t>
      </w:r>
      <w:r w:rsidR="00654F95">
        <w:rPr>
          <w:rStyle w:val="Texteboldsoulign"/>
          <w:rFonts w:ascii="Courier New" w:hAnsi="Courier New" w:cs="Courier New"/>
          <w:sz w:val="18"/>
          <w:szCs w:val="18"/>
          <w:u w:val="none"/>
        </w:rPr>
        <w:t>XXXX</w:t>
      </w:r>
      <w:r w:rsidRPr="00602B38">
        <w:rPr>
          <w:rStyle w:val="Texteboldsoulign"/>
          <w:rFonts w:ascii="Courier New" w:hAnsi="Courier New" w:cs="Courier New"/>
          <w:sz w:val="18"/>
          <w:szCs w:val="18"/>
          <w:u w:val="none"/>
        </w:rPr>
        <w:t xml:space="preserve"> </w:t>
      </w:r>
      <w:r w:rsidR="00654F95">
        <w:rPr>
          <w:rStyle w:val="Texteboldsoulign"/>
          <w:rFonts w:ascii="Courier New" w:hAnsi="Courier New" w:cs="Courier New"/>
          <w:sz w:val="18"/>
          <w:szCs w:val="18"/>
          <w:u w:val="none"/>
        </w:rPr>
        <w:t>YYYY</w:t>
      </w:r>
      <w:r w:rsidRPr="00602B38">
        <w:rPr>
          <w:rStyle w:val="Texteboldsoulign"/>
          <w:rFonts w:ascii="Courier New" w:hAnsi="Courier New" w:cs="Courier New"/>
          <w:sz w:val="18"/>
          <w:szCs w:val="18"/>
          <w:u w:val="none"/>
        </w:rPr>
        <w:t>&lt;/ID_DEST&gt;</w:t>
      </w:r>
    </w:p>
    <w:p w14:paraId="6DE4F241" w14:textId="489B7A62"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&lt;CODE_POSTAL_PLI&gt;92170&lt;/CODE_POSTAL_PLI&gt;</w:t>
      </w:r>
    </w:p>
    <w:p w14:paraId="032E8D98" w14:textId="230276C3"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&lt;VILLE_PLI&gt;VANVES&lt;/VILLE_PLI&gt;</w:t>
      </w:r>
    </w:p>
    <w:p w14:paraId="2BFABBF0" w14:textId="29A258AB"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&lt;PAYS_PLI&gt;FRANCE&lt;/PAYS_PLI&gt;</w:t>
      </w:r>
    </w:p>
    <w:p w14:paraId="4D08B71D" w14:textId="0FF6CBE1" w:rsidR="00E71B26" w:rsidRPr="00602B38" w:rsidRDefault="00654F95"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Pr>
          <w:rStyle w:val="Texteboldsoulign"/>
          <w:rFonts w:ascii="Courier New" w:hAnsi="Courier New" w:cs="Courier New"/>
          <w:sz w:val="18"/>
          <w:szCs w:val="18"/>
          <w:u w:val="none"/>
        </w:rPr>
        <w:tab/>
      </w:r>
      <w:r>
        <w:rPr>
          <w:rStyle w:val="Texteboldsoulign"/>
          <w:rFonts w:ascii="Courier New" w:hAnsi="Courier New" w:cs="Courier New"/>
          <w:sz w:val="18"/>
          <w:szCs w:val="18"/>
          <w:u w:val="none"/>
        </w:rPr>
        <w:tab/>
      </w:r>
      <w:r>
        <w:rPr>
          <w:rStyle w:val="Texteboldsoulign"/>
          <w:rFonts w:ascii="Courier New" w:hAnsi="Courier New" w:cs="Courier New"/>
          <w:sz w:val="18"/>
          <w:szCs w:val="18"/>
          <w:u w:val="none"/>
        </w:rPr>
        <w:tab/>
        <w:t>&lt;ADRESSE_LIGNE1_PLI&gt;Mme XXXX YYYY</w:t>
      </w:r>
      <w:r w:rsidR="00E71B26" w:rsidRPr="00602B38">
        <w:rPr>
          <w:rStyle w:val="Texteboldsoulign"/>
          <w:rFonts w:ascii="Courier New" w:hAnsi="Courier New" w:cs="Courier New"/>
          <w:sz w:val="18"/>
          <w:szCs w:val="18"/>
          <w:u w:val="none"/>
        </w:rPr>
        <w:t>&lt;/ADRESSE_LIGNE1_PLI&gt;</w:t>
      </w:r>
    </w:p>
    <w:p w14:paraId="6265A49B" w14:textId="1095CF91"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&lt;ADRESSE_LIGNE2_PLI&gt;</w:t>
      </w:r>
      <w:r w:rsidR="00654F95">
        <w:rPr>
          <w:rStyle w:val="Texteboldsoulign"/>
          <w:rFonts w:ascii="Courier New" w:hAnsi="Courier New" w:cs="Courier New"/>
          <w:sz w:val="18"/>
          <w:szCs w:val="18"/>
          <w:u w:val="none"/>
        </w:rPr>
        <w:t>ZZZZZZZZZZZZZZZZ</w:t>
      </w:r>
      <w:r w:rsidRPr="00602B38">
        <w:rPr>
          <w:rStyle w:val="Texteboldsoulign"/>
          <w:rFonts w:ascii="Courier New" w:hAnsi="Courier New" w:cs="Courier New"/>
          <w:sz w:val="18"/>
          <w:szCs w:val="18"/>
          <w:u w:val="none"/>
        </w:rPr>
        <w:t>&lt;/ADRESSE_LIGNE2_PLI&gt;</w:t>
      </w:r>
    </w:p>
    <w:p w14:paraId="7068BCAD" w14:textId="27E2C341"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&lt;ADRESSE_LIGNE3_PLI&gt;&lt;/ADRESSE_LIGNE3_PLI&gt;</w:t>
      </w:r>
    </w:p>
    <w:p w14:paraId="7D1B280A" w14:textId="62F42AF0"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&lt;ADRESSE_LIGNE4_PLI&gt;&lt;/ADRESSE_LIGNE4_PLI&gt;</w:t>
      </w:r>
    </w:p>
    <w:p w14:paraId="15DBF6C1" w14:textId="7B8ED33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&lt;ADRESSE_LIGNE5_PLI&gt;&lt;/ADRESSE_LIGNE5_PLI&gt;</w:t>
      </w:r>
    </w:p>
    <w:p w14:paraId="32960BFA" w14:textId="2B2B7F85"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&lt;CODE_POSTAL_CASE_PLI&gt;&lt;/CODE_POSTAL_CASE_PLI&gt;</w:t>
      </w:r>
    </w:p>
    <w:p w14:paraId="415642B2" w14:textId="5BDC1013"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&lt;VILLE_CASE_PLI&gt;&lt;/VILLE_CASE_PLI&gt;</w:t>
      </w:r>
    </w:p>
    <w:p w14:paraId="25498E71" w14:textId="71EA78F5"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lastRenderedPageBreak/>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&lt;PAYS_CASE_PLI&gt;&lt;/PAYS_CASE_PLI&gt;</w:t>
      </w:r>
    </w:p>
    <w:p w14:paraId="11EA4E7C" w14:textId="7493456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&lt;ADRESSE_CASE_LIGNE1_PLI&gt;&lt;/ADRESSE_CASE_LIGNE1_PLI&gt;</w:t>
      </w:r>
    </w:p>
    <w:p w14:paraId="64D19ED2" w14:textId="1642D9C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&lt;ADRESSE_CASE_LIGNE2_PLI&gt;&lt;/ADRESSE_CASE_LIGNE2_PLI&gt;</w:t>
      </w:r>
    </w:p>
    <w:p w14:paraId="58C6CBD5" w14:textId="4922F45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&lt;ADRESSE_CASE_LIGNE3_PLI&gt;&lt;/ADRESSE_CASE_LIGNE3_PLI&gt;</w:t>
      </w:r>
    </w:p>
    <w:p w14:paraId="5D8699A5" w14:textId="50CCAC8C"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&lt;ADRESSE_CASE_LIGNE4_PLI&gt;&lt;/ADRESSE_CASE_LIGNE4_PLI&gt;</w:t>
      </w:r>
    </w:p>
    <w:p w14:paraId="0FC14508" w14:textId="5C63584F"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&lt;ADRESSE_CASE_LIGNE5_PLI&gt;&lt;/ADRESSE_CASE_LIGNE5_PLI&gt;</w:t>
      </w:r>
    </w:p>
    <w:p w14:paraId="04820194" w14:textId="1708473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&lt;SLA_PLI&gt;2&lt;/SLA_PLI&gt;</w:t>
      </w:r>
    </w:p>
    <w:p w14:paraId="0A832AB0" w14:textId="3CBE34B4"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&lt;CODE_ANNEXE1_MSP_PLI&gt;&lt;/CODE_ANNEXE1_MSP_PLI&gt;</w:t>
      </w:r>
    </w:p>
    <w:p w14:paraId="650963F3" w14:textId="5583D40F"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&lt;CODE_ANNEXE2_MSP_PLI&gt;&lt;/CODE_ANNEXE2_MSP_PLI&gt;</w:t>
      </w:r>
    </w:p>
    <w:p w14:paraId="344C3C17" w14:textId="695A5110"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&lt;CODE_ANNEXE3_MSP_PLI&gt;&lt;/CODE_ANNEXE3_MSP_PLI&gt;</w:t>
      </w:r>
    </w:p>
    <w:p w14:paraId="6BAA1DE3" w14:textId="5D0FDEE4"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&lt;CODE_ANNEXE4_MSP_PLI&gt;&lt;/CODE_ANNEXE4_MSP_PLI&gt;</w:t>
      </w:r>
    </w:p>
    <w:p w14:paraId="78497E01" w14:textId="715B22EA"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&lt;CODE_ANNEXE1_FLUX_PLI&gt;&lt;/CODE_ANNEXE1_FLUX_PLI&gt;</w:t>
      </w:r>
    </w:p>
    <w:p w14:paraId="3673E5F9" w14:textId="3B22F860"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&lt;CODE_ANNEXE2_FLUX_PLI&gt;&lt;/CODE_ANNEXE2_FLUX_PLI&gt;</w:t>
      </w:r>
    </w:p>
    <w:p w14:paraId="174A53CE" w14:textId="741E20F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&lt;CODE_ANNEXE3_FLUX_PLI&gt;&lt;/CODE_ANNEXE3_FLUX_PLI&gt;</w:t>
      </w:r>
    </w:p>
    <w:p w14:paraId="197DD137" w14:textId="7C9737F9"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&lt;CODE_ANNEXE4_FLUX_PLI&gt;&lt;/CODE_ANNEXE4_FLUX_PLI&gt;</w:t>
      </w:r>
    </w:p>
    <w:p w14:paraId="0ACFFA7C" w14:textId="2DBD52B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&lt;GH_PLI&gt;G18&lt;/GH_PLI&gt;</w:t>
      </w:r>
    </w:p>
    <w:p w14:paraId="67C90FCE" w14:textId="071AC372"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&lt;ETABLISSEMENT_PLI&gt;075&lt;/ETABLISSEMENT_PLI&gt;</w:t>
      </w:r>
    </w:p>
    <w:p w14:paraId="27704AD9" w14:textId="17345605"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&lt;POLE_PLI&gt;997&lt;/POLE_PLI&gt;</w:t>
      </w:r>
    </w:p>
    <w:p w14:paraId="19F427B9" w14:textId="0D7ABDC8"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&lt;UG_PLI&gt;0759979651&lt;/UG_PLI&gt;</w:t>
      </w:r>
    </w:p>
    <w:p w14:paraId="46A4A339" w14:textId="0BDB677A"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&lt;DISPATCH_NIV1_PLI&gt;&lt;/DISPATCH_NIV1_PLI&gt;</w:t>
      </w:r>
    </w:p>
    <w:p w14:paraId="35169255" w14:textId="18E0105E"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&lt;DISPATCH_NIV2_PLI&gt;&lt;/DISPATCH_NIV2_PLI&gt;</w:t>
      </w:r>
    </w:p>
    <w:p w14:paraId="3DF88B70" w14:textId="2F9910BE"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&lt;DISPATCH_NIV3_PLI&gt;&lt;/DISPATCH_NIV3_PLI&gt;</w:t>
      </w:r>
    </w:p>
    <w:p w14:paraId="030A2940" w14:textId="2E4391A3"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&lt;DOC&gt;</w:t>
      </w:r>
    </w:p>
    <w:p w14:paraId="37DD1C65" w14:textId="38D67C1B"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&lt;ID_DOC&gt;001372DB-2B0C0AAC-8E6D0174-06DE832D&lt;/ID_DOC&gt;</w:t>
      </w:r>
    </w:p>
    <w:p w14:paraId="3897259D" w14:textId="6AD9593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&lt;ID_LOT_ACQ_DOC&gt;NG54800.001_20200820-000501_1&lt;/ID_LOT_ACQ_DOC&gt;</w:t>
      </w:r>
    </w:p>
    <w:p w14:paraId="198AB721" w14:textId="3759FEF9"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&lt;DEB_FEUIL_DOC&gt;1&lt;/DEB_FEUIL_DOC&gt;</w:t>
      </w:r>
    </w:p>
    <w:p w14:paraId="79A01E37" w14:textId="73FC160F"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&lt;NB_TOTAL_FEUILLET_DOC&gt;1&lt;/NB_TOTAL_FEUILLET_DOC&gt;</w:t>
      </w:r>
    </w:p>
    <w:p w14:paraId="0EB40AC9" w14:textId="40F0D970"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&lt;NB_TOTAL_PAGE_DOC&gt;2&lt;/NB_TOTAL_PAGE_DOC&gt;</w:t>
      </w:r>
    </w:p>
    <w:p w14:paraId="2C0E7C97" w14:textId="4FBBCB43"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&lt;TYPE_PIECE_DOC&gt;IV_PTT&lt;/TYPE_PIECE_DOC&gt;</w:t>
      </w:r>
    </w:p>
    <w:p w14:paraId="42CE6FD7" w14:textId="23EEDD23"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&lt;SERV_EMETT&gt;&lt;/SERV_EMETT&gt;</w:t>
      </w:r>
    </w:p>
    <w:p w14:paraId="04A573C9" w14:textId="195FCCEA"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&lt;ID_EMETT&gt;&lt;/ID_EMETT&gt;</w:t>
      </w:r>
    </w:p>
    <w:p w14:paraId="5A578FFA" w14:textId="042561AE"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&lt;CODE_APP_DOC&gt;IV&lt;/CODE_APP_DOC&gt;</w:t>
      </w:r>
    </w:p>
    <w:p w14:paraId="6C3B5F3B" w14:textId="5DBF856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&lt;GH_DOC&gt;G18&lt;/GH_DOC&gt;</w:t>
      </w:r>
    </w:p>
    <w:p w14:paraId="3CC14C7A" w14:textId="5DD88EF1"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&lt;ETABLISSEMENT_DOC&gt;075&lt;/ETABLISSEMENT_DOC&gt;</w:t>
      </w:r>
    </w:p>
    <w:p w14:paraId="5E9FA97A" w14:textId="56373DA3"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&lt;POLE_DOC&gt;997&lt;/POLE_DOC&gt;</w:t>
      </w:r>
    </w:p>
    <w:p w14:paraId="2E35A043" w14:textId="4681F564"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&lt;UG_DOC&gt;0759979651&lt;/UG_DOC&gt;</w:t>
      </w:r>
    </w:p>
    <w:p w14:paraId="5A51F63E" w14:textId="0C67A75A"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&lt;FEUILLE&gt;</w:t>
      </w:r>
    </w:p>
    <w:p w14:paraId="15608271" w14:textId="03987910"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&lt;RANG_FEUILLE&gt;&lt;/RANG_FEUILLE&gt;</w:t>
      </w:r>
    </w:p>
    <w:p w14:paraId="3278DB54" w14:textId="32CDA07A"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&lt;ID_CONSIGNE_FEUILLE&gt;&lt;/ID_CONSIGNE_FEUILLE&gt;</w:t>
      </w:r>
    </w:p>
    <w:p w14:paraId="6182FAC8" w14:textId="5832C46C"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&lt;/FEUILLE&gt;</w:t>
      </w:r>
    </w:p>
    <w:p w14:paraId="78DBBF9E" w14:textId="25CD4E9C"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ab/>
      </w:r>
      <w:r w:rsidRPr="00602B38">
        <w:rPr>
          <w:rStyle w:val="Texteboldsoulign"/>
          <w:rFonts w:ascii="Courier New" w:hAnsi="Courier New" w:cs="Courier New"/>
          <w:sz w:val="18"/>
          <w:szCs w:val="18"/>
          <w:u w:val="none"/>
        </w:rPr>
        <w:tab/>
        <w:t>&lt;/DOC&gt;</w:t>
      </w:r>
    </w:p>
    <w:p w14:paraId="2152FEFF" w14:textId="2140A928" w:rsidR="00E71B26" w:rsidRPr="00602B38" w:rsidRDefault="00602B38"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00E71B26" w:rsidRPr="00602B38">
        <w:rPr>
          <w:rStyle w:val="Texteboldsoulign"/>
          <w:rFonts w:ascii="Courier New" w:hAnsi="Courier New" w:cs="Courier New"/>
          <w:sz w:val="18"/>
          <w:szCs w:val="18"/>
          <w:u w:val="none"/>
        </w:rPr>
        <w:tab/>
        <w:t>&lt;/PLI&gt;</w:t>
      </w:r>
    </w:p>
    <w:p w14:paraId="09D9E1E6" w14:textId="77777777" w:rsidR="00602B38"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ab/>
      </w:r>
      <w:r w:rsidR="00602B38" w:rsidRPr="00602B38">
        <w:rPr>
          <w:rStyle w:val="Texteboldsoulign"/>
          <w:rFonts w:ascii="Courier New" w:hAnsi="Courier New" w:cs="Courier New"/>
          <w:sz w:val="18"/>
          <w:szCs w:val="18"/>
          <w:u w:val="none"/>
        </w:rPr>
        <w:t>….</w:t>
      </w:r>
    </w:p>
    <w:p w14:paraId="080D3403" w14:textId="4841B6A7" w:rsidR="00E71B26" w:rsidRPr="00602B38" w:rsidRDefault="00E71B26" w:rsidP="00602B38">
      <w:pPr>
        <w:pStyle w:val="TextePrnomNom"/>
        <w:pBdr>
          <w:top w:val="single" w:sz="4" w:space="1" w:color="auto"/>
          <w:left w:val="single" w:sz="4" w:space="1" w:color="auto"/>
          <w:bottom w:val="single" w:sz="4" w:space="1" w:color="auto"/>
          <w:right w:val="single" w:sz="4" w:space="1" w:color="auto"/>
        </w:pBdr>
        <w:spacing w:after="120"/>
        <w:ind w:firstLine="708"/>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&lt;</w:t>
      </w:r>
      <w:r w:rsidR="00602B38" w:rsidRPr="00602B38">
        <w:rPr>
          <w:rStyle w:val="Texteboldsoulign"/>
          <w:rFonts w:ascii="Courier New" w:hAnsi="Courier New" w:cs="Courier New"/>
          <w:sz w:val="18"/>
          <w:szCs w:val="18"/>
          <w:u w:val="none"/>
        </w:rPr>
        <w:t>/LOT</w:t>
      </w:r>
      <w:r w:rsidRPr="00602B38">
        <w:rPr>
          <w:rStyle w:val="Texteboldsoulign"/>
          <w:rFonts w:ascii="Courier New" w:hAnsi="Courier New" w:cs="Courier New"/>
          <w:sz w:val="18"/>
          <w:szCs w:val="18"/>
          <w:u w:val="none"/>
        </w:rPr>
        <w:t>&gt;</w:t>
      </w:r>
    </w:p>
    <w:p w14:paraId="1C08F78B" w14:textId="23F8C31A" w:rsidR="00602B38" w:rsidRPr="00602B38" w:rsidRDefault="00602B38" w:rsidP="00602B38">
      <w:pPr>
        <w:pStyle w:val="TextePrnomNom"/>
        <w:pBdr>
          <w:top w:val="single" w:sz="4" w:space="1" w:color="auto"/>
          <w:left w:val="single" w:sz="4" w:space="1" w:color="auto"/>
          <w:bottom w:val="single" w:sz="4" w:space="1" w:color="auto"/>
          <w:right w:val="single" w:sz="4" w:space="1" w:color="auto"/>
        </w:pBdr>
        <w:spacing w:after="120"/>
        <w:rPr>
          <w:rStyle w:val="Texteboldsoulign"/>
          <w:rFonts w:ascii="Courier New" w:hAnsi="Courier New" w:cs="Courier New"/>
          <w:sz w:val="18"/>
          <w:szCs w:val="18"/>
          <w:u w:val="none"/>
        </w:rPr>
      </w:pPr>
      <w:r w:rsidRPr="00602B38">
        <w:rPr>
          <w:rStyle w:val="Texteboldsoulign"/>
          <w:rFonts w:ascii="Courier New" w:hAnsi="Courier New" w:cs="Courier New"/>
          <w:sz w:val="18"/>
          <w:szCs w:val="18"/>
          <w:u w:val="none"/>
        </w:rPr>
        <w:t>&lt;/TREA_DOCUMENT&gt;</w:t>
      </w:r>
    </w:p>
    <w:p w14:paraId="53571536" w14:textId="77777777" w:rsidR="00B25CFF" w:rsidRDefault="00B25CFF" w:rsidP="007309E1">
      <w:pPr>
        <w:pStyle w:val="TextePrnomNom"/>
        <w:spacing w:before="0" w:after="120"/>
        <w:contextualSpacing w:val="0"/>
        <w:rPr>
          <w:rStyle w:val="Texteboldsoulign"/>
          <w:b w:val="0"/>
          <w:u w:val="none"/>
        </w:rPr>
      </w:pPr>
    </w:p>
    <w:p w14:paraId="794BCD42" w14:textId="6E00999F" w:rsidR="00C44305" w:rsidRPr="00BA7F21" w:rsidRDefault="00BA7F21" w:rsidP="00D357C2">
      <w:pPr>
        <w:pStyle w:val="Titre3"/>
        <w:spacing w:after="360"/>
        <w:rPr>
          <w:rStyle w:val="Texteboldsoulign"/>
          <w:b/>
          <w:sz w:val="20"/>
          <w:szCs w:val="20"/>
          <w:u w:val="none"/>
        </w:rPr>
      </w:pPr>
      <w:bookmarkStart w:id="9" w:name="_Toc67560130"/>
      <w:r w:rsidRPr="00BA7F21">
        <w:rPr>
          <w:rStyle w:val="Texteboldsoulign"/>
          <w:b/>
          <w:sz w:val="20"/>
          <w:szCs w:val="20"/>
          <w:u w:val="none"/>
        </w:rPr>
        <w:t>LOT</w:t>
      </w:r>
      <w:bookmarkEnd w:id="9"/>
    </w:p>
    <w:tbl>
      <w:tblPr>
        <w:tblStyle w:val="Grilledutableau"/>
        <w:tblW w:w="10485" w:type="dxa"/>
        <w:tblLook w:val="04A0" w:firstRow="1" w:lastRow="0" w:firstColumn="1" w:lastColumn="0" w:noHBand="0" w:noVBand="1"/>
      </w:tblPr>
      <w:tblGrid>
        <w:gridCol w:w="2937"/>
        <w:gridCol w:w="3981"/>
        <w:gridCol w:w="3567"/>
      </w:tblGrid>
      <w:tr w:rsidR="005B64CF" w:rsidRPr="00172053" w14:paraId="3BF963E4" w14:textId="77777777" w:rsidTr="00D357C2">
        <w:trPr>
          <w:tblHeader/>
        </w:trPr>
        <w:tc>
          <w:tcPr>
            <w:tcW w:w="2937" w:type="dxa"/>
            <w:shd w:val="clear" w:color="auto" w:fill="BDD6EE" w:themeFill="accent1" w:themeFillTint="66"/>
          </w:tcPr>
          <w:p w14:paraId="473198C0" w14:textId="77777777" w:rsidR="005B64CF" w:rsidRPr="00871CE4" w:rsidRDefault="005B64CF" w:rsidP="005616F0">
            <w:pPr>
              <w:pStyle w:val="TextePrnomNom"/>
              <w:spacing w:before="120" w:after="120"/>
              <w:contextualSpacing w:val="0"/>
              <w:rPr>
                <w:rStyle w:val="Texteboldsoulign"/>
                <w:u w:val="none"/>
              </w:rPr>
            </w:pPr>
            <w:r w:rsidRPr="00871CE4">
              <w:rPr>
                <w:rStyle w:val="Texteboldsoulign"/>
                <w:u w:val="none"/>
              </w:rPr>
              <w:t>Nom du champ</w:t>
            </w:r>
          </w:p>
        </w:tc>
        <w:tc>
          <w:tcPr>
            <w:tcW w:w="3981" w:type="dxa"/>
            <w:shd w:val="clear" w:color="auto" w:fill="BDD6EE" w:themeFill="accent1" w:themeFillTint="66"/>
          </w:tcPr>
          <w:p w14:paraId="54BDDB69" w14:textId="77777777" w:rsidR="005B64CF" w:rsidRPr="00871CE4" w:rsidRDefault="005B64CF" w:rsidP="005616F0">
            <w:pPr>
              <w:pStyle w:val="TextePrnomNom"/>
              <w:spacing w:before="120" w:after="120"/>
              <w:contextualSpacing w:val="0"/>
              <w:rPr>
                <w:rStyle w:val="Texteboldsoulign"/>
                <w:u w:val="none"/>
              </w:rPr>
            </w:pPr>
            <w:r w:rsidRPr="00871CE4">
              <w:rPr>
                <w:rStyle w:val="Texteboldsoulign"/>
                <w:u w:val="none"/>
              </w:rPr>
              <w:t>Description</w:t>
            </w:r>
          </w:p>
        </w:tc>
        <w:tc>
          <w:tcPr>
            <w:tcW w:w="3567" w:type="dxa"/>
            <w:shd w:val="clear" w:color="auto" w:fill="BDD6EE" w:themeFill="accent1" w:themeFillTint="66"/>
          </w:tcPr>
          <w:p w14:paraId="129726EF" w14:textId="2D09DF11" w:rsidR="005616F0" w:rsidRPr="00871CE4" w:rsidRDefault="005B64CF" w:rsidP="005616F0">
            <w:pPr>
              <w:pStyle w:val="TextePrnomNom"/>
              <w:spacing w:before="120" w:after="120"/>
              <w:contextualSpacing w:val="0"/>
              <w:rPr>
                <w:rStyle w:val="Texteboldsoulign"/>
                <w:u w:val="none"/>
              </w:rPr>
            </w:pPr>
            <w:r>
              <w:rPr>
                <w:rStyle w:val="Texteboldsoulign"/>
                <w:u w:val="none"/>
              </w:rPr>
              <w:t>Remarque</w:t>
            </w:r>
            <w:r w:rsidR="005616F0">
              <w:rPr>
                <w:rStyle w:val="Texteboldsoulign"/>
                <w:u w:val="none"/>
              </w:rPr>
              <w:t>s / Domaines de valeur</w:t>
            </w:r>
          </w:p>
        </w:tc>
      </w:tr>
      <w:tr w:rsidR="005B64CF" w14:paraId="7F58FDA6" w14:textId="77777777" w:rsidTr="00D357C2">
        <w:tc>
          <w:tcPr>
            <w:tcW w:w="2937" w:type="dxa"/>
          </w:tcPr>
          <w:p w14:paraId="6979F9CB" w14:textId="7E281B4E" w:rsidR="005B64CF" w:rsidRPr="00871CE4" w:rsidRDefault="005B64CF" w:rsidP="005616F0">
            <w:pPr>
              <w:pStyle w:val="TextePrnomNom"/>
              <w:spacing w:before="120" w:after="120"/>
              <w:contextualSpacing w:val="0"/>
              <w:rPr>
                <w:rStyle w:val="Texteboldsoulign"/>
                <w:b w:val="0"/>
                <w:u w:val="none"/>
              </w:rPr>
            </w:pPr>
            <w:r w:rsidRPr="005B64CF">
              <w:rPr>
                <w:rStyle w:val="Texteboldsoulign"/>
                <w:b w:val="0"/>
                <w:u w:val="none"/>
              </w:rPr>
              <w:t>&lt;ID_LOT&gt;</w:t>
            </w:r>
          </w:p>
        </w:tc>
        <w:tc>
          <w:tcPr>
            <w:tcW w:w="3981" w:type="dxa"/>
          </w:tcPr>
          <w:p w14:paraId="0C1D0DDF" w14:textId="3E3352CA" w:rsidR="005B64CF" w:rsidRPr="00871CE4" w:rsidRDefault="00720036" w:rsidP="00720036">
            <w:pPr>
              <w:pStyle w:val="TextePrnomNom"/>
              <w:spacing w:before="120" w:after="120"/>
              <w:contextualSpacing w:val="0"/>
              <w:rPr>
                <w:rStyle w:val="Texteboldsoulign"/>
                <w:b w:val="0"/>
                <w:u w:val="none"/>
              </w:rPr>
            </w:pPr>
            <w:r>
              <w:rPr>
                <w:rStyle w:val="Texteboldsoulign"/>
                <w:b w:val="0"/>
                <w:u w:val="none"/>
              </w:rPr>
              <w:t>Identifiant du lot</w:t>
            </w:r>
          </w:p>
        </w:tc>
        <w:tc>
          <w:tcPr>
            <w:tcW w:w="3567" w:type="dxa"/>
          </w:tcPr>
          <w:p w14:paraId="0E48412F" w14:textId="5B7AECBE" w:rsidR="005B64CF" w:rsidRDefault="00720036" w:rsidP="005616F0">
            <w:pPr>
              <w:pStyle w:val="TextePrnomNom"/>
              <w:spacing w:before="120" w:after="120"/>
              <w:contextualSpacing w:val="0"/>
              <w:rPr>
                <w:rStyle w:val="Texteboldsoulign"/>
                <w:b w:val="0"/>
                <w:u w:val="none"/>
              </w:rPr>
            </w:pPr>
            <w:r>
              <w:rPr>
                <w:rStyle w:val="Texteboldsoulign"/>
                <w:b w:val="0"/>
                <w:u w:val="none"/>
              </w:rPr>
              <w:t>Cet identifiant</w:t>
            </w:r>
            <w:r w:rsidR="00763781">
              <w:rPr>
                <w:rStyle w:val="Texteboldsoulign"/>
                <w:b w:val="0"/>
                <w:u w:val="none"/>
              </w:rPr>
              <w:t xml:space="preserve"> est unique dans le temps et est composé comme suit :</w:t>
            </w:r>
          </w:p>
          <w:p w14:paraId="51A9E8DF" w14:textId="0C16CEC5" w:rsidR="00763781" w:rsidRPr="00871CE4" w:rsidRDefault="00763781" w:rsidP="005616F0">
            <w:pPr>
              <w:pStyle w:val="TextePrnomNom"/>
              <w:spacing w:before="120" w:after="120"/>
              <w:contextualSpacing w:val="0"/>
              <w:rPr>
                <w:rStyle w:val="Texteboldsoulign"/>
                <w:b w:val="0"/>
                <w:u w:val="none"/>
              </w:rPr>
            </w:pPr>
            <w:r>
              <w:rPr>
                <w:rStyle w:val="Texteboldsoulign"/>
                <w:b w:val="0"/>
                <w:u w:val="none"/>
              </w:rPr>
              <w:t>FXX-AAAAMMJJ-HHMMSS</w:t>
            </w:r>
          </w:p>
        </w:tc>
      </w:tr>
      <w:tr w:rsidR="005B64CF" w14:paraId="4A004B77" w14:textId="77777777" w:rsidTr="00D357C2">
        <w:tc>
          <w:tcPr>
            <w:tcW w:w="2937" w:type="dxa"/>
          </w:tcPr>
          <w:p w14:paraId="1407C829" w14:textId="3A69343D" w:rsidR="005B64CF" w:rsidRPr="00871CE4" w:rsidRDefault="005B64CF" w:rsidP="005616F0">
            <w:pPr>
              <w:pStyle w:val="TextePrnomNom"/>
              <w:spacing w:before="120" w:after="120"/>
              <w:contextualSpacing w:val="0"/>
              <w:rPr>
                <w:rStyle w:val="Texteboldsoulign"/>
                <w:b w:val="0"/>
                <w:u w:val="none"/>
              </w:rPr>
            </w:pPr>
            <w:r w:rsidRPr="005B64CF">
              <w:rPr>
                <w:rStyle w:val="Texteboldsoulign"/>
                <w:b w:val="0"/>
                <w:u w:val="none"/>
              </w:rPr>
              <w:t>&lt;NOM_FICHIER_PDF&gt;</w:t>
            </w:r>
          </w:p>
        </w:tc>
        <w:tc>
          <w:tcPr>
            <w:tcW w:w="3981" w:type="dxa"/>
          </w:tcPr>
          <w:p w14:paraId="0996944E" w14:textId="3880F94E" w:rsidR="005B64CF" w:rsidRPr="00871CE4" w:rsidRDefault="00763781" w:rsidP="005616F0">
            <w:pPr>
              <w:pStyle w:val="TextePrnomNom"/>
              <w:spacing w:before="120" w:after="120"/>
              <w:contextualSpacing w:val="0"/>
              <w:rPr>
                <w:rStyle w:val="Texteboldsoulign"/>
                <w:b w:val="0"/>
                <w:u w:val="none"/>
              </w:rPr>
            </w:pPr>
            <w:r>
              <w:rPr>
                <w:rStyle w:val="Texteboldsoulign"/>
                <w:b w:val="0"/>
                <w:u w:val="none"/>
              </w:rPr>
              <w:t>Nom du fichier contenant le lot</w:t>
            </w:r>
          </w:p>
        </w:tc>
        <w:tc>
          <w:tcPr>
            <w:tcW w:w="3567" w:type="dxa"/>
          </w:tcPr>
          <w:p w14:paraId="70C42BC8" w14:textId="65ABD6BF" w:rsidR="005B64CF" w:rsidRPr="00871CE4" w:rsidRDefault="00763781" w:rsidP="005616F0">
            <w:pPr>
              <w:pStyle w:val="TextePrnomNom"/>
              <w:spacing w:before="120" w:after="120"/>
              <w:contextualSpacing w:val="0"/>
              <w:rPr>
                <w:rStyle w:val="Texteboldsoulign"/>
                <w:b w:val="0"/>
                <w:u w:val="none"/>
              </w:rPr>
            </w:pPr>
            <w:r>
              <w:rPr>
                <w:rStyle w:val="Texteboldsoulign"/>
                <w:b w:val="0"/>
                <w:u w:val="none"/>
              </w:rPr>
              <w:t>Identifiant de lot.pdf</w:t>
            </w:r>
          </w:p>
        </w:tc>
      </w:tr>
      <w:tr w:rsidR="005B64CF" w14:paraId="2CF5B14D" w14:textId="77777777" w:rsidTr="00D357C2">
        <w:tc>
          <w:tcPr>
            <w:tcW w:w="2937" w:type="dxa"/>
          </w:tcPr>
          <w:p w14:paraId="085BFD49" w14:textId="40438C92" w:rsidR="005B64CF" w:rsidRDefault="005B64CF" w:rsidP="005616F0">
            <w:pPr>
              <w:pStyle w:val="TextePrnomNom"/>
              <w:spacing w:before="120" w:after="120"/>
              <w:contextualSpacing w:val="0"/>
              <w:rPr>
                <w:rStyle w:val="Texteboldsoulign"/>
                <w:b w:val="0"/>
                <w:u w:val="none"/>
              </w:rPr>
            </w:pPr>
            <w:r w:rsidRPr="00F805EB">
              <w:rPr>
                <w:rStyle w:val="Texteboldsoulign"/>
                <w:b w:val="0"/>
                <w:u w:val="none"/>
              </w:rPr>
              <w:lastRenderedPageBreak/>
              <w:t>&lt;DATE_CREATION_XML&gt;</w:t>
            </w:r>
          </w:p>
        </w:tc>
        <w:tc>
          <w:tcPr>
            <w:tcW w:w="3981" w:type="dxa"/>
          </w:tcPr>
          <w:p w14:paraId="4C107FF5" w14:textId="36467AB6" w:rsidR="005B64CF" w:rsidRPr="00871CE4" w:rsidRDefault="00763781" w:rsidP="005616F0">
            <w:pPr>
              <w:pStyle w:val="TextePrnomNom"/>
              <w:spacing w:before="120" w:after="120"/>
              <w:contextualSpacing w:val="0"/>
              <w:rPr>
                <w:rStyle w:val="Texteboldsoulign"/>
                <w:b w:val="0"/>
                <w:u w:val="none"/>
              </w:rPr>
            </w:pPr>
            <w:r>
              <w:rPr>
                <w:rStyle w:val="Texteboldsoulign"/>
                <w:b w:val="0"/>
                <w:u w:val="none"/>
              </w:rPr>
              <w:t>Horodatage du fichier xml d’accompagnement</w:t>
            </w:r>
          </w:p>
        </w:tc>
        <w:tc>
          <w:tcPr>
            <w:tcW w:w="3567" w:type="dxa"/>
          </w:tcPr>
          <w:p w14:paraId="3009BAD0" w14:textId="718A2CA8" w:rsidR="005B64CF" w:rsidRPr="00871CE4" w:rsidRDefault="00763781" w:rsidP="005616F0">
            <w:pPr>
              <w:pStyle w:val="TextePrnomNom"/>
              <w:spacing w:before="120" w:after="120"/>
              <w:contextualSpacing w:val="0"/>
              <w:rPr>
                <w:rStyle w:val="Texteboldsoulign"/>
                <w:b w:val="0"/>
                <w:u w:val="none"/>
              </w:rPr>
            </w:pPr>
            <w:r>
              <w:rPr>
                <w:rStyle w:val="Texteboldsoulign"/>
                <w:b w:val="0"/>
                <w:u w:val="none"/>
              </w:rPr>
              <w:t>AAAAMMJ-HHMMSS</w:t>
            </w:r>
          </w:p>
        </w:tc>
      </w:tr>
      <w:tr w:rsidR="005B64CF" w14:paraId="0B298EE8" w14:textId="77777777" w:rsidTr="00D357C2">
        <w:tc>
          <w:tcPr>
            <w:tcW w:w="2937" w:type="dxa"/>
          </w:tcPr>
          <w:p w14:paraId="689FA1AD" w14:textId="5C90F6A0" w:rsidR="005B64CF" w:rsidRDefault="005B64CF" w:rsidP="005616F0">
            <w:pPr>
              <w:pStyle w:val="TextePrnomNom"/>
              <w:spacing w:before="120" w:after="120"/>
              <w:contextualSpacing w:val="0"/>
              <w:rPr>
                <w:rStyle w:val="Texteboldsoulign"/>
                <w:b w:val="0"/>
                <w:u w:val="none"/>
              </w:rPr>
            </w:pPr>
            <w:r w:rsidRPr="00F805EB">
              <w:rPr>
                <w:rStyle w:val="Texteboldsoulign"/>
                <w:b w:val="0"/>
                <w:u w:val="none"/>
              </w:rPr>
              <w:t>&lt;FILIERE&gt;</w:t>
            </w:r>
          </w:p>
        </w:tc>
        <w:tc>
          <w:tcPr>
            <w:tcW w:w="3981" w:type="dxa"/>
          </w:tcPr>
          <w:p w14:paraId="4F0A55BE" w14:textId="3F7B82EE" w:rsidR="005B64CF" w:rsidRPr="00871CE4" w:rsidRDefault="00763781" w:rsidP="005616F0">
            <w:pPr>
              <w:pStyle w:val="TextePrnomNom"/>
              <w:spacing w:before="120" w:after="120"/>
              <w:contextualSpacing w:val="0"/>
              <w:rPr>
                <w:rStyle w:val="Texteboldsoulign"/>
                <w:b w:val="0"/>
                <w:u w:val="none"/>
              </w:rPr>
            </w:pPr>
            <w:r>
              <w:rPr>
                <w:rStyle w:val="Texteboldsoulign"/>
                <w:b w:val="0"/>
                <w:u w:val="none"/>
              </w:rPr>
              <w:t>Identifiant de la filière</w:t>
            </w:r>
            <w:r>
              <w:rPr>
                <w:rStyle w:val="Appelnotedebasdep"/>
              </w:rPr>
              <w:footnoteReference w:id="1"/>
            </w:r>
            <w:r>
              <w:rPr>
                <w:rStyle w:val="Texteboldsoulign"/>
                <w:b w:val="0"/>
                <w:u w:val="none"/>
              </w:rPr>
              <w:t xml:space="preserve"> de production</w:t>
            </w:r>
          </w:p>
        </w:tc>
        <w:tc>
          <w:tcPr>
            <w:tcW w:w="3567" w:type="dxa"/>
          </w:tcPr>
          <w:p w14:paraId="5A884971" w14:textId="5E2E97A9" w:rsidR="005B64CF" w:rsidRPr="00871CE4" w:rsidRDefault="00763781" w:rsidP="005616F0">
            <w:pPr>
              <w:pStyle w:val="TextePrnomNom"/>
              <w:spacing w:before="120" w:after="120"/>
              <w:contextualSpacing w:val="0"/>
              <w:rPr>
                <w:rStyle w:val="Texteboldsoulign"/>
                <w:b w:val="0"/>
                <w:u w:val="none"/>
              </w:rPr>
            </w:pPr>
            <w:r>
              <w:rPr>
                <w:rStyle w:val="Texteboldsoulign"/>
                <w:b w:val="0"/>
                <w:u w:val="none"/>
              </w:rPr>
              <w:t>FXX</w:t>
            </w:r>
          </w:p>
        </w:tc>
      </w:tr>
      <w:tr w:rsidR="005B64CF" w14:paraId="1445EB22" w14:textId="77777777" w:rsidTr="00D357C2">
        <w:tc>
          <w:tcPr>
            <w:tcW w:w="2937" w:type="dxa"/>
          </w:tcPr>
          <w:p w14:paraId="545C2150" w14:textId="5CE3255E" w:rsidR="005B64CF" w:rsidRDefault="005B64CF" w:rsidP="005616F0">
            <w:pPr>
              <w:pStyle w:val="TextePrnomNom"/>
              <w:spacing w:before="120" w:after="120"/>
              <w:contextualSpacing w:val="0"/>
              <w:rPr>
                <w:rStyle w:val="Texteboldsoulign"/>
                <w:b w:val="0"/>
                <w:u w:val="none"/>
              </w:rPr>
            </w:pPr>
            <w:r w:rsidRPr="00F805EB">
              <w:rPr>
                <w:rStyle w:val="Texteboldsoulign"/>
                <w:b w:val="0"/>
                <w:u w:val="none"/>
              </w:rPr>
              <w:t>&lt;NB_PLI_LOT&gt;</w:t>
            </w:r>
          </w:p>
        </w:tc>
        <w:tc>
          <w:tcPr>
            <w:tcW w:w="3981" w:type="dxa"/>
          </w:tcPr>
          <w:p w14:paraId="6D76DB64" w14:textId="176083BC" w:rsidR="005B64CF" w:rsidRDefault="009B466A" w:rsidP="005616F0">
            <w:pPr>
              <w:pStyle w:val="TextePrnomNom"/>
              <w:spacing w:before="120" w:after="120"/>
              <w:contextualSpacing w:val="0"/>
              <w:rPr>
                <w:rStyle w:val="Texteboldsoulign"/>
                <w:b w:val="0"/>
                <w:u w:val="none"/>
              </w:rPr>
            </w:pPr>
            <w:r>
              <w:rPr>
                <w:rStyle w:val="Texteboldsoulign"/>
                <w:b w:val="0"/>
                <w:u w:val="none"/>
              </w:rPr>
              <w:t>Nombre de pli dans le lot</w:t>
            </w:r>
          </w:p>
        </w:tc>
        <w:tc>
          <w:tcPr>
            <w:tcW w:w="3567" w:type="dxa"/>
          </w:tcPr>
          <w:p w14:paraId="03CB89A9" w14:textId="64B7DAF9" w:rsidR="005B64CF" w:rsidRDefault="009B466A" w:rsidP="005616F0">
            <w:pPr>
              <w:pStyle w:val="TextePrnomNom"/>
              <w:spacing w:before="120" w:after="120"/>
              <w:contextualSpacing w:val="0"/>
              <w:rPr>
                <w:rStyle w:val="Texteboldsoulign"/>
                <w:b w:val="0"/>
                <w:u w:val="none"/>
              </w:rPr>
            </w:pPr>
            <w:r>
              <w:rPr>
                <w:rStyle w:val="Texteboldsoulign"/>
                <w:b w:val="0"/>
                <w:u w:val="none"/>
              </w:rPr>
              <w:t>-</w:t>
            </w:r>
          </w:p>
        </w:tc>
      </w:tr>
      <w:tr w:rsidR="005B64CF" w14:paraId="275614AA" w14:textId="77777777" w:rsidTr="00D357C2">
        <w:tc>
          <w:tcPr>
            <w:tcW w:w="2937" w:type="dxa"/>
          </w:tcPr>
          <w:p w14:paraId="595A33F8" w14:textId="2C83D554" w:rsidR="005B64CF" w:rsidRDefault="005B64CF" w:rsidP="005616F0">
            <w:pPr>
              <w:pStyle w:val="TextePrnomNom"/>
              <w:spacing w:before="120" w:after="120"/>
              <w:contextualSpacing w:val="0"/>
              <w:rPr>
                <w:rStyle w:val="Texteboldsoulign"/>
                <w:b w:val="0"/>
                <w:u w:val="none"/>
              </w:rPr>
            </w:pPr>
            <w:r w:rsidRPr="00F805EB">
              <w:rPr>
                <w:rStyle w:val="Texteboldsoulign"/>
                <w:b w:val="0"/>
                <w:u w:val="none"/>
              </w:rPr>
              <w:t>&lt;NB_PAGE_LOT&gt;</w:t>
            </w:r>
          </w:p>
        </w:tc>
        <w:tc>
          <w:tcPr>
            <w:tcW w:w="3981" w:type="dxa"/>
          </w:tcPr>
          <w:p w14:paraId="748888E8" w14:textId="0431526C" w:rsidR="005B64CF" w:rsidRDefault="009B466A" w:rsidP="005616F0">
            <w:pPr>
              <w:pStyle w:val="TextePrnomNom"/>
              <w:spacing w:before="120" w:after="120"/>
              <w:contextualSpacing w:val="0"/>
              <w:rPr>
                <w:rStyle w:val="Texteboldsoulign"/>
                <w:b w:val="0"/>
                <w:u w:val="none"/>
              </w:rPr>
            </w:pPr>
            <w:r>
              <w:rPr>
                <w:rStyle w:val="Texteboldsoulign"/>
                <w:b w:val="0"/>
                <w:u w:val="none"/>
              </w:rPr>
              <w:t>Nombre de pages dans le lot</w:t>
            </w:r>
          </w:p>
        </w:tc>
        <w:tc>
          <w:tcPr>
            <w:tcW w:w="3567" w:type="dxa"/>
          </w:tcPr>
          <w:p w14:paraId="34F927FD" w14:textId="1D9BDFB8" w:rsidR="005B64CF" w:rsidRDefault="009B466A" w:rsidP="005616F0">
            <w:pPr>
              <w:pStyle w:val="TextePrnomNom"/>
              <w:spacing w:before="120" w:after="120"/>
              <w:contextualSpacing w:val="0"/>
              <w:rPr>
                <w:rStyle w:val="Texteboldsoulign"/>
                <w:b w:val="0"/>
                <w:u w:val="none"/>
              </w:rPr>
            </w:pPr>
            <w:r>
              <w:rPr>
                <w:rStyle w:val="Texteboldsoulign"/>
                <w:b w:val="0"/>
                <w:u w:val="none"/>
              </w:rPr>
              <w:t>-</w:t>
            </w:r>
          </w:p>
        </w:tc>
      </w:tr>
      <w:tr w:rsidR="005B64CF" w14:paraId="14835059" w14:textId="77777777" w:rsidTr="00D357C2">
        <w:tc>
          <w:tcPr>
            <w:tcW w:w="2937" w:type="dxa"/>
          </w:tcPr>
          <w:p w14:paraId="2C6397C0" w14:textId="51867409" w:rsidR="005B64CF" w:rsidRDefault="005B64CF" w:rsidP="005616F0">
            <w:pPr>
              <w:pStyle w:val="TextePrnomNom"/>
              <w:spacing w:before="120" w:after="120"/>
              <w:contextualSpacing w:val="0"/>
              <w:rPr>
                <w:rStyle w:val="Texteboldsoulign"/>
                <w:b w:val="0"/>
                <w:u w:val="none"/>
              </w:rPr>
            </w:pPr>
            <w:r w:rsidRPr="00F805EB">
              <w:rPr>
                <w:rStyle w:val="Texteboldsoulign"/>
                <w:b w:val="0"/>
                <w:u w:val="none"/>
              </w:rPr>
              <w:t>&lt;NB_FEUILLE_LOT&gt;</w:t>
            </w:r>
          </w:p>
        </w:tc>
        <w:tc>
          <w:tcPr>
            <w:tcW w:w="3981" w:type="dxa"/>
          </w:tcPr>
          <w:p w14:paraId="03C15A00" w14:textId="5E892920" w:rsidR="005B64CF" w:rsidRDefault="009B466A" w:rsidP="005616F0">
            <w:pPr>
              <w:pStyle w:val="TextePrnomNom"/>
              <w:spacing w:before="120" w:after="120"/>
              <w:contextualSpacing w:val="0"/>
              <w:rPr>
                <w:rStyle w:val="Texteboldsoulign"/>
                <w:b w:val="0"/>
                <w:u w:val="none"/>
              </w:rPr>
            </w:pPr>
            <w:r>
              <w:rPr>
                <w:rStyle w:val="Texteboldsoulign"/>
                <w:b w:val="0"/>
                <w:u w:val="none"/>
              </w:rPr>
              <w:t>Nombre de feuilles dans le lot</w:t>
            </w:r>
          </w:p>
        </w:tc>
        <w:tc>
          <w:tcPr>
            <w:tcW w:w="3567" w:type="dxa"/>
          </w:tcPr>
          <w:p w14:paraId="2BA65CC9" w14:textId="4074FCE0" w:rsidR="005B64CF" w:rsidRDefault="009B466A" w:rsidP="005616F0">
            <w:pPr>
              <w:pStyle w:val="TextePrnomNom"/>
              <w:spacing w:before="120" w:after="120"/>
              <w:contextualSpacing w:val="0"/>
              <w:rPr>
                <w:rStyle w:val="Texteboldsoulign"/>
                <w:b w:val="0"/>
                <w:u w:val="none"/>
              </w:rPr>
            </w:pPr>
            <w:r>
              <w:rPr>
                <w:rStyle w:val="Texteboldsoulign"/>
                <w:b w:val="0"/>
                <w:u w:val="none"/>
              </w:rPr>
              <w:t>-</w:t>
            </w:r>
          </w:p>
        </w:tc>
      </w:tr>
      <w:tr w:rsidR="005B64CF" w14:paraId="0BCCCB56" w14:textId="77777777" w:rsidTr="00D357C2">
        <w:tc>
          <w:tcPr>
            <w:tcW w:w="2937" w:type="dxa"/>
          </w:tcPr>
          <w:p w14:paraId="0CAE2F77" w14:textId="6F69CCDA" w:rsidR="005B64CF" w:rsidRPr="00F805EB" w:rsidRDefault="005616F0" w:rsidP="005616F0">
            <w:pPr>
              <w:pStyle w:val="TextePrnomNom"/>
              <w:spacing w:before="120" w:after="120"/>
              <w:contextualSpacing w:val="0"/>
              <w:rPr>
                <w:rStyle w:val="Texteboldsoulign"/>
                <w:u w:val="none"/>
              </w:rPr>
            </w:pPr>
            <w:r w:rsidRPr="00F805EB">
              <w:rPr>
                <w:rStyle w:val="Texteboldsoulign"/>
                <w:b w:val="0"/>
                <w:u w:val="none"/>
              </w:rPr>
              <w:t>&lt;CODE_ROUTAGE_LOT&gt;</w:t>
            </w:r>
          </w:p>
        </w:tc>
        <w:tc>
          <w:tcPr>
            <w:tcW w:w="3981" w:type="dxa"/>
          </w:tcPr>
          <w:p w14:paraId="115FA680" w14:textId="5A87F1DB" w:rsidR="005B64CF" w:rsidRDefault="005142B4" w:rsidP="005616F0">
            <w:pPr>
              <w:pStyle w:val="TextePrnomNom"/>
              <w:spacing w:before="120" w:after="120"/>
              <w:contextualSpacing w:val="0"/>
              <w:rPr>
                <w:rStyle w:val="Texteboldsoulign"/>
                <w:b w:val="0"/>
                <w:u w:val="none"/>
              </w:rPr>
            </w:pPr>
            <w:r>
              <w:rPr>
                <w:rStyle w:val="Texteboldsoulign"/>
                <w:b w:val="0"/>
                <w:u w:val="none"/>
              </w:rPr>
              <w:t>Code routage</w:t>
            </w:r>
          </w:p>
        </w:tc>
        <w:tc>
          <w:tcPr>
            <w:tcW w:w="3567" w:type="dxa"/>
          </w:tcPr>
          <w:p w14:paraId="4051A4E0" w14:textId="77777777" w:rsidR="005142B4" w:rsidRPr="005142B4" w:rsidRDefault="005142B4" w:rsidP="005142B4">
            <w:pPr>
              <w:pStyle w:val="TextePrnomNom"/>
              <w:spacing w:before="120" w:after="120"/>
              <w:rPr>
                <w:rStyle w:val="Texteboldsoulign"/>
                <w:b w:val="0"/>
                <w:u w:val="none"/>
              </w:rPr>
            </w:pPr>
            <w:r w:rsidRPr="005142B4">
              <w:rPr>
                <w:rStyle w:val="Texteboldsoulign"/>
                <w:b w:val="0"/>
                <w:u w:val="none"/>
              </w:rPr>
              <w:t xml:space="preserve">P : Pour Dépôt Postal </w:t>
            </w:r>
          </w:p>
          <w:p w14:paraId="172EEA03" w14:textId="77777777" w:rsidR="005142B4" w:rsidRPr="005142B4" w:rsidRDefault="005142B4" w:rsidP="005142B4">
            <w:pPr>
              <w:pStyle w:val="TextePrnomNom"/>
              <w:spacing w:before="120" w:after="120"/>
              <w:rPr>
                <w:rStyle w:val="Texteboldsoulign"/>
                <w:b w:val="0"/>
                <w:u w:val="none"/>
              </w:rPr>
            </w:pPr>
            <w:r w:rsidRPr="005142B4">
              <w:rPr>
                <w:rStyle w:val="Texteboldsoulign"/>
                <w:b w:val="0"/>
                <w:u w:val="none"/>
              </w:rPr>
              <w:t>A : Pour Archivage Uniquement</w:t>
            </w:r>
          </w:p>
          <w:p w14:paraId="7DD43740" w14:textId="6C542A38" w:rsidR="005142B4" w:rsidRPr="005142B4" w:rsidRDefault="005142B4" w:rsidP="005142B4">
            <w:pPr>
              <w:pStyle w:val="TextePrnomNom"/>
              <w:spacing w:before="120" w:after="120"/>
              <w:rPr>
                <w:rStyle w:val="Texteboldsoulign"/>
                <w:b w:val="0"/>
                <w:u w:val="none"/>
              </w:rPr>
            </w:pPr>
            <w:r w:rsidRPr="005142B4">
              <w:rPr>
                <w:rStyle w:val="Texteboldsoulign"/>
                <w:b w:val="0"/>
                <w:u w:val="none"/>
              </w:rPr>
              <w:t>C : Pour Colisage</w:t>
            </w:r>
            <w:r>
              <w:rPr>
                <w:rStyle w:val="Texteboldsoulign"/>
                <w:b w:val="0"/>
                <w:u w:val="none"/>
              </w:rPr>
              <w:t xml:space="preserve"> (routage interne)</w:t>
            </w:r>
          </w:p>
          <w:p w14:paraId="4250430A" w14:textId="77777777" w:rsidR="005B64CF" w:rsidRDefault="005142B4" w:rsidP="005142B4">
            <w:pPr>
              <w:pStyle w:val="TextePrnomNom"/>
              <w:spacing w:before="120" w:after="120"/>
              <w:contextualSpacing w:val="0"/>
              <w:rPr>
                <w:rStyle w:val="Texteboldsoulign"/>
                <w:b w:val="0"/>
                <w:u w:val="none"/>
              </w:rPr>
            </w:pPr>
            <w:r w:rsidRPr="005142B4">
              <w:rPr>
                <w:rStyle w:val="Texteboldsoulign"/>
                <w:b w:val="0"/>
                <w:u w:val="none"/>
              </w:rPr>
              <w:t>R : Retour Client (pour des tests par exemple)</w:t>
            </w:r>
          </w:p>
          <w:p w14:paraId="1D832DCE" w14:textId="79573B7E" w:rsidR="005142B4" w:rsidRDefault="005142B4" w:rsidP="005142B4">
            <w:pPr>
              <w:pStyle w:val="TextePrnomNom"/>
              <w:spacing w:before="120" w:after="120"/>
              <w:contextualSpacing w:val="0"/>
              <w:rPr>
                <w:rStyle w:val="Texteboldsoulign"/>
                <w:b w:val="0"/>
                <w:u w:val="none"/>
              </w:rPr>
            </w:pPr>
            <w:r>
              <w:rPr>
                <w:rStyle w:val="Texteboldsoulign"/>
                <w:b w:val="0"/>
                <w:u w:val="none"/>
              </w:rPr>
              <w:t>Actuellement, seules les valeurs « P » et « C » sont utilisées</w:t>
            </w:r>
          </w:p>
        </w:tc>
      </w:tr>
      <w:tr w:rsidR="005B64CF" w14:paraId="47BAAC25" w14:textId="77777777" w:rsidTr="00D357C2">
        <w:tc>
          <w:tcPr>
            <w:tcW w:w="2937" w:type="dxa"/>
          </w:tcPr>
          <w:p w14:paraId="4AA1659A" w14:textId="3658C001" w:rsidR="005B64CF" w:rsidRPr="00F805EB" w:rsidRDefault="005616F0" w:rsidP="005616F0">
            <w:pPr>
              <w:pStyle w:val="TextePrnomNom"/>
              <w:spacing w:before="120" w:after="120"/>
              <w:contextualSpacing w:val="0"/>
              <w:rPr>
                <w:rStyle w:val="Texteboldsoulign"/>
                <w:u w:val="none"/>
              </w:rPr>
            </w:pPr>
            <w:r w:rsidRPr="00F805EB">
              <w:rPr>
                <w:rStyle w:val="Texteboldsoulign"/>
                <w:b w:val="0"/>
                <w:u w:val="none"/>
              </w:rPr>
              <w:t>&lt;TYPE_EDITION_LOT&gt;</w:t>
            </w:r>
          </w:p>
        </w:tc>
        <w:tc>
          <w:tcPr>
            <w:tcW w:w="3981" w:type="dxa"/>
          </w:tcPr>
          <w:p w14:paraId="2CC3AA1A" w14:textId="401A9A84" w:rsidR="005B64CF" w:rsidRDefault="005142B4" w:rsidP="005616F0">
            <w:pPr>
              <w:pStyle w:val="TextePrnomNom"/>
              <w:spacing w:before="120" w:after="120"/>
              <w:contextualSpacing w:val="0"/>
              <w:rPr>
                <w:rStyle w:val="Texteboldsoulign"/>
                <w:b w:val="0"/>
                <w:u w:val="none"/>
              </w:rPr>
            </w:pPr>
            <w:r>
              <w:rPr>
                <w:rStyle w:val="Texteboldsoulign"/>
                <w:b w:val="0"/>
                <w:u w:val="none"/>
              </w:rPr>
              <w:t>Type d’impression</w:t>
            </w:r>
          </w:p>
        </w:tc>
        <w:tc>
          <w:tcPr>
            <w:tcW w:w="3567" w:type="dxa"/>
          </w:tcPr>
          <w:p w14:paraId="148687C5" w14:textId="77777777" w:rsidR="005B64CF" w:rsidRDefault="005142B4" w:rsidP="005616F0">
            <w:pPr>
              <w:pStyle w:val="TextePrnomNom"/>
              <w:spacing w:before="120" w:after="120"/>
              <w:contextualSpacing w:val="0"/>
              <w:rPr>
                <w:rStyle w:val="Texteboldsoulign"/>
                <w:b w:val="0"/>
                <w:u w:val="none"/>
              </w:rPr>
            </w:pPr>
            <w:r>
              <w:rPr>
                <w:rStyle w:val="Texteboldsoulign"/>
                <w:b w:val="0"/>
                <w:u w:val="none"/>
              </w:rPr>
              <w:t>RS=Recto simple (simplex)</w:t>
            </w:r>
          </w:p>
          <w:p w14:paraId="69616329" w14:textId="74225E7D" w:rsidR="005142B4" w:rsidRDefault="005142B4" w:rsidP="005616F0">
            <w:pPr>
              <w:pStyle w:val="TextePrnomNom"/>
              <w:spacing w:before="120" w:after="120"/>
              <w:contextualSpacing w:val="0"/>
              <w:rPr>
                <w:rStyle w:val="Texteboldsoulign"/>
                <w:b w:val="0"/>
                <w:u w:val="none"/>
              </w:rPr>
            </w:pPr>
            <w:r>
              <w:rPr>
                <w:rStyle w:val="Texteboldsoulign"/>
                <w:b w:val="0"/>
                <w:u w:val="none"/>
              </w:rPr>
              <w:t>RV = Recto Verso (duplex)</w:t>
            </w:r>
          </w:p>
        </w:tc>
      </w:tr>
      <w:tr w:rsidR="005B64CF" w14:paraId="0CB7C44F" w14:textId="77777777" w:rsidTr="00D357C2">
        <w:tc>
          <w:tcPr>
            <w:tcW w:w="2937" w:type="dxa"/>
          </w:tcPr>
          <w:p w14:paraId="5F6AD883" w14:textId="7135F7F2" w:rsidR="005B64CF" w:rsidRPr="00871CE4" w:rsidRDefault="00F805EB" w:rsidP="005616F0">
            <w:pPr>
              <w:pStyle w:val="TextePrnomNom"/>
              <w:spacing w:before="120" w:after="120"/>
              <w:contextualSpacing w:val="0"/>
              <w:rPr>
                <w:rStyle w:val="Texteboldsoulign"/>
                <w:b w:val="0"/>
                <w:u w:val="none"/>
              </w:rPr>
            </w:pPr>
            <w:r w:rsidRPr="00F805EB">
              <w:rPr>
                <w:rStyle w:val="Texteboldsoulign"/>
                <w:b w:val="0"/>
                <w:u w:val="none"/>
              </w:rPr>
              <w:t>&lt;REF_PAPIER&gt;</w:t>
            </w:r>
          </w:p>
        </w:tc>
        <w:tc>
          <w:tcPr>
            <w:tcW w:w="3981" w:type="dxa"/>
          </w:tcPr>
          <w:p w14:paraId="210107F6" w14:textId="0335A2F6" w:rsidR="005B64CF" w:rsidRPr="00871CE4" w:rsidRDefault="000E1808" w:rsidP="005616F0">
            <w:pPr>
              <w:pStyle w:val="TextePrnomNom"/>
              <w:spacing w:before="120" w:after="120"/>
              <w:contextualSpacing w:val="0"/>
              <w:rPr>
                <w:rStyle w:val="Texteboldsoulign"/>
                <w:b w:val="0"/>
                <w:u w:val="none"/>
              </w:rPr>
            </w:pPr>
            <w:r>
              <w:rPr>
                <w:rStyle w:val="Texteboldsoulign"/>
                <w:b w:val="0"/>
                <w:u w:val="none"/>
              </w:rPr>
              <w:t>Référence de papier</w:t>
            </w:r>
          </w:p>
        </w:tc>
        <w:tc>
          <w:tcPr>
            <w:tcW w:w="3567" w:type="dxa"/>
          </w:tcPr>
          <w:p w14:paraId="3F9B3133" w14:textId="47F82360" w:rsidR="005B64CF" w:rsidRPr="00871CE4" w:rsidRDefault="000E1808" w:rsidP="005616F0">
            <w:pPr>
              <w:pStyle w:val="TextePrnomNom"/>
              <w:spacing w:before="120" w:after="120"/>
              <w:contextualSpacing w:val="0"/>
              <w:rPr>
                <w:rStyle w:val="Texteboldsoulign"/>
                <w:b w:val="0"/>
                <w:u w:val="none"/>
              </w:rPr>
            </w:pPr>
            <w:r>
              <w:rPr>
                <w:rStyle w:val="Texteboldsoulign"/>
                <w:b w:val="0"/>
                <w:u w:val="none"/>
              </w:rPr>
              <w:t>Si vide, alors papier défini comme standard</w:t>
            </w:r>
          </w:p>
        </w:tc>
      </w:tr>
      <w:tr w:rsidR="005B64CF" w14:paraId="083B78B5" w14:textId="77777777" w:rsidTr="00D357C2">
        <w:tc>
          <w:tcPr>
            <w:tcW w:w="2937" w:type="dxa"/>
          </w:tcPr>
          <w:p w14:paraId="00F2D09D" w14:textId="70A015D2" w:rsidR="005B64CF" w:rsidRPr="00871CE4" w:rsidRDefault="00F805EB" w:rsidP="005616F0">
            <w:pPr>
              <w:pStyle w:val="TextePrnomNom"/>
              <w:spacing w:before="120" w:after="120"/>
              <w:contextualSpacing w:val="0"/>
              <w:rPr>
                <w:rStyle w:val="Texteboldsoulign"/>
                <w:b w:val="0"/>
                <w:u w:val="none"/>
              </w:rPr>
            </w:pPr>
            <w:r w:rsidRPr="00F805EB">
              <w:rPr>
                <w:rStyle w:val="Texteboldsoulign"/>
                <w:b w:val="0"/>
                <w:u w:val="none"/>
              </w:rPr>
              <w:t>&lt;TYPE_AFFRANCHISSEMENT&gt;</w:t>
            </w:r>
          </w:p>
        </w:tc>
        <w:tc>
          <w:tcPr>
            <w:tcW w:w="3981" w:type="dxa"/>
          </w:tcPr>
          <w:p w14:paraId="070FD850" w14:textId="2A97F062" w:rsidR="005B64CF" w:rsidRPr="00871CE4" w:rsidRDefault="00583AD2" w:rsidP="00583AD2">
            <w:pPr>
              <w:pStyle w:val="TextePrnomNom"/>
              <w:spacing w:before="120" w:after="120"/>
              <w:contextualSpacing w:val="0"/>
              <w:rPr>
                <w:rStyle w:val="Texteboldsoulign"/>
                <w:b w:val="0"/>
                <w:u w:val="none"/>
              </w:rPr>
            </w:pPr>
            <w:r>
              <w:rPr>
                <w:rStyle w:val="Texteboldsoulign"/>
                <w:b w:val="0"/>
                <w:u w:val="none"/>
              </w:rPr>
              <w:t>Produit postal</w:t>
            </w:r>
          </w:p>
        </w:tc>
        <w:tc>
          <w:tcPr>
            <w:tcW w:w="3567" w:type="dxa"/>
          </w:tcPr>
          <w:p w14:paraId="00945C69" w14:textId="69A75496" w:rsidR="00583AD2" w:rsidRPr="00583AD2" w:rsidRDefault="00583AD2" w:rsidP="00583AD2">
            <w:pPr>
              <w:pStyle w:val="TextePrnomNom"/>
              <w:spacing w:before="120" w:after="120"/>
              <w:rPr>
                <w:rStyle w:val="Texteboldsoulign"/>
                <w:b w:val="0"/>
                <w:u w:val="none"/>
              </w:rPr>
            </w:pPr>
            <w:r>
              <w:rPr>
                <w:rStyle w:val="Texteboldsoulign"/>
                <w:b w:val="0"/>
                <w:u w:val="none"/>
              </w:rPr>
              <w:t>LG2 = Lettre Tarif Urgent</w:t>
            </w:r>
          </w:p>
          <w:p w14:paraId="56A9E476" w14:textId="6021D991" w:rsidR="00583AD2" w:rsidRPr="00583AD2" w:rsidRDefault="00583AD2" w:rsidP="00583AD2">
            <w:pPr>
              <w:pStyle w:val="TextePrnomNom"/>
              <w:spacing w:before="120" w:after="120"/>
              <w:rPr>
                <w:rStyle w:val="Texteboldsoulign"/>
                <w:b w:val="0"/>
                <w:u w:val="none"/>
              </w:rPr>
            </w:pPr>
            <w:r>
              <w:rPr>
                <w:rStyle w:val="Texteboldsoulign"/>
                <w:b w:val="0"/>
                <w:u w:val="none"/>
              </w:rPr>
              <w:t>LG4 = Lettre Tarif Lent</w:t>
            </w:r>
          </w:p>
          <w:p w14:paraId="4EAE652C" w14:textId="344657D2" w:rsidR="00583AD2" w:rsidRPr="00583AD2" w:rsidRDefault="00583AD2" w:rsidP="00583AD2">
            <w:pPr>
              <w:pStyle w:val="TextePrnomNom"/>
              <w:spacing w:before="120" w:after="120"/>
              <w:rPr>
                <w:rStyle w:val="Texteboldsoulign"/>
                <w:b w:val="0"/>
                <w:u w:val="none"/>
              </w:rPr>
            </w:pPr>
            <w:r w:rsidRPr="00583AD2">
              <w:rPr>
                <w:rStyle w:val="Texteboldsoulign"/>
                <w:b w:val="0"/>
                <w:u w:val="none"/>
              </w:rPr>
              <w:t xml:space="preserve">RECOAAR = </w:t>
            </w:r>
            <w:r>
              <w:rPr>
                <w:rStyle w:val="Texteboldsoulign"/>
                <w:b w:val="0"/>
                <w:u w:val="none"/>
              </w:rPr>
              <w:t xml:space="preserve">Lettre </w:t>
            </w:r>
            <w:r w:rsidRPr="00583AD2">
              <w:rPr>
                <w:rStyle w:val="Texteboldsoulign"/>
                <w:b w:val="0"/>
                <w:u w:val="none"/>
              </w:rPr>
              <w:t>Recommand</w:t>
            </w:r>
            <w:r>
              <w:rPr>
                <w:rStyle w:val="Texteboldsoulign"/>
                <w:b w:val="0"/>
                <w:u w:val="none"/>
              </w:rPr>
              <w:t>ée</w:t>
            </w:r>
            <w:r w:rsidRPr="00583AD2">
              <w:rPr>
                <w:rStyle w:val="Texteboldsoulign"/>
                <w:b w:val="0"/>
                <w:u w:val="none"/>
              </w:rPr>
              <w:t xml:space="preserve"> </w:t>
            </w:r>
            <w:r>
              <w:rPr>
                <w:rStyle w:val="Texteboldsoulign"/>
                <w:b w:val="0"/>
                <w:u w:val="none"/>
              </w:rPr>
              <w:t>avec</w:t>
            </w:r>
            <w:r w:rsidRPr="00583AD2">
              <w:rPr>
                <w:rStyle w:val="Texteboldsoulign"/>
                <w:b w:val="0"/>
                <w:u w:val="none"/>
              </w:rPr>
              <w:t xml:space="preserve"> Accusé de Réception</w:t>
            </w:r>
          </w:p>
          <w:p w14:paraId="05EA37FA" w14:textId="6DF0E0B6" w:rsidR="005B64CF" w:rsidRPr="00871CE4" w:rsidRDefault="00583AD2" w:rsidP="00583AD2">
            <w:pPr>
              <w:pStyle w:val="TextePrnomNom"/>
              <w:spacing w:before="120" w:after="120"/>
              <w:contextualSpacing w:val="0"/>
              <w:rPr>
                <w:rStyle w:val="Texteboldsoulign"/>
                <w:b w:val="0"/>
                <w:u w:val="none"/>
              </w:rPr>
            </w:pPr>
            <w:r w:rsidRPr="00583AD2">
              <w:rPr>
                <w:rStyle w:val="Texteboldsoulign"/>
                <w:b w:val="0"/>
                <w:u w:val="none"/>
              </w:rPr>
              <w:t xml:space="preserve">RECOSAR = </w:t>
            </w:r>
            <w:r>
              <w:rPr>
                <w:rStyle w:val="Texteboldsoulign"/>
                <w:b w:val="0"/>
                <w:u w:val="none"/>
              </w:rPr>
              <w:t xml:space="preserve">Lettre </w:t>
            </w:r>
            <w:r w:rsidRPr="00583AD2">
              <w:rPr>
                <w:rStyle w:val="Texteboldsoulign"/>
                <w:b w:val="0"/>
                <w:u w:val="none"/>
              </w:rPr>
              <w:t>Recommand</w:t>
            </w:r>
            <w:r>
              <w:rPr>
                <w:rStyle w:val="Texteboldsoulign"/>
                <w:b w:val="0"/>
                <w:u w:val="none"/>
              </w:rPr>
              <w:t>ée</w:t>
            </w:r>
            <w:r w:rsidRPr="00583AD2">
              <w:rPr>
                <w:rStyle w:val="Texteboldsoulign"/>
                <w:b w:val="0"/>
                <w:u w:val="none"/>
              </w:rPr>
              <w:t xml:space="preserve"> </w:t>
            </w:r>
            <w:r>
              <w:rPr>
                <w:rStyle w:val="Texteboldsoulign"/>
                <w:b w:val="0"/>
                <w:u w:val="none"/>
              </w:rPr>
              <w:t>sans</w:t>
            </w:r>
            <w:r w:rsidRPr="00583AD2">
              <w:rPr>
                <w:rStyle w:val="Texteboldsoulign"/>
                <w:b w:val="0"/>
                <w:u w:val="none"/>
              </w:rPr>
              <w:t xml:space="preserve"> Accusé de Réception</w:t>
            </w:r>
          </w:p>
        </w:tc>
      </w:tr>
      <w:tr w:rsidR="005B64CF" w14:paraId="4C8BA6C7" w14:textId="77777777" w:rsidTr="00D357C2">
        <w:tc>
          <w:tcPr>
            <w:tcW w:w="2937" w:type="dxa"/>
          </w:tcPr>
          <w:p w14:paraId="6C926010" w14:textId="37B4A2EE" w:rsidR="005B64CF" w:rsidRPr="00871CE4" w:rsidRDefault="00F805EB" w:rsidP="005616F0">
            <w:pPr>
              <w:pStyle w:val="TextePrnomNom"/>
              <w:spacing w:before="120" w:after="120"/>
              <w:contextualSpacing w:val="0"/>
              <w:rPr>
                <w:rStyle w:val="Texteboldsoulign"/>
                <w:b w:val="0"/>
                <w:u w:val="none"/>
              </w:rPr>
            </w:pPr>
            <w:r w:rsidRPr="00F805EB">
              <w:rPr>
                <w:rStyle w:val="Texteboldsoulign"/>
                <w:b w:val="0"/>
                <w:u w:val="none"/>
              </w:rPr>
              <w:t>&lt;TYPE_MSP&gt;</w:t>
            </w:r>
          </w:p>
        </w:tc>
        <w:tc>
          <w:tcPr>
            <w:tcW w:w="3981" w:type="dxa"/>
          </w:tcPr>
          <w:p w14:paraId="467C3B60" w14:textId="53808A0D" w:rsidR="005B64CF" w:rsidRPr="00871CE4" w:rsidRDefault="00583AD2" w:rsidP="005616F0">
            <w:pPr>
              <w:pStyle w:val="TextePrnomNom"/>
              <w:spacing w:before="120" w:after="120"/>
              <w:contextualSpacing w:val="0"/>
              <w:rPr>
                <w:rStyle w:val="Texteboldsoulign"/>
                <w:b w:val="0"/>
                <w:u w:val="none"/>
              </w:rPr>
            </w:pPr>
            <w:r>
              <w:rPr>
                <w:rStyle w:val="Texteboldsoulign"/>
                <w:b w:val="0"/>
                <w:u w:val="none"/>
              </w:rPr>
              <w:t>Type de mise sous pli</w:t>
            </w:r>
          </w:p>
        </w:tc>
        <w:tc>
          <w:tcPr>
            <w:tcW w:w="3567" w:type="dxa"/>
          </w:tcPr>
          <w:p w14:paraId="26FEAB91" w14:textId="01D8C68F" w:rsidR="005B64CF" w:rsidRPr="00871CE4" w:rsidRDefault="005B64CF" w:rsidP="005616F0">
            <w:pPr>
              <w:pStyle w:val="TextePrnomNom"/>
              <w:spacing w:before="120" w:after="120"/>
              <w:contextualSpacing w:val="0"/>
              <w:rPr>
                <w:rStyle w:val="Texteboldsoulign"/>
                <w:b w:val="0"/>
                <w:u w:val="none"/>
              </w:rPr>
            </w:pPr>
          </w:p>
        </w:tc>
      </w:tr>
      <w:tr w:rsidR="005B64CF" w14:paraId="38326292" w14:textId="77777777" w:rsidTr="00D357C2">
        <w:tc>
          <w:tcPr>
            <w:tcW w:w="2937" w:type="dxa"/>
          </w:tcPr>
          <w:p w14:paraId="2489EDC5" w14:textId="7A663B1B" w:rsidR="005B64CF" w:rsidRPr="00871CE4" w:rsidRDefault="00F805EB" w:rsidP="005616F0">
            <w:pPr>
              <w:pStyle w:val="TextePrnomNom"/>
              <w:spacing w:before="120" w:after="120"/>
              <w:contextualSpacing w:val="0"/>
              <w:rPr>
                <w:rStyle w:val="Texteboldsoulign"/>
                <w:b w:val="0"/>
                <w:u w:val="none"/>
              </w:rPr>
            </w:pPr>
            <w:r w:rsidRPr="00F805EB">
              <w:rPr>
                <w:rStyle w:val="Texteboldsoulign"/>
                <w:b w:val="0"/>
                <w:u w:val="none"/>
              </w:rPr>
              <w:t>&lt;CODE_ENVELOPPE&gt;</w:t>
            </w:r>
          </w:p>
        </w:tc>
        <w:tc>
          <w:tcPr>
            <w:tcW w:w="3981" w:type="dxa"/>
          </w:tcPr>
          <w:p w14:paraId="5A73715C" w14:textId="61E96747" w:rsidR="005B64CF" w:rsidRPr="00871CE4" w:rsidRDefault="000E1808" w:rsidP="005616F0">
            <w:pPr>
              <w:pStyle w:val="TextePrnomNom"/>
              <w:spacing w:before="120" w:after="120"/>
              <w:contextualSpacing w:val="0"/>
              <w:rPr>
                <w:rStyle w:val="Texteboldsoulign"/>
                <w:b w:val="0"/>
                <w:u w:val="none"/>
              </w:rPr>
            </w:pPr>
            <w:r>
              <w:rPr>
                <w:rStyle w:val="Texteboldsoulign"/>
                <w:b w:val="0"/>
                <w:u w:val="none"/>
              </w:rPr>
              <w:t>Référence d’enveloppe</w:t>
            </w:r>
          </w:p>
        </w:tc>
        <w:tc>
          <w:tcPr>
            <w:tcW w:w="3567" w:type="dxa"/>
          </w:tcPr>
          <w:p w14:paraId="19D0CB9D" w14:textId="53D84E52" w:rsidR="005B64CF" w:rsidRPr="00871CE4" w:rsidRDefault="000E1808" w:rsidP="005616F0">
            <w:pPr>
              <w:pStyle w:val="TextePrnomNom"/>
              <w:spacing w:before="120" w:after="120"/>
              <w:contextualSpacing w:val="0"/>
              <w:rPr>
                <w:rStyle w:val="Texteboldsoulign"/>
                <w:b w:val="0"/>
                <w:u w:val="none"/>
              </w:rPr>
            </w:pPr>
            <w:r>
              <w:rPr>
                <w:rStyle w:val="Texteboldsoulign"/>
                <w:b w:val="0"/>
                <w:u w:val="none"/>
              </w:rPr>
              <w:t>Si vide, alors enveloppe définie comme standard</w:t>
            </w:r>
          </w:p>
        </w:tc>
      </w:tr>
    </w:tbl>
    <w:p w14:paraId="46882E45" w14:textId="77777777" w:rsidR="00EA5B8D" w:rsidRDefault="00EA5B8D" w:rsidP="00C44305">
      <w:pPr>
        <w:pStyle w:val="TextePrnomNom"/>
        <w:spacing w:before="0" w:after="120"/>
        <w:contextualSpacing w:val="0"/>
        <w:rPr>
          <w:rStyle w:val="Texteboldsoulign"/>
          <w:b w:val="0"/>
          <w:u w:val="none"/>
        </w:rPr>
      </w:pPr>
    </w:p>
    <w:p w14:paraId="4255C6FB" w14:textId="149B8F44" w:rsidR="00BA7F21" w:rsidRDefault="00BA7F21" w:rsidP="00D357C2">
      <w:pPr>
        <w:pStyle w:val="Titre3"/>
        <w:spacing w:after="360"/>
        <w:rPr>
          <w:rStyle w:val="Texteboldsoulign"/>
          <w:b/>
          <w:sz w:val="20"/>
          <w:szCs w:val="20"/>
          <w:u w:val="none"/>
        </w:rPr>
      </w:pPr>
      <w:bookmarkStart w:id="10" w:name="_Toc67560131"/>
      <w:r w:rsidRPr="00BA7F21">
        <w:rPr>
          <w:rStyle w:val="Texteboldsoulign"/>
          <w:b/>
          <w:sz w:val="20"/>
          <w:szCs w:val="20"/>
          <w:u w:val="none"/>
        </w:rPr>
        <w:t>PLI</w:t>
      </w:r>
      <w:bookmarkEnd w:id="10"/>
    </w:p>
    <w:tbl>
      <w:tblPr>
        <w:tblStyle w:val="Grilledutableau"/>
        <w:tblW w:w="10485" w:type="dxa"/>
        <w:tblLook w:val="04A0" w:firstRow="1" w:lastRow="0" w:firstColumn="1" w:lastColumn="0" w:noHBand="0" w:noVBand="1"/>
      </w:tblPr>
      <w:tblGrid>
        <w:gridCol w:w="2987"/>
        <w:gridCol w:w="3944"/>
        <w:gridCol w:w="3554"/>
      </w:tblGrid>
      <w:tr w:rsidR="00F932B1" w:rsidRPr="00172053" w14:paraId="735E1039" w14:textId="77777777" w:rsidTr="00775E1E">
        <w:trPr>
          <w:tblHeader/>
        </w:trPr>
        <w:tc>
          <w:tcPr>
            <w:tcW w:w="2987" w:type="dxa"/>
            <w:shd w:val="clear" w:color="auto" w:fill="BDD6EE" w:themeFill="accent1" w:themeFillTint="66"/>
          </w:tcPr>
          <w:p w14:paraId="71F9495F" w14:textId="77777777" w:rsidR="002B2400" w:rsidRPr="00871CE4" w:rsidRDefault="002B2400" w:rsidP="00720036">
            <w:pPr>
              <w:pStyle w:val="TextePrnomNom"/>
              <w:spacing w:before="120" w:after="120"/>
              <w:contextualSpacing w:val="0"/>
              <w:rPr>
                <w:rStyle w:val="Texteboldsoulign"/>
                <w:u w:val="none"/>
              </w:rPr>
            </w:pPr>
            <w:r w:rsidRPr="00871CE4">
              <w:rPr>
                <w:rStyle w:val="Texteboldsoulign"/>
                <w:u w:val="none"/>
              </w:rPr>
              <w:t>Nom du champ</w:t>
            </w:r>
          </w:p>
        </w:tc>
        <w:tc>
          <w:tcPr>
            <w:tcW w:w="3944" w:type="dxa"/>
            <w:shd w:val="clear" w:color="auto" w:fill="BDD6EE" w:themeFill="accent1" w:themeFillTint="66"/>
          </w:tcPr>
          <w:p w14:paraId="0380A672" w14:textId="77777777" w:rsidR="002B2400" w:rsidRPr="00871CE4" w:rsidRDefault="002B2400" w:rsidP="00720036">
            <w:pPr>
              <w:pStyle w:val="TextePrnomNom"/>
              <w:spacing w:before="120" w:after="120"/>
              <w:contextualSpacing w:val="0"/>
              <w:rPr>
                <w:rStyle w:val="Texteboldsoulign"/>
                <w:u w:val="none"/>
              </w:rPr>
            </w:pPr>
            <w:r w:rsidRPr="00871CE4">
              <w:rPr>
                <w:rStyle w:val="Texteboldsoulign"/>
                <w:u w:val="none"/>
              </w:rPr>
              <w:t>Description</w:t>
            </w:r>
          </w:p>
        </w:tc>
        <w:tc>
          <w:tcPr>
            <w:tcW w:w="3554" w:type="dxa"/>
            <w:shd w:val="clear" w:color="auto" w:fill="BDD6EE" w:themeFill="accent1" w:themeFillTint="66"/>
          </w:tcPr>
          <w:p w14:paraId="797E0A4C" w14:textId="77777777" w:rsidR="002B2400" w:rsidRPr="00871CE4" w:rsidRDefault="002B2400" w:rsidP="00720036">
            <w:pPr>
              <w:pStyle w:val="TextePrnomNom"/>
              <w:spacing w:before="120" w:after="120"/>
              <w:contextualSpacing w:val="0"/>
              <w:rPr>
                <w:rStyle w:val="Texteboldsoulign"/>
                <w:u w:val="none"/>
              </w:rPr>
            </w:pPr>
            <w:r>
              <w:rPr>
                <w:rStyle w:val="Texteboldsoulign"/>
                <w:u w:val="none"/>
              </w:rPr>
              <w:t>Remarques / Domaines de valeur</w:t>
            </w:r>
          </w:p>
        </w:tc>
      </w:tr>
      <w:tr w:rsidR="00F932B1" w14:paraId="54A497F7" w14:textId="77777777" w:rsidTr="00775E1E">
        <w:tc>
          <w:tcPr>
            <w:tcW w:w="2987" w:type="dxa"/>
          </w:tcPr>
          <w:p w14:paraId="7AA15C68" w14:textId="651EB6FC" w:rsidR="002B2400" w:rsidRPr="00871CE4" w:rsidRDefault="002B2400" w:rsidP="00720036">
            <w:pPr>
              <w:pStyle w:val="TextePrnomNom"/>
              <w:spacing w:before="120" w:after="120"/>
              <w:rPr>
                <w:rStyle w:val="Texteboldsoulign"/>
                <w:b w:val="0"/>
                <w:u w:val="none"/>
              </w:rPr>
            </w:pPr>
            <w:r w:rsidRPr="00681381">
              <w:rPr>
                <w:rStyle w:val="Texteboldsoulign"/>
                <w:b w:val="0"/>
                <w:u w:val="none"/>
              </w:rPr>
              <w:t>&lt;ID_PLI&gt;</w:t>
            </w:r>
          </w:p>
        </w:tc>
        <w:tc>
          <w:tcPr>
            <w:tcW w:w="3944" w:type="dxa"/>
          </w:tcPr>
          <w:p w14:paraId="1B62EBCF" w14:textId="1AAE1E2C" w:rsidR="002B2400" w:rsidRPr="00871CE4" w:rsidRDefault="007942C8" w:rsidP="00720036">
            <w:pPr>
              <w:pStyle w:val="TextePrnomNom"/>
              <w:spacing w:before="120" w:after="120"/>
              <w:contextualSpacing w:val="0"/>
              <w:rPr>
                <w:rStyle w:val="Texteboldsoulign"/>
                <w:b w:val="0"/>
                <w:u w:val="none"/>
              </w:rPr>
            </w:pPr>
            <w:r>
              <w:rPr>
                <w:rStyle w:val="Texteboldsoulign"/>
                <w:b w:val="0"/>
                <w:u w:val="none"/>
              </w:rPr>
              <w:t>Identifiant du pli</w:t>
            </w:r>
          </w:p>
        </w:tc>
        <w:tc>
          <w:tcPr>
            <w:tcW w:w="3554" w:type="dxa"/>
          </w:tcPr>
          <w:p w14:paraId="3CFD1893" w14:textId="188A463C" w:rsidR="002B2400" w:rsidRPr="00871CE4" w:rsidRDefault="007942C8" w:rsidP="00720036">
            <w:pPr>
              <w:pStyle w:val="TextePrnomNom"/>
              <w:spacing w:before="120" w:after="120"/>
              <w:contextualSpacing w:val="0"/>
              <w:rPr>
                <w:rStyle w:val="Texteboldsoulign"/>
                <w:b w:val="0"/>
                <w:u w:val="none"/>
              </w:rPr>
            </w:pPr>
            <w:r>
              <w:rPr>
                <w:rStyle w:val="Texteboldsoulign"/>
                <w:b w:val="0"/>
                <w:u w:val="none"/>
              </w:rPr>
              <w:t>Concaténation de l’identifiant de lot et du rang du pli dans le lot (de 000001 à 999999)</w:t>
            </w:r>
          </w:p>
        </w:tc>
      </w:tr>
      <w:tr w:rsidR="00F932B1" w14:paraId="1A6F0F0B" w14:textId="77777777" w:rsidTr="00775E1E">
        <w:tc>
          <w:tcPr>
            <w:tcW w:w="2987" w:type="dxa"/>
          </w:tcPr>
          <w:p w14:paraId="4966D365" w14:textId="34B2CEB4" w:rsidR="002B2400" w:rsidRPr="00871CE4" w:rsidRDefault="002B2400" w:rsidP="00720036">
            <w:pPr>
              <w:pStyle w:val="TextePrnomNom"/>
              <w:spacing w:before="120" w:after="120"/>
              <w:rPr>
                <w:rStyle w:val="Texteboldsoulign"/>
                <w:b w:val="0"/>
                <w:u w:val="none"/>
              </w:rPr>
            </w:pPr>
            <w:r w:rsidRPr="00681381">
              <w:rPr>
                <w:rStyle w:val="Texteboldsoulign"/>
                <w:b w:val="0"/>
                <w:u w:val="none"/>
              </w:rPr>
              <w:lastRenderedPageBreak/>
              <w:t>&lt;DEB_FEUIL_PLI&gt;</w:t>
            </w:r>
          </w:p>
        </w:tc>
        <w:tc>
          <w:tcPr>
            <w:tcW w:w="3944" w:type="dxa"/>
          </w:tcPr>
          <w:p w14:paraId="08C89C6A" w14:textId="6AE4AA51" w:rsidR="002B2400" w:rsidRPr="00871CE4" w:rsidRDefault="00116627" w:rsidP="00116627">
            <w:pPr>
              <w:pStyle w:val="TextePrnomNom"/>
              <w:spacing w:before="120" w:after="120"/>
              <w:contextualSpacing w:val="0"/>
              <w:rPr>
                <w:rStyle w:val="Texteboldsoulign"/>
                <w:b w:val="0"/>
                <w:u w:val="none"/>
              </w:rPr>
            </w:pPr>
            <w:r>
              <w:rPr>
                <w:rStyle w:val="Texteboldsoulign"/>
                <w:b w:val="0"/>
                <w:u w:val="none"/>
              </w:rPr>
              <w:t>Rang du 1</w:t>
            </w:r>
            <w:r w:rsidRPr="00116627">
              <w:rPr>
                <w:rStyle w:val="Texteboldsoulign"/>
                <w:b w:val="0"/>
                <w:u w:val="none"/>
                <w:vertAlign w:val="superscript"/>
              </w:rPr>
              <w:t>er</w:t>
            </w:r>
            <w:r>
              <w:rPr>
                <w:rStyle w:val="Texteboldsoulign"/>
                <w:b w:val="0"/>
                <w:u w:val="none"/>
              </w:rPr>
              <w:t xml:space="preserve"> feuillet du pli dans le lot</w:t>
            </w:r>
          </w:p>
        </w:tc>
        <w:tc>
          <w:tcPr>
            <w:tcW w:w="3554" w:type="dxa"/>
          </w:tcPr>
          <w:p w14:paraId="1325565E" w14:textId="77777777" w:rsidR="002B2400" w:rsidRPr="00871CE4" w:rsidRDefault="002B2400" w:rsidP="00720036">
            <w:pPr>
              <w:pStyle w:val="TextePrnomNom"/>
              <w:spacing w:before="120" w:after="120"/>
              <w:contextualSpacing w:val="0"/>
              <w:rPr>
                <w:rStyle w:val="Texteboldsoulign"/>
                <w:b w:val="0"/>
                <w:u w:val="none"/>
              </w:rPr>
            </w:pPr>
          </w:p>
        </w:tc>
      </w:tr>
      <w:tr w:rsidR="00F932B1" w14:paraId="353E31DB" w14:textId="77777777" w:rsidTr="00775E1E">
        <w:tc>
          <w:tcPr>
            <w:tcW w:w="2987" w:type="dxa"/>
          </w:tcPr>
          <w:p w14:paraId="31A0E9FF" w14:textId="58F76B31" w:rsidR="002B2400" w:rsidRDefault="002B2400" w:rsidP="00720036">
            <w:pPr>
              <w:pStyle w:val="TextePrnomNom"/>
              <w:spacing w:before="120" w:after="120"/>
              <w:rPr>
                <w:rStyle w:val="Texteboldsoulign"/>
                <w:b w:val="0"/>
                <w:u w:val="none"/>
              </w:rPr>
            </w:pPr>
            <w:r w:rsidRPr="00681381">
              <w:rPr>
                <w:rStyle w:val="Texteboldsoulign"/>
                <w:b w:val="0"/>
                <w:u w:val="none"/>
              </w:rPr>
              <w:t>&lt;NB_TOTAL_FEUILLE_PLI&gt;</w:t>
            </w:r>
          </w:p>
        </w:tc>
        <w:tc>
          <w:tcPr>
            <w:tcW w:w="3944" w:type="dxa"/>
          </w:tcPr>
          <w:p w14:paraId="053D9CAE" w14:textId="1D614C49" w:rsidR="002B2400" w:rsidRPr="00871CE4" w:rsidRDefault="00116627" w:rsidP="00720036">
            <w:pPr>
              <w:pStyle w:val="TextePrnomNom"/>
              <w:spacing w:before="120" w:after="120"/>
              <w:contextualSpacing w:val="0"/>
              <w:rPr>
                <w:rStyle w:val="Texteboldsoulign"/>
                <w:b w:val="0"/>
                <w:u w:val="none"/>
              </w:rPr>
            </w:pPr>
            <w:r>
              <w:rPr>
                <w:rStyle w:val="Texteboldsoulign"/>
                <w:b w:val="0"/>
                <w:u w:val="none"/>
              </w:rPr>
              <w:t>Nombre total de feuille</w:t>
            </w:r>
            <w:r w:rsidR="000113D5">
              <w:rPr>
                <w:rStyle w:val="Texteboldsoulign"/>
                <w:b w:val="0"/>
                <w:u w:val="none"/>
              </w:rPr>
              <w:t>ts</w:t>
            </w:r>
            <w:r>
              <w:rPr>
                <w:rStyle w:val="Texteboldsoulign"/>
                <w:b w:val="0"/>
                <w:u w:val="none"/>
              </w:rPr>
              <w:t xml:space="preserve"> du pli</w:t>
            </w:r>
          </w:p>
        </w:tc>
        <w:tc>
          <w:tcPr>
            <w:tcW w:w="3554" w:type="dxa"/>
          </w:tcPr>
          <w:p w14:paraId="27B065CD" w14:textId="77777777" w:rsidR="002B2400" w:rsidRPr="00871CE4" w:rsidRDefault="002B2400" w:rsidP="00720036">
            <w:pPr>
              <w:pStyle w:val="TextePrnomNom"/>
              <w:spacing w:before="120" w:after="120"/>
              <w:contextualSpacing w:val="0"/>
              <w:rPr>
                <w:rStyle w:val="Texteboldsoulign"/>
                <w:b w:val="0"/>
                <w:u w:val="none"/>
              </w:rPr>
            </w:pPr>
          </w:p>
        </w:tc>
      </w:tr>
      <w:tr w:rsidR="00F932B1" w14:paraId="2EDA6E09" w14:textId="77777777" w:rsidTr="00775E1E">
        <w:tc>
          <w:tcPr>
            <w:tcW w:w="2987" w:type="dxa"/>
          </w:tcPr>
          <w:p w14:paraId="2E0B63DE" w14:textId="12BC6AE9" w:rsidR="002B2400" w:rsidRDefault="002B2400" w:rsidP="00720036">
            <w:pPr>
              <w:pStyle w:val="TextePrnomNom"/>
              <w:spacing w:before="120" w:after="120"/>
              <w:rPr>
                <w:rStyle w:val="Texteboldsoulign"/>
                <w:b w:val="0"/>
                <w:u w:val="none"/>
              </w:rPr>
            </w:pPr>
            <w:r w:rsidRPr="00681381">
              <w:rPr>
                <w:rStyle w:val="Texteboldsoulign"/>
                <w:b w:val="0"/>
                <w:u w:val="none"/>
              </w:rPr>
              <w:t>&lt;ID_DEST&gt;</w:t>
            </w:r>
          </w:p>
        </w:tc>
        <w:tc>
          <w:tcPr>
            <w:tcW w:w="3944" w:type="dxa"/>
          </w:tcPr>
          <w:p w14:paraId="0603162A" w14:textId="57A87414" w:rsidR="002B2400" w:rsidRPr="00871CE4" w:rsidRDefault="00116627" w:rsidP="00116627">
            <w:pPr>
              <w:pStyle w:val="TextePrnomNom"/>
              <w:spacing w:before="120" w:after="120"/>
              <w:contextualSpacing w:val="0"/>
              <w:rPr>
                <w:rStyle w:val="Texteboldsoulign"/>
                <w:b w:val="0"/>
                <w:u w:val="none"/>
              </w:rPr>
            </w:pPr>
            <w:r>
              <w:rPr>
                <w:rStyle w:val="Texteboldsoulign"/>
                <w:b w:val="0"/>
                <w:u w:val="none"/>
              </w:rPr>
              <w:t>Identifiant du destinataire</w:t>
            </w:r>
          </w:p>
        </w:tc>
        <w:tc>
          <w:tcPr>
            <w:tcW w:w="3554" w:type="dxa"/>
          </w:tcPr>
          <w:p w14:paraId="3F760CEB" w14:textId="77777777" w:rsidR="002B2400" w:rsidRPr="00871CE4" w:rsidRDefault="002B2400" w:rsidP="00720036">
            <w:pPr>
              <w:pStyle w:val="TextePrnomNom"/>
              <w:spacing w:before="120" w:after="120"/>
              <w:contextualSpacing w:val="0"/>
              <w:rPr>
                <w:rStyle w:val="Texteboldsoulign"/>
                <w:b w:val="0"/>
                <w:u w:val="none"/>
              </w:rPr>
            </w:pPr>
          </w:p>
        </w:tc>
      </w:tr>
      <w:tr w:rsidR="00F932B1" w14:paraId="5D4172D7" w14:textId="77777777" w:rsidTr="00775E1E">
        <w:tc>
          <w:tcPr>
            <w:tcW w:w="2987" w:type="dxa"/>
          </w:tcPr>
          <w:p w14:paraId="0CBC20DF" w14:textId="67F53651" w:rsidR="002B2400" w:rsidRDefault="002B2400" w:rsidP="00720036">
            <w:pPr>
              <w:pStyle w:val="TextePrnomNom"/>
              <w:spacing w:before="120" w:after="120"/>
              <w:rPr>
                <w:rStyle w:val="Texteboldsoulign"/>
                <w:b w:val="0"/>
                <w:u w:val="none"/>
              </w:rPr>
            </w:pPr>
            <w:r w:rsidRPr="00681381">
              <w:rPr>
                <w:rStyle w:val="Texteboldsoulign"/>
                <w:b w:val="0"/>
                <w:u w:val="none"/>
              </w:rPr>
              <w:t>&lt;CODE_POSTAL_PLI&gt;</w:t>
            </w:r>
          </w:p>
        </w:tc>
        <w:tc>
          <w:tcPr>
            <w:tcW w:w="3944" w:type="dxa"/>
          </w:tcPr>
          <w:p w14:paraId="2845B712" w14:textId="57B5F8BB" w:rsidR="002B2400" w:rsidRDefault="00116627" w:rsidP="00720036">
            <w:pPr>
              <w:pStyle w:val="TextePrnomNom"/>
              <w:spacing w:before="120" w:after="120"/>
              <w:contextualSpacing w:val="0"/>
              <w:rPr>
                <w:rStyle w:val="Texteboldsoulign"/>
                <w:b w:val="0"/>
                <w:u w:val="none"/>
              </w:rPr>
            </w:pPr>
            <w:r>
              <w:rPr>
                <w:rStyle w:val="Texteboldsoulign"/>
                <w:b w:val="0"/>
                <w:u w:val="none"/>
              </w:rPr>
              <w:t>Code postal de l’adresse postale du pli</w:t>
            </w:r>
          </w:p>
        </w:tc>
        <w:tc>
          <w:tcPr>
            <w:tcW w:w="3554" w:type="dxa"/>
          </w:tcPr>
          <w:p w14:paraId="158CFFE3" w14:textId="40C03956" w:rsidR="002B2400"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d’un dépôt poste</w:t>
            </w:r>
          </w:p>
        </w:tc>
      </w:tr>
      <w:tr w:rsidR="00F932B1" w14:paraId="3F52E329" w14:textId="77777777" w:rsidTr="00775E1E">
        <w:tc>
          <w:tcPr>
            <w:tcW w:w="2987" w:type="dxa"/>
          </w:tcPr>
          <w:p w14:paraId="32DF97F8" w14:textId="1D9A28DF" w:rsidR="002B2400" w:rsidRDefault="00915F85" w:rsidP="00720036">
            <w:pPr>
              <w:pStyle w:val="TextePrnomNom"/>
              <w:spacing w:before="120" w:after="120"/>
              <w:rPr>
                <w:rStyle w:val="Texteboldsoulign"/>
                <w:b w:val="0"/>
                <w:u w:val="none"/>
              </w:rPr>
            </w:pPr>
            <w:r w:rsidRPr="00681381">
              <w:rPr>
                <w:rStyle w:val="Texteboldsoulign"/>
                <w:b w:val="0"/>
                <w:u w:val="none"/>
              </w:rPr>
              <w:t>&lt;VILLE_PLI&gt;</w:t>
            </w:r>
          </w:p>
        </w:tc>
        <w:tc>
          <w:tcPr>
            <w:tcW w:w="3944" w:type="dxa"/>
          </w:tcPr>
          <w:p w14:paraId="46D5D438" w14:textId="4E3E416A" w:rsidR="002B2400" w:rsidRDefault="00116627" w:rsidP="00720036">
            <w:pPr>
              <w:pStyle w:val="TextePrnomNom"/>
              <w:spacing w:before="120" w:after="120"/>
              <w:contextualSpacing w:val="0"/>
              <w:rPr>
                <w:rStyle w:val="Texteboldsoulign"/>
                <w:b w:val="0"/>
                <w:u w:val="none"/>
              </w:rPr>
            </w:pPr>
            <w:r>
              <w:rPr>
                <w:rStyle w:val="Texteboldsoulign"/>
                <w:b w:val="0"/>
                <w:u w:val="none"/>
              </w:rPr>
              <w:t>Ville de l’adresse postale du pli</w:t>
            </w:r>
          </w:p>
        </w:tc>
        <w:tc>
          <w:tcPr>
            <w:tcW w:w="3554" w:type="dxa"/>
          </w:tcPr>
          <w:p w14:paraId="143B3AFE" w14:textId="42AA5EBB" w:rsidR="002B2400"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d’un dépôt poste</w:t>
            </w:r>
          </w:p>
        </w:tc>
      </w:tr>
      <w:tr w:rsidR="00F932B1" w14:paraId="616BA77F" w14:textId="77777777" w:rsidTr="00775E1E">
        <w:tc>
          <w:tcPr>
            <w:tcW w:w="2987" w:type="dxa"/>
          </w:tcPr>
          <w:p w14:paraId="69E18145" w14:textId="7DF879D9" w:rsidR="002B2400" w:rsidRDefault="00915F85" w:rsidP="00720036">
            <w:pPr>
              <w:pStyle w:val="TextePrnomNom"/>
              <w:spacing w:before="120" w:after="120"/>
              <w:rPr>
                <w:rStyle w:val="Texteboldsoulign"/>
                <w:b w:val="0"/>
                <w:u w:val="none"/>
              </w:rPr>
            </w:pPr>
            <w:r w:rsidRPr="00681381">
              <w:rPr>
                <w:rStyle w:val="Texteboldsoulign"/>
                <w:b w:val="0"/>
                <w:u w:val="none"/>
              </w:rPr>
              <w:t>&lt;PAYS_PLI&gt;</w:t>
            </w:r>
          </w:p>
        </w:tc>
        <w:tc>
          <w:tcPr>
            <w:tcW w:w="3944" w:type="dxa"/>
          </w:tcPr>
          <w:p w14:paraId="0B292B0E" w14:textId="7B299FF0" w:rsidR="002B2400" w:rsidRDefault="00116627" w:rsidP="00116627">
            <w:pPr>
              <w:pStyle w:val="TextePrnomNom"/>
              <w:spacing w:before="120" w:after="120"/>
              <w:contextualSpacing w:val="0"/>
              <w:rPr>
                <w:rStyle w:val="Texteboldsoulign"/>
                <w:b w:val="0"/>
                <w:u w:val="none"/>
              </w:rPr>
            </w:pPr>
            <w:r>
              <w:rPr>
                <w:rStyle w:val="Texteboldsoulign"/>
                <w:b w:val="0"/>
                <w:u w:val="none"/>
              </w:rPr>
              <w:t>Pays de l’adresse postale du pli</w:t>
            </w:r>
          </w:p>
        </w:tc>
        <w:tc>
          <w:tcPr>
            <w:tcW w:w="3554" w:type="dxa"/>
          </w:tcPr>
          <w:p w14:paraId="49A08ECE" w14:textId="7A489570" w:rsidR="002B2400"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d’un dépôt poste</w:t>
            </w:r>
          </w:p>
          <w:p w14:paraId="45657CA5" w14:textId="1751CB84" w:rsidR="00116627" w:rsidRDefault="00116627" w:rsidP="00116627">
            <w:pPr>
              <w:pStyle w:val="TextePrnomNom"/>
              <w:spacing w:before="120" w:after="120"/>
              <w:contextualSpacing w:val="0"/>
              <w:rPr>
                <w:rStyle w:val="Texteboldsoulign"/>
                <w:b w:val="0"/>
                <w:u w:val="none"/>
              </w:rPr>
            </w:pPr>
            <w:r>
              <w:rPr>
                <w:rStyle w:val="Texteboldsoulign"/>
                <w:b w:val="0"/>
                <w:u w:val="none"/>
              </w:rPr>
              <w:t>Champ vide ou alimenté par « FRANCE » dans le cas d’un envoi en France</w:t>
            </w:r>
          </w:p>
        </w:tc>
      </w:tr>
      <w:tr w:rsidR="00F932B1" w14:paraId="3E31DFFC" w14:textId="77777777" w:rsidTr="00775E1E">
        <w:tc>
          <w:tcPr>
            <w:tcW w:w="2987" w:type="dxa"/>
          </w:tcPr>
          <w:p w14:paraId="7A05A001" w14:textId="47651A29" w:rsidR="002B2400" w:rsidRPr="00681381" w:rsidRDefault="00915F85" w:rsidP="00720036">
            <w:pPr>
              <w:pStyle w:val="TextePrnomNom"/>
              <w:spacing w:before="120" w:after="120"/>
              <w:rPr>
                <w:rStyle w:val="Texteboldsoulign"/>
                <w:b w:val="0"/>
                <w:u w:val="none"/>
              </w:rPr>
            </w:pPr>
            <w:r w:rsidRPr="00681381">
              <w:rPr>
                <w:rStyle w:val="Texteboldsoulign"/>
                <w:b w:val="0"/>
                <w:u w:val="none"/>
              </w:rPr>
              <w:t>&lt;ADRESSE_LIGNE1_PLI&gt;</w:t>
            </w:r>
          </w:p>
        </w:tc>
        <w:tc>
          <w:tcPr>
            <w:tcW w:w="3944" w:type="dxa"/>
          </w:tcPr>
          <w:p w14:paraId="44D843A5" w14:textId="75EB2010" w:rsidR="002B2400" w:rsidRDefault="00116627" w:rsidP="00720036">
            <w:pPr>
              <w:pStyle w:val="TextePrnomNom"/>
              <w:spacing w:before="120" w:after="120"/>
              <w:contextualSpacing w:val="0"/>
              <w:rPr>
                <w:rStyle w:val="Texteboldsoulign"/>
                <w:b w:val="0"/>
                <w:u w:val="none"/>
              </w:rPr>
            </w:pPr>
            <w:r>
              <w:rPr>
                <w:rStyle w:val="Texteboldsoulign"/>
                <w:b w:val="0"/>
                <w:u w:val="none"/>
              </w:rPr>
              <w:t>Ligne adresse 1 de l’adresse postale du pli</w:t>
            </w:r>
          </w:p>
        </w:tc>
        <w:tc>
          <w:tcPr>
            <w:tcW w:w="3554" w:type="dxa"/>
          </w:tcPr>
          <w:p w14:paraId="37A7DF64" w14:textId="723E3EC6" w:rsidR="002B2400"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d’un dépôt poste</w:t>
            </w:r>
          </w:p>
        </w:tc>
      </w:tr>
      <w:tr w:rsidR="00F932B1" w14:paraId="13737663" w14:textId="77777777" w:rsidTr="00775E1E">
        <w:tc>
          <w:tcPr>
            <w:tcW w:w="2987" w:type="dxa"/>
          </w:tcPr>
          <w:p w14:paraId="1A6AAC87" w14:textId="49F37B31" w:rsidR="002B2400" w:rsidRPr="00681381" w:rsidRDefault="00915F85" w:rsidP="00720036">
            <w:pPr>
              <w:pStyle w:val="TextePrnomNom"/>
              <w:spacing w:before="120" w:after="120"/>
              <w:rPr>
                <w:rStyle w:val="Texteboldsoulign"/>
                <w:b w:val="0"/>
                <w:u w:val="none"/>
              </w:rPr>
            </w:pPr>
            <w:r w:rsidRPr="00681381">
              <w:rPr>
                <w:rStyle w:val="Texteboldsoulign"/>
                <w:b w:val="0"/>
                <w:u w:val="none"/>
              </w:rPr>
              <w:t>&lt;ADRESSE_LIGNE2_PLI&gt;</w:t>
            </w:r>
          </w:p>
        </w:tc>
        <w:tc>
          <w:tcPr>
            <w:tcW w:w="3944" w:type="dxa"/>
          </w:tcPr>
          <w:p w14:paraId="096972B1" w14:textId="2777F702" w:rsidR="002B2400" w:rsidRDefault="00116627" w:rsidP="00116627">
            <w:pPr>
              <w:pStyle w:val="TextePrnomNom"/>
              <w:spacing w:before="120" w:after="120"/>
              <w:contextualSpacing w:val="0"/>
              <w:rPr>
                <w:rStyle w:val="Texteboldsoulign"/>
                <w:b w:val="0"/>
                <w:u w:val="none"/>
              </w:rPr>
            </w:pPr>
            <w:r>
              <w:rPr>
                <w:rStyle w:val="Texteboldsoulign"/>
                <w:b w:val="0"/>
                <w:u w:val="none"/>
              </w:rPr>
              <w:t>Ligne adresse 2 de l’adresse postale du pli</w:t>
            </w:r>
          </w:p>
        </w:tc>
        <w:tc>
          <w:tcPr>
            <w:tcW w:w="3554" w:type="dxa"/>
          </w:tcPr>
          <w:p w14:paraId="2D6193E5" w14:textId="182E06CA" w:rsidR="002B2400"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d’un dépôt poste</w:t>
            </w:r>
          </w:p>
        </w:tc>
      </w:tr>
      <w:tr w:rsidR="00F932B1" w14:paraId="78995011" w14:textId="77777777" w:rsidTr="00775E1E">
        <w:tc>
          <w:tcPr>
            <w:tcW w:w="2987" w:type="dxa"/>
          </w:tcPr>
          <w:p w14:paraId="4F915E4C" w14:textId="7B727FE3" w:rsidR="002B2400" w:rsidRPr="00871CE4" w:rsidRDefault="00915F85" w:rsidP="00720036">
            <w:pPr>
              <w:pStyle w:val="TextePrnomNom"/>
              <w:spacing w:before="120" w:after="120"/>
              <w:rPr>
                <w:rStyle w:val="Texteboldsoulign"/>
                <w:b w:val="0"/>
                <w:u w:val="none"/>
              </w:rPr>
            </w:pPr>
            <w:r w:rsidRPr="00681381">
              <w:rPr>
                <w:rStyle w:val="Texteboldsoulign"/>
                <w:b w:val="0"/>
                <w:u w:val="none"/>
              </w:rPr>
              <w:t>&lt;ADRESSE_LIGNE3_PLI&gt;</w:t>
            </w:r>
          </w:p>
        </w:tc>
        <w:tc>
          <w:tcPr>
            <w:tcW w:w="3944" w:type="dxa"/>
          </w:tcPr>
          <w:p w14:paraId="16DB7B81" w14:textId="67DAC1C8" w:rsidR="002B2400" w:rsidRPr="00871CE4" w:rsidRDefault="00116627" w:rsidP="00116627">
            <w:pPr>
              <w:pStyle w:val="TextePrnomNom"/>
              <w:spacing w:before="120" w:after="120"/>
              <w:contextualSpacing w:val="0"/>
              <w:rPr>
                <w:rStyle w:val="Texteboldsoulign"/>
                <w:b w:val="0"/>
                <w:u w:val="none"/>
              </w:rPr>
            </w:pPr>
            <w:r>
              <w:rPr>
                <w:rStyle w:val="Texteboldsoulign"/>
                <w:b w:val="0"/>
                <w:u w:val="none"/>
              </w:rPr>
              <w:t>Ligne adresse 3 de l’adresse postale du pli</w:t>
            </w:r>
          </w:p>
        </w:tc>
        <w:tc>
          <w:tcPr>
            <w:tcW w:w="3554" w:type="dxa"/>
          </w:tcPr>
          <w:p w14:paraId="7D1DBAEF" w14:textId="05658030" w:rsidR="002B2400"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d’un dépôt poste</w:t>
            </w:r>
          </w:p>
        </w:tc>
      </w:tr>
      <w:tr w:rsidR="00F932B1" w14:paraId="40B02A5A" w14:textId="77777777" w:rsidTr="00775E1E">
        <w:tc>
          <w:tcPr>
            <w:tcW w:w="2987" w:type="dxa"/>
          </w:tcPr>
          <w:p w14:paraId="2CA19616" w14:textId="157CE3BA" w:rsidR="002B2400" w:rsidRPr="00871CE4" w:rsidRDefault="00915F85" w:rsidP="00720036">
            <w:pPr>
              <w:pStyle w:val="TextePrnomNom"/>
              <w:spacing w:before="120" w:after="120"/>
              <w:rPr>
                <w:rStyle w:val="Texteboldsoulign"/>
                <w:b w:val="0"/>
                <w:u w:val="none"/>
              </w:rPr>
            </w:pPr>
            <w:r w:rsidRPr="00681381">
              <w:rPr>
                <w:rStyle w:val="Texteboldsoulign"/>
                <w:b w:val="0"/>
                <w:u w:val="none"/>
              </w:rPr>
              <w:t>&lt;ADRESSE_LIGNE4_PLI&gt;</w:t>
            </w:r>
          </w:p>
        </w:tc>
        <w:tc>
          <w:tcPr>
            <w:tcW w:w="3944" w:type="dxa"/>
          </w:tcPr>
          <w:p w14:paraId="4E0791D9" w14:textId="6D680F16" w:rsidR="002B2400" w:rsidRPr="00871CE4" w:rsidRDefault="00116627" w:rsidP="00116627">
            <w:pPr>
              <w:pStyle w:val="TextePrnomNom"/>
              <w:spacing w:before="120" w:after="120"/>
              <w:contextualSpacing w:val="0"/>
              <w:rPr>
                <w:rStyle w:val="Texteboldsoulign"/>
                <w:b w:val="0"/>
                <w:u w:val="none"/>
              </w:rPr>
            </w:pPr>
            <w:r>
              <w:rPr>
                <w:rStyle w:val="Texteboldsoulign"/>
                <w:b w:val="0"/>
                <w:u w:val="none"/>
              </w:rPr>
              <w:t>Ligne adresse 4 de l’adresse postale du pli</w:t>
            </w:r>
          </w:p>
        </w:tc>
        <w:tc>
          <w:tcPr>
            <w:tcW w:w="3554" w:type="dxa"/>
          </w:tcPr>
          <w:p w14:paraId="13731318" w14:textId="12514DF4" w:rsidR="002B2400"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d’un dépôt poste</w:t>
            </w:r>
          </w:p>
        </w:tc>
      </w:tr>
      <w:tr w:rsidR="00F932B1" w14:paraId="75E3F2F9" w14:textId="77777777" w:rsidTr="00775E1E">
        <w:tc>
          <w:tcPr>
            <w:tcW w:w="2987" w:type="dxa"/>
          </w:tcPr>
          <w:p w14:paraId="4155A619" w14:textId="0B38C320" w:rsidR="002B2400" w:rsidRPr="00871CE4" w:rsidRDefault="00915F85" w:rsidP="00720036">
            <w:pPr>
              <w:pStyle w:val="TextePrnomNom"/>
              <w:spacing w:before="120" w:after="120"/>
              <w:rPr>
                <w:rStyle w:val="Texteboldsoulign"/>
                <w:b w:val="0"/>
                <w:u w:val="none"/>
              </w:rPr>
            </w:pPr>
            <w:r w:rsidRPr="00681381">
              <w:rPr>
                <w:rStyle w:val="Texteboldsoulign"/>
                <w:b w:val="0"/>
                <w:u w:val="none"/>
              </w:rPr>
              <w:t>&lt;ADRESSE_LIGNE5_PLI&gt;</w:t>
            </w:r>
          </w:p>
        </w:tc>
        <w:tc>
          <w:tcPr>
            <w:tcW w:w="3944" w:type="dxa"/>
          </w:tcPr>
          <w:p w14:paraId="0DD1DA09" w14:textId="072E8E76" w:rsidR="002B2400" w:rsidRPr="00871CE4" w:rsidRDefault="00116627" w:rsidP="00116627">
            <w:pPr>
              <w:pStyle w:val="TextePrnomNom"/>
              <w:spacing w:before="120" w:after="120"/>
              <w:contextualSpacing w:val="0"/>
              <w:rPr>
                <w:rStyle w:val="Texteboldsoulign"/>
                <w:b w:val="0"/>
                <w:u w:val="none"/>
              </w:rPr>
            </w:pPr>
            <w:r>
              <w:rPr>
                <w:rStyle w:val="Texteboldsoulign"/>
                <w:b w:val="0"/>
                <w:u w:val="none"/>
              </w:rPr>
              <w:t>Ligne adresse 5 de l’adresse postale du pli</w:t>
            </w:r>
          </w:p>
        </w:tc>
        <w:tc>
          <w:tcPr>
            <w:tcW w:w="3554" w:type="dxa"/>
          </w:tcPr>
          <w:p w14:paraId="46A653A6" w14:textId="42BC8845" w:rsidR="002B2400"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d’un dépôt poste</w:t>
            </w:r>
          </w:p>
        </w:tc>
      </w:tr>
      <w:tr w:rsidR="00F932B1" w14:paraId="679D3AB9" w14:textId="77777777" w:rsidTr="00775E1E">
        <w:tc>
          <w:tcPr>
            <w:tcW w:w="2987" w:type="dxa"/>
          </w:tcPr>
          <w:p w14:paraId="44ED3B55" w14:textId="2D914FE1" w:rsidR="002B2400" w:rsidRPr="00871CE4" w:rsidRDefault="00266F9C" w:rsidP="00720036">
            <w:pPr>
              <w:pStyle w:val="TextePrnomNom"/>
              <w:spacing w:before="120" w:after="120"/>
              <w:rPr>
                <w:rStyle w:val="Texteboldsoulign"/>
                <w:b w:val="0"/>
                <w:u w:val="none"/>
              </w:rPr>
            </w:pPr>
            <w:r w:rsidRPr="00681381">
              <w:rPr>
                <w:rStyle w:val="Texteboldsoulign"/>
                <w:b w:val="0"/>
                <w:u w:val="none"/>
              </w:rPr>
              <w:t>&lt;CODE_POSTAL_CASE_PLI&gt;</w:t>
            </w:r>
          </w:p>
        </w:tc>
        <w:tc>
          <w:tcPr>
            <w:tcW w:w="3944" w:type="dxa"/>
          </w:tcPr>
          <w:p w14:paraId="5C0A15E7" w14:textId="4B0A124F" w:rsidR="002B2400" w:rsidRPr="00871CE4" w:rsidRDefault="00116627" w:rsidP="00116627">
            <w:pPr>
              <w:pStyle w:val="TextePrnomNom"/>
              <w:spacing w:before="120" w:after="120"/>
              <w:contextualSpacing w:val="0"/>
              <w:rPr>
                <w:rStyle w:val="Texteboldsoulign"/>
                <w:b w:val="0"/>
                <w:u w:val="none"/>
              </w:rPr>
            </w:pPr>
            <w:r>
              <w:rPr>
                <w:rStyle w:val="Texteboldsoulign"/>
                <w:b w:val="0"/>
                <w:u w:val="none"/>
              </w:rPr>
              <w:t>Code postal de l’adresse dans le cas de routage interne</w:t>
            </w:r>
          </w:p>
        </w:tc>
        <w:tc>
          <w:tcPr>
            <w:tcW w:w="3554" w:type="dxa"/>
          </w:tcPr>
          <w:p w14:paraId="09F71996" w14:textId="43564269" w:rsidR="002B2400" w:rsidRPr="00871CE4" w:rsidRDefault="00116627" w:rsidP="00116627">
            <w:pPr>
              <w:pStyle w:val="TextePrnomNom"/>
              <w:spacing w:before="120" w:after="120"/>
              <w:contextualSpacing w:val="0"/>
              <w:rPr>
                <w:rStyle w:val="Texteboldsoulign"/>
                <w:b w:val="0"/>
                <w:u w:val="none"/>
              </w:rPr>
            </w:pPr>
            <w:r>
              <w:rPr>
                <w:rStyle w:val="Texteboldsoulign"/>
                <w:b w:val="0"/>
                <w:u w:val="none"/>
              </w:rPr>
              <w:t>Alimenté uniquement dans le cas de routage interne</w:t>
            </w:r>
          </w:p>
        </w:tc>
      </w:tr>
      <w:tr w:rsidR="003300D0" w14:paraId="39630E8D" w14:textId="77777777" w:rsidTr="00775E1E">
        <w:tc>
          <w:tcPr>
            <w:tcW w:w="2987" w:type="dxa"/>
          </w:tcPr>
          <w:p w14:paraId="2CC0F39C" w14:textId="4A6C57D7" w:rsidR="00915F85" w:rsidRPr="00871CE4" w:rsidRDefault="00266F9C" w:rsidP="00266F9C">
            <w:pPr>
              <w:pStyle w:val="TextePrnomNom"/>
              <w:spacing w:before="120" w:after="120"/>
              <w:rPr>
                <w:rStyle w:val="Texteboldsoulign"/>
                <w:b w:val="0"/>
                <w:u w:val="none"/>
              </w:rPr>
            </w:pPr>
            <w:r w:rsidRPr="00266F9C">
              <w:rPr>
                <w:rStyle w:val="Texteboldsoulign"/>
                <w:b w:val="0"/>
                <w:u w:val="none"/>
              </w:rPr>
              <w:t>&lt;VILLE_CASE_PLI</w:t>
            </w:r>
            <w:r>
              <w:rPr>
                <w:rStyle w:val="Texteboldsoulign"/>
                <w:b w:val="0"/>
                <w:u w:val="none"/>
              </w:rPr>
              <w:t>&gt;</w:t>
            </w:r>
          </w:p>
        </w:tc>
        <w:tc>
          <w:tcPr>
            <w:tcW w:w="3944" w:type="dxa"/>
          </w:tcPr>
          <w:p w14:paraId="014E7082" w14:textId="790C532A" w:rsidR="00915F85" w:rsidRPr="00871CE4" w:rsidRDefault="00DA6484" w:rsidP="00720036">
            <w:pPr>
              <w:pStyle w:val="TextePrnomNom"/>
              <w:spacing w:before="120" w:after="120"/>
              <w:contextualSpacing w:val="0"/>
              <w:rPr>
                <w:rStyle w:val="Texteboldsoulign"/>
                <w:b w:val="0"/>
                <w:u w:val="none"/>
              </w:rPr>
            </w:pPr>
            <w:r>
              <w:rPr>
                <w:rStyle w:val="Texteboldsoulign"/>
                <w:b w:val="0"/>
                <w:u w:val="none"/>
              </w:rPr>
              <w:t>Ville de l’adresse dans le cas de routage interne</w:t>
            </w:r>
          </w:p>
        </w:tc>
        <w:tc>
          <w:tcPr>
            <w:tcW w:w="3554" w:type="dxa"/>
          </w:tcPr>
          <w:p w14:paraId="393ECD9F" w14:textId="42CB6BD7" w:rsidR="00915F85"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de routage interne</w:t>
            </w:r>
          </w:p>
        </w:tc>
      </w:tr>
      <w:tr w:rsidR="003300D0" w14:paraId="38EC3932" w14:textId="77777777" w:rsidTr="00775E1E">
        <w:tc>
          <w:tcPr>
            <w:tcW w:w="2987" w:type="dxa"/>
          </w:tcPr>
          <w:p w14:paraId="69DBF146" w14:textId="70C14E12" w:rsidR="00915F85" w:rsidRPr="00871CE4" w:rsidRDefault="00266F9C" w:rsidP="00266F9C">
            <w:pPr>
              <w:pStyle w:val="TextePrnomNom"/>
              <w:spacing w:before="120" w:after="120"/>
              <w:rPr>
                <w:rStyle w:val="Texteboldsoulign"/>
                <w:b w:val="0"/>
                <w:u w:val="none"/>
              </w:rPr>
            </w:pPr>
            <w:r w:rsidRPr="00266F9C">
              <w:rPr>
                <w:rStyle w:val="Texteboldsoulign"/>
                <w:b w:val="0"/>
                <w:u w:val="none"/>
              </w:rPr>
              <w:t>&lt;PAYS_CASE_PLI&gt;</w:t>
            </w:r>
          </w:p>
        </w:tc>
        <w:tc>
          <w:tcPr>
            <w:tcW w:w="3944" w:type="dxa"/>
          </w:tcPr>
          <w:p w14:paraId="35C3EA57" w14:textId="7A87857D" w:rsidR="00915F85" w:rsidRPr="00871CE4" w:rsidRDefault="00DA6484" w:rsidP="00720036">
            <w:pPr>
              <w:pStyle w:val="TextePrnomNom"/>
              <w:spacing w:before="120" w:after="120"/>
              <w:contextualSpacing w:val="0"/>
              <w:rPr>
                <w:rStyle w:val="Texteboldsoulign"/>
                <w:b w:val="0"/>
                <w:u w:val="none"/>
              </w:rPr>
            </w:pPr>
            <w:r>
              <w:rPr>
                <w:rStyle w:val="Texteboldsoulign"/>
                <w:b w:val="0"/>
                <w:u w:val="none"/>
              </w:rPr>
              <w:t>Pays de l’adresse dans le cas de routage interne</w:t>
            </w:r>
          </w:p>
        </w:tc>
        <w:tc>
          <w:tcPr>
            <w:tcW w:w="3554" w:type="dxa"/>
          </w:tcPr>
          <w:p w14:paraId="3801D243" w14:textId="7E90D5A2" w:rsidR="00915F85"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de routage interne</w:t>
            </w:r>
          </w:p>
        </w:tc>
      </w:tr>
      <w:tr w:rsidR="003300D0" w14:paraId="45395033" w14:textId="77777777" w:rsidTr="00775E1E">
        <w:tc>
          <w:tcPr>
            <w:tcW w:w="2987" w:type="dxa"/>
          </w:tcPr>
          <w:p w14:paraId="445837E3" w14:textId="049B5C30" w:rsidR="00915F85" w:rsidRPr="00871CE4" w:rsidRDefault="00266F9C" w:rsidP="00266F9C">
            <w:pPr>
              <w:pStyle w:val="TextePrnomNom"/>
              <w:spacing w:before="120" w:after="120"/>
              <w:rPr>
                <w:rStyle w:val="Texteboldsoulign"/>
                <w:b w:val="0"/>
                <w:u w:val="none"/>
              </w:rPr>
            </w:pPr>
            <w:r w:rsidRPr="00266F9C">
              <w:rPr>
                <w:rStyle w:val="Texteboldsoulign"/>
                <w:b w:val="0"/>
                <w:u w:val="none"/>
              </w:rPr>
              <w:t>&lt;ADRESSE_CASE_LIGNE1_PLI&gt;</w:t>
            </w:r>
          </w:p>
        </w:tc>
        <w:tc>
          <w:tcPr>
            <w:tcW w:w="3944" w:type="dxa"/>
          </w:tcPr>
          <w:p w14:paraId="0764E645" w14:textId="027B8351" w:rsidR="00915F85" w:rsidRPr="00871CE4" w:rsidRDefault="00DA6484" w:rsidP="00720036">
            <w:pPr>
              <w:pStyle w:val="TextePrnomNom"/>
              <w:spacing w:before="120" w:after="120"/>
              <w:contextualSpacing w:val="0"/>
              <w:rPr>
                <w:rStyle w:val="Texteboldsoulign"/>
                <w:b w:val="0"/>
                <w:u w:val="none"/>
              </w:rPr>
            </w:pPr>
            <w:r>
              <w:rPr>
                <w:rStyle w:val="Texteboldsoulign"/>
                <w:b w:val="0"/>
                <w:u w:val="none"/>
              </w:rPr>
              <w:t>Ligne Adresse 1 de l’adresse dans le cas de routage interne</w:t>
            </w:r>
          </w:p>
        </w:tc>
        <w:tc>
          <w:tcPr>
            <w:tcW w:w="3554" w:type="dxa"/>
          </w:tcPr>
          <w:p w14:paraId="44E2A0A2" w14:textId="64F4425C" w:rsidR="00915F85"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de routage interne</w:t>
            </w:r>
          </w:p>
        </w:tc>
      </w:tr>
      <w:tr w:rsidR="003300D0" w14:paraId="1049B310" w14:textId="77777777" w:rsidTr="00775E1E">
        <w:tc>
          <w:tcPr>
            <w:tcW w:w="2987" w:type="dxa"/>
          </w:tcPr>
          <w:p w14:paraId="097EEF44" w14:textId="4AF62684" w:rsidR="00266F9C" w:rsidRPr="00871CE4" w:rsidRDefault="00266F9C" w:rsidP="00266F9C">
            <w:pPr>
              <w:pStyle w:val="TextePrnomNom"/>
              <w:spacing w:before="120" w:after="120"/>
              <w:rPr>
                <w:rStyle w:val="Texteboldsoulign"/>
                <w:b w:val="0"/>
                <w:u w:val="none"/>
              </w:rPr>
            </w:pPr>
            <w:r w:rsidRPr="00266F9C">
              <w:rPr>
                <w:rStyle w:val="Texteboldsoulign"/>
                <w:b w:val="0"/>
                <w:u w:val="none"/>
              </w:rPr>
              <w:t>&lt;ADRESSE_CASE_LIGNE2_PLI&gt;</w:t>
            </w:r>
          </w:p>
        </w:tc>
        <w:tc>
          <w:tcPr>
            <w:tcW w:w="3944" w:type="dxa"/>
          </w:tcPr>
          <w:p w14:paraId="65ADBEAB" w14:textId="1E1A137F" w:rsidR="00266F9C" w:rsidRPr="00871CE4" w:rsidRDefault="00DA6484" w:rsidP="00720036">
            <w:pPr>
              <w:pStyle w:val="TextePrnomNom"/>
              <w:spacing w:before="120" w:after="120"/>
              <w:contextualSpacing w:val="0"/>
              <w:rPr>
                <w:rStyle w:val="Texteboldsoulign"/>
                <w:b w:val="0"/>
                <w:u w:val="none"/>
              </w:rPr>
            </w:pPr>
            <w:r>
              <w:rPr>
                <w:rStyle w:val="Texteboldsoulign"/>
                <w:b w:val="0"/>
                <w:u w:val="none"/>
              </w:rPr>
              <w:t>Ligne Adresse 2 de l’adresse dans le cas de routage interne</w:t>
            </w:r>
          </w:p>
        </w:tc>
        <w:tc>
          <w:tcPr>
            <w:tcW w:w="3554" w:type="dxa"/>
          </w:tcPr>
          <w:p w14:paraId="5578A473" w14:textId="47FC7DA5" w:rsidR="00266F9C"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de routage interne</w:t>
            </w:r>
          </w:p>
        </w:tc>
      </w:tr>
      <w:tr w:rsidR="003300D0" w14:paraId="0D307765" w14:textId="77777777" w:rsidTr="00775E1E">
        <w:tc>
          <w:tcPr>
            <w:tcW w:w="2987" w:type="dxa"/>
          </w:tcPr>
          <w:p w14:paraId="59845937" w14:textId="7440976E" w:rsidR="00266F9C" w:rsidRPr="00871CE4" w:rsidRDefault="00266F9C" w:rsidP="00266F9C">
            <w:pPr>
              <w:pStyle w:val="TextePrnomNom"/>
              <w:spacing w:before="120" w:after="120"/>
              <w:rPr>
                <w:rStyle w:val="Texteboldsoulign"/>
                <w:b w:val="0"/>
                <w:u w:val="none"/>
              </w:rPr>
            </w:pPr>
            <w:r w:rsidRPr="00266F9C">
              <w:rPr>
                <w:rStyle w:val="Texteboldsoulign"/>
                <w:b w:val="0"/>
                <w:u w:val="none"/>
              </w:rPr>
              <w:t>&lt;ADRESSE_CASE_LIGNE3_PLI&gt;</w:t>
            </w:r>
          </w:p>
        </w:tc>
        <w:tc>
          <w:tcPr>
            <w:tcW w:w="3944" w:type="dxa"/>
          </w:tcPr>
          <w:p w14:paraId="455F8300" w14:textId="371E6A4C" w:rsidR="00266F9C" w:rsidRPr="00871CE4" w:rsidRDefault="00DA6484" w:rsidP="00720036">
            <w:pPr>
              <w:pStyle w:val="TextePrnomNom"/>
              <w:spacing w:before="120" w:after="120"/>
              <w:contextualSpacing w:val="0"/>
              <w:rPr>
                <w:rStyle w:val="Texteboldsoulign"/>
                <w:b w:val="0"/>
                <w:u w:val="none"/>
              </w:rPr>
            </w:pPr>
            <w:r>
              <w:rPr>
                <w:rStyle w:val="Texteboldsoulign"/>
                <w:b w:val="0"/>
                <w:u w:val="none"/>
              </w:rPr>
              <w:t>Ligne Adresse 3 de l’adresse dans le cas de routage interne</w:t>
            </w:r>
          </w:p>
        </w:tc>
        <w:tc>
          <w:tcPr>
            <w:tcW w:w="3554" w:type="dxa"/>
          </w:tcPr>
          <w:p w14:paraId="7C315FAD" w14:textId="18F57850" w:rsidR="00266F9C"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de routage interne</w:t>
            </w:r>
          </w:p>
        </w:tc>
      </w:tr>
      <w:tr w:rsidR="003300D0" w14:paraId="084239ED" w14:textId="77777777" w:rsidTr="00775E1E">
        <w:tc>
          <w:tcPr>
            <w:tcW w:w="2987" w:type="dxa"/>
          </w:tcPr>
          <w:p w14:paraId="157CA7DF" w14:textId="49468972" w:rsidR="00266F9C" w:rsidRPr="00871CE4" w:rsidRDefault="00266F9C" w:rsidP="00266F9C">
            <w:pPr>
              <w:pStyle w:val="TextePrnomNom"/>
              <w:spacing w:before="120" w:after="120"/>
              <w:rPr>
                <w:rStyle w:val="Texteboldsoulign"/>
                <w:b w:val="0"/>
                <w:u w:val="none"/>
              </w:rPr>
            </w:pPr>
            <w:r w:rsidRPr="00266F9C">
              <w:rPr>
                <w:rStyle w:val="Texteboldsoulign"/>
                <w:b w:val="0"/>
                <w:u w:val="none"/>
              </w:rPr>
              <w:lastRenderedPageBreak/>
              <w:t>&lt;ADRESSE_CASE_LIGNE4_PLI&gt;</w:t>
            </w:r>
          </w:p>
        </w:tc>
        <w:tc>
          <w:tcPr>
            <w:tcW w:w="3944" w:type="dxa"/>
          </w:tcPr>
          <w:p w14:paraId="6A40C0A5" w14:textId="2C3344ED" w:rsidR="00266F9C" w:rsidRPr="00871CE4" w:rsidRDefault="00DA6484" w:rsidP="00720036">
            <w:pPr>
              <w:pStyle w:val="TextePrnomNom"/>
              <w:spacing w:before="120" w:after="120"/>
              <w:contextualSpacing w:val="0"/>
              <w:rPr>
                <w:rStyle w:val="Texteboldsoulign"/>
                <w:b w:val="0"/>
                <w:u w:val="none"/>
              </w:rPr>
            </w:pPr>
            <w:r>
              <w:rPr>
                <w:rStyle w:val="Texteboldsoulign"/>
                <w:b w:val="0"/>
                <w:u w:val="none"/>
              </w:rPr>
              <w:t>Ligne Adresse 4 de l’adresse dans le cas de routage interne</w:t>
            </w:r>
          </w:p>
        </w:tc>
        <w:tc>
          <w:tcPr>
            <w:tcW w:w="3554" w:type="dxa"/>
          </w:tcPr>
          <w:p w14:paraId="512B6157" w14:textId="45CD99D7" w:rsidR="00266F9C"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de routage interne</w:t>
            </w:r>
          </w:p>
        </w:tc>
      </w:tr>
      <w:tr w:rsidR="003300D0" w14:paraId="25CF6A34" w14:textId="77777777" w:rsidTr="00775E1E">
        <w:tc>
          <w:tcPr>
            <w:tcW w:w="2987" w:type="dxa"/>
          </w:tcPr>
          <w:p w14:paraId="6768DF0A" w14:textId="3A5A50A0" w:rsidR="00266F9C" w:rsidRPr="00871CE4" w:rsidRDefault="00266F9C" w:rsidP="00266F9C">
            <w:pPr>
              <w:pStyle w:val="TextePrnomNom"/>
              <w:spacing w:before="120" w:after="120"/>
              <w:rPr>
                <w:rStyle w:val="Texteboldsoulign"/>
                <w:b w:val="0"/>
                <w:u w:val="none"/>
              </w:rPr>
            </w:pPr>
            <w:r w:rsidRPr="00266F9C">
              <w:rPr>
                <w:rStyle w:val="Texteboldsoulign"/>
                <w:b w:val="0"/>
                <w:u w:val="none"/>
              </w:rPr>
              <w:t>&lt;ADRESSE_CASE_LIGNE5_PLI&gt;</w:t>
            </w:r>
          </w:p>
        </w:tc>
        <w:tc>
          <w:tcPr>
            <w:tcW w:w="3944" w:type="dxa"/>
          </w:tcPr>
          <w:p w14:paraId="3D416EC1" w14:textId="256B75A9" w:rsidR="00266F9C" w:rsidRPr="00871CE4" w:rsidRDefault="00DA6484" w:rsidP="00720036">
            <w:pPr>
              <w:pStyle w:val="TextePrnomNom"/>
              <w:spacing w:before="120" w:after="120"/>
              <w:contextualSpacing w:val="0"/>
              <w:rPr>
                <w:rStyle w:val="Texteboldsoulign"/>
                <w:b w:val="0"/>
                <w:u w:val="none"/>
              </w:rPr>
            </w:pPr>
            <w:r>
              <w:rPr>
                <w:rStyle w:val="Texteboldsoulign"/>
                <w:b w:val="0"/>
                <w:u w:val="none"/>
              </w:rPr>
              <w:t>Ligne Adresse 5 de l’adresse dans le cas de routage interne</w:t>
            </w:r>
          </w:p>
        </w:tc>
        <w:tc>
          <w:tcPr>
            <w:tcW w:w="3554" w:type="dxa"/>
          </w:tcPr>
          <w:p w14:paraId="1242C014" w14:textId="3A469C63" w:rsidR="00266F9C" w:rsidRPr="00871CE4" w:rsidRDefault="00116627" w:rsidP="00720036">
            <w:pPr>
              <w:pStyle w:val="TextePrnomNom"/>
              <w:spacing w:before="120" w:after="120"/>
              <w:contextualSpacing w:val="0"/>
              <w:rPr>
                <w:rStyle w:val="Texteboldsoulign"/>
                <w:b w:val="0"/>
                <w:u w:val="none"/>
              </w:rPr>
            </w:pPr>
            <w:r>
              <w:rPr>
                <w:rStyle w:val="Texteboldsoulign"/>
                <w:b w:val="0"/>
                <w:u w:val="none"/>
              </w:rPr>
              <w:t>Alimenté uniquement dans le cas de routage interne</w:t>
            </w:r>
          </w:p>
        </w:tc>
      </w:tr>
      <w:tr w:rsidR="003300D0" w14:paraId="4325918C" w14:textId="77777777" w:rsidTr="00775E1E">
        <w:tc>
          <w:tcPr>
            <w:tcW w:w="2987" w:type="dxa"/>
          </w:tcPr>
          <w:p w14:paraId="437AC8C7" w14:textId="1B564681" w:rsidR="00266F9C" w:rsidRPr="00871CE4" w:rsidRDefault="00266F9C" w:rsidP="00266F9C">
            <w:pPr>
              <w:pStyle w:val="TextePrnomNom"/>
              <w:spacing w:before="120" w:after="120"/>
              <w:rPr>
                <w:rStyle w:val="Texteboldsoulign"/>
                <w:b w:val="0"/>
                <w:u w:val="none"/>
              </w:rPr>
            </w:pPr>
            <w:r w:rsidRPr="00266F9C">
              <w:rPr>
                <w:rStyle w:val="Texteboldsoulign"/>
                <w:b w:val="0"/>
                <w:u w:val="none"/>
              </w:rPr>
              <w:t>&lt;SLA_PLI&gt;</w:t>
            </w:r>
          </w:p>
        </w:tc>
        <w:tc>
          <w:tcPr>
            <w:tcW w:w="3944" w:type="dxa"/>
          </w:tcPr>
          <w:p w14:paraId="58754512" w14:textId="2584F9E7" w:rsidR="00266F9C" w:rsidRPr="00871CE4" w:rsidRDefault="00DA6484" w:rsidP="00E54A80">
            <w:pPr>
              <w:pStyle w:val="TextePrnomNom"/>
              <w:spacing w:before="120" w:after="120"/>
              <w:contextualSpacing w:val="0"/>
              <w:rPr>
                <w:rStyle w:val="Texteboldsoulign"/>
                <w:b w:val="0"/>
                <w:u w:val="none"/>
              </w:rPr>
            </w:pPr>
            <w:r>
              <w:rPr>
                <w:rStyle w:val="Texteboldsoulign"/>
                <w:b w:val="0"/>
                <w:u w:val="none"/>
              </w:rPr>
              <w:t>Niveau d</w:t>
            </w:r>
            <w:r w:rsidR="00E54A80">
              <w:rPr>
                <w:rStyle w:val="Texteboldsoulign"/>
                <w:b w:val="0"/>
                <w:u w:val="none"/>
              </w:rPr>
              <w:t>’engagement de</w:t>
            </w:r>
            <w:r>
              <w:rPr>
                <w:rStyle w:val="Texteboldsoulign"/>
                <w:b w:val="0"/>
                <w:u w:val="none"/>
              </w:rPr>
              <w:t xml:space="preserve"> service</w:t>
            </w:r>
          </w:p>
        </w:tc>
        <w:tc>
          <w:tcPr>
            <w:tcW w:w="3554" w:type="dxa"/>
          </w:tcPr>
          <w:p w14:paraId="25E7A805" w14:textId="0A863DC4" w:rsidR="00266F9C" w:rsidRPr="00871CE4" w:rsidRDefault="00DA6484" w:rsidP="00720036">
            <w:pPr>
              <w:pStyle w:val="TextePrnomNom"/>
              <w:spacing w:before="120" w:after="120"/>
              <w:contextualSpacing w:val="0"/>
              <w:rPr>
                <w:rStyle w:val="Texteboldsoulign"/>
                <w:b w:val="0"/>
                <w:u w:val="none"/>
              </w:rPr>
            </w:pPr>
            <w:r>
              <w:rPr>
                <w:rStyle w:val="Texteboldsoulign"/>
                <w:b w:val="0"/>
                <w:u w:val="none"/>
              </w:rPr>
              <w:t>-</w:t>
            </w:r>
          </w:p>
        </w:tc>
      </w:tr>
      <w:tr w:rsidR="003300D0" w14:paraId="14119974" w14:textId="77777777" w:rsidTr="00775E1E">
        <w:tc>
          <w:tcPr>
            <w:tcW w:w="2987" w:type="dxa"/>
          </w:tcPr>
          <w:p w14:paraId="70824D65" w14:textId="4B0CFFBE" w:rsidR="00915F85" w:rsidRPr="00871CE4" w:rsidRDefault="00266F9C" w:rsidP="004343BF">
            <w:pPr>
              <w:pStyle w:val="TextePrnomNom"/>
              <w:spacing w:before="120" w:after="120"/>
              <w:rPr>
                <w:rStyle w:val="Texteboldsoulign"/>
                <w:b w:val="0"/>
                <w:u w:val="none"/>
              </w:rPr>
            </w:pPr>
            <w:r w:rsidRPr="00266F9C">
              <w:rPr>
                <w:rStyle w:val="Texteboldsoulign"/>
                <w:b w:val="0"/>
                <w:u w:val="none"/>
              </w:rPr>
              <w:t>&lt;CODE_ANNEXE1_MSP_PLI&gt;</w:t>
            </w:r>
          </w:p>
        </w:tc>
        <w:tc>
          <w:tcPr>
            <w:tcW w:w="3944" w:type="dxa"/>
          </w:tcPr>
          <w:p w14:paraId="51E00125" w14:textId="1F4E1E77" w:rsidR="00915F85" w:rsidRPr="00871CE4" w:rsidRDefault="00914B5E" w:rsidP="00720036">
            <w:pPr>
              <w:pStyle w:val="TextePrnomNom"/>
              <w:spacing w:before="120" w:after="120"/>
              <w:contextualSpacing w:val="0"/>
              <w:rPr>
                <w:rStyle w:val="Texteboldsoulign"/>
                <w:b w:val="0"/>
                <w:u w:val="none"/>
              </w:rPr>
            </w:pPr>
            <w:r>
              <w:rPr>
                <w:rStyle w:val="Texteboldsoulign"/>
                <w:b w:val="0"/>
                <w:u w:val="none"/>
              </w:rPr>
              <w:t>Code annexe poste 1</w:t>
            </w:r>
          </w:p>
        </w:tc>
        <w:tc>
          <w:tcPr>
            <w:tcW w:w="3554" w:type="dxa"/>
          </w:tcPr>
          <w:p w14:paraId="1998C02F" w14:textId="2653A5F0" w:rsidR="00915F85" w:rsidRPr="00871CE4" w:rsidRDefault="00D54E20" w:rsidP="00720036">
            <w:pPr>
              <w:pStyle w:val="TextePrnomNom"/>
              <w:spacing w:before="120" w:after="120"/>
              <w:contextualSpacing w:val="0"/>
              <w:rPr>
                <w:rStyle w:val="Texteboldsoulign"/>
                <w:b w:val="0"/>
                <w:u w:val="none"/>
              </w:rPr>
            </w:pPr>
            <w:r>
              <w:rPr>
                <w:rStyle w:val="Texteboldsoulign"/>
                <w:b w:val="0"/>
                <w:u w:val="none"/>
              </w:rPr>
              <w:t>Annexe = encart au niveau de la machine de mise sous pli</w:t>
            </w:r>
          </w:p>
        </w:tc>
      </w:tr>
      <w:tr w:rsidR="00775E1E" w14:paraId="46D690E6" w14:textId="77777777" w:rsidTr="00775E1E">
        <w:tc>
          <w:tcPr>
            <w:tcW w:w="2987" w:type="dxa"/>
          </w:tcPr>
          <w:p w14:paraId="6BFDF429" w14:textId="4F4A50D1" w:rsidR="00266F9C" w:rsidRPr="00871CE4" w:rsidRDefault="004343BF" w:rsidP="004343BF">
            <w:pPr>
              <w:pStyle w:val="TextePrnomNom"/>
              <w:spacing w:before="120" w:after="120"/>
              <w:rPr>
                <w:rStyle w:val="Texteboldsoulign"/>
                <w:b w:val="0"/>
                <w:u w:val="none"/>
              </w:rPr>
            </w:pPr>
            <w:r w:rsidRPr="00266F9C">
              <w:rPr>
                <w:rStyle w:val="Texteboldsoulign"/>
                <w:b w:val="0"/>
                <w:u w:val="none"/>
              </w:rPr>
              <w:t>&lt;CODE_ANNEXE2_MSP_PLI&gt;</w:t>
            </w:r>
          </w:p>
        </w:tc>
        <w:tc>
          <w:tcPr>
            <w:tcW w:w="3944" w:type="dxa"/>
          </w:tcPr>
          <w:p w14:paraId="088CB9AA" w14:textId="70B24494" w:rsidR="00266F9C" w:rsidRPr="00871CE4" w:rsidRDefault="00D54E20" w:rsidP="00720036">
            <w:pPr>
              <w:pStyle w:val="TextePrnomNom"/>
              <w:spacing w:before="120" w:after="120"/>
              <w:contextualSpacing w:val="0"/>
              <w:rPr>
                <w:rStyle w:val="Texteboldsoulign"/>
                <w:b w:val="0"/>
                <w:u w:val="none"/>
              </w:rPr>
            </w:pPr>
            <w:r>
              <w:rPr>
                <w:rStyle w:val="Texteboldsoulign"/>
                <w:b w:val="0"/>
                <w:u w:val="none"/>
              </w:rPr>
              <w:t>Code annexe poste 2</w:t>
            </w:r>
          </w:p>
        </w:tc>
        <w:tc>
          <w:tcPr>
            <w:tcW w:w="3554" w:type="dxa"/>
          </w:tcPr>
          <w:p w14:paraId="19BB7079" w14:textId="7BDDB788" w:rsidR="00266F9C"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775E1E" w14:paraId="589696CE" w14:textId="77777777" w:rsidTr="00775E1E">
        <w:tc>
          <w:tcPr>
            <w:tcW w:w="2987" w:type="dxa"/>
          </w:tcPr>
          <w:p w14:paraId="3C6CADAF" w14:textId="05E94BD0" w:rsidR="00747E9C" w:rsidRPr="00871CE4" w:rsidRDefault="004343BF" w:rsidP="004343BF">
            <w:pPr>
              <w:pStyle w:val="TextePrnomNom"/>
              <w:spacing w:before="120" w:after="120"/>
              <w:rPr>
                <w:rStyle w:val="Texteboldsoulign"/>
                <w:b w:val="0"/>
                <w:u w:val="none"/>
              </w:rPr>
            </w:pPr>
            <w:r w:rsidRPr="00266F9C">
              <w:rPr>
                <w:rStyle w:val="Texteboldsoulign"/>
                <w:b w:val="0"/>
                <w:u w:val="none"/>
              </w:rPr>
              <w:t>&lt;CODE_ANNEXE3_MSP_PLI&gt;</w:t>
            </w:r>
          </w:p>
        </w:tc>
        <w:tc>
          <w:tcPr>
            <w:tcW w:w="3944" w:type="dxa"/>
          </w:tcPr>
          <w:p w14:paraId="304FF2C9" w14:textId="53FED1E4" w:rsidR="00747E9C" w:rsidRPr="00871CE4" w:rsidRDefault="00D54E20" w:rsidP="00720036">
            <w:pPr>
              <w:pStyle w:val="TextePrnomNom"/>
              <w:spacing w:before="120" w:after="120"/>
              <w:contextualSpacing w:val="0"/>
              <w:rPr>
                <w:rStyle w:val="Texteboldsoulign"/>
                <w:b w:val="0"/>
                <w:u w:val="none"/>
              </w:rPr>
            </w:pPr>
            <w:r>
              <w:rPr>
                <w:rStyle w:val="Texteboldsoulign"/>
                <w:b w:val="0"/>
                <w:u w:val="none"/>
              </w:rPr>
              <w:t>Code annexe poste 3</w:t>
            </w:r>
          </w:p>
        </w:tc>
        <w:tc>
          <w:tcPr>
            <w:tcW w:w="3554" w:type="dxa"/>
          </w:tcPr>
          <w:p w14:paraId="0621C531" w14:textId="5A76F2E2" w:rsidR="00747E9C"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775E1E" w14:paraId="17C4AED3" w14:textId="77777777" w:rsidTr="00775E1E">
        <w:tc>
          <w:tcPr>
            <w:tcW w:w="2987" w:type="dxa"/>
          </w:tcPr>
          <w:p w14:paraId="2A22E12C" w14:textId="386FFCD5" w:rsidR="00747E9C" w:rsidRPr="00871CE4" w:rsidRDefault="004343BF" w:rsidP="004343BF">
            <w:pPr>
              <w:pStyle w:val="TextePrnomNom"/>
              <w:spacing w:before="120" w:after="120"/>
              <w:rPr>
                <w:rStyle w:val="Texteboldsoulign"/>
                <w:b w:val="0"/>
                <w:u w:val="none"/>
              </w:rPr>
            </w:pPr>
            <w:r w:rsidRPr="00266F9C">
              <w:rPr>
                <w:rStyle w:val="Texteboldsoulign"/>
                <w:b w:val="0"/>
                <w:u w:val="none"/>
              </w:rPr>
              <w:t>&lt;CODE_ANNEXE4_MSP_PLI&gt;</w:t>
            </w:r>
            <w:r w:rsidR="00D54E20">
              <w:rPr>
                <w:rStyle w:val="Appelnotedebasdep"/>
              </w:rPr>
              <w:footnoteReference w:id="2"/>
            </w:r>
          </w:p>
        </w:tc>
        <w:tc>
          <w:tcPr>
            <w:tcW w:w="3944" w:type="dxa"/>
          </w:tcPr>
          <w:p w14:paraId="17252C94" w14:textId="203375CB" w:rsidR="00747E9C" w:rsidRPr="00871CE4" w:rsidRDefault="00D54E20" w:rsidP="00720036">
            <w:pPr>
              <w:pStyle w:val="TextePrnomNom"/>
              <w:spacing w:before="120" w:after="120"/>
              <w:contextualSpacing w:val="0"/>
              <w:rPr>
                <w:rStyle w:val="Texteboldsoulign"/>
                <w:b w:val="0"/>
                <w:u w:val="none"/>
              </w:rPr>
            </w:pPr>
            <w:r>
              <w:rPr>
                <w:rStyle w:val="Texteboldsoulign"/>
                <w:b w:val="0"/>
                <w:u w:val="none"/>
              </w:rPr>
              <w:t>Code annexe poste 4</w:t>
            </w:r>
          </w:p>
        </w:tc>
        <w:tc>
          <w:tcPr>
            <w:tcW w:w="3554" w:type="dxa"/>
          </w:tcPr>
          <w:p w14:paraId="082BEA35" w14:textId="6D9B0448" w:rsidR="00747E9C"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775E1E" w14:paraId="60F0A084" w14:textId="77777777" w:rsidTr="00775E1E">
        <w:tc>
          <w:tcPr>
            <w:tcW w:w="2987" w:type="dxa"/>
          </w:tcPr>
          <w:p w14:paraId="7750F189" w14:textId="6010E47E" w:rsidR="00747E9C" w:rsidRPr="00871CE4" w:rsidRDefault="00A522D1" w:rsidP="00A522D1">
            <w:pPr>
              <w:pStyle w:val="TextePrnomNom"/>
              <w:spacing w:before="120" w:after="120"/>
              <w:rPr>
                <w:rStyle w:val="Texteboldsoulign"/>
                <w:b w:val="0"/>
                <w:u w:val="none"/>
              </w:rPr>
            </w:pPr>
            <w:r w:rsidRPr="00266F9C">
              <w:rPr>
                <w:rStyle w:val="Texteboldsoulign"/>
                <w:b w:val="0"/>
                <w:u w:val="none"/>
              </w:rPr>
              <w:t>&lt;CODE_ANNEXE1_FLUX_PLI&gt;</w:t>
            </w:r>
          </w:p>
        </w:tc>
        <w:tc>
          <w:tcPr>
            <w:tcW w:w="3944" w:type="dxa"/>
          </w:tcPr>
          <w:p w14:paraId="774EFB91" w14:textId="3C5D38BB" w:rsidR="00747E9C" w:rsidRPr="00871CE4" w:rsidRDefault="00B63AB3" w:rsidP="00720036">
            <w:pPr>
              <w:pStyle w:val="TextePrnomNom"/>
              <w:spacing w:before="120" w:after="120"/>
              <w:contextualSpacing w:val="0"/>
              <w:rPr>
                <w:rStyle w:val="Texteboldsoulign"/>
                <w:b w:val="0"/>
                <w:u w:val="none"/>
              </w:rPr>
            </w:pPr>
            <w:r>
              <w:rPr>
                <w:rStyle w:val="Texteboldsoulign"/>
                <w:b w:val="0"/>
                <w:u w:val="none"/>
              </w:rPr>
              <w:t>Référence du 1</w:t>
            </w:r>
            <w:r w:rsidRPr="00B63AB3">
              <w:rPr>
                <w:rStyle w:val="Texteboldsoulign"/>
                <w:b w:val="0"/>
                <w:u w:val="none"/>
                <w:vertAlign w:val="superscript"/>
              </w:rPr>
              <w:t>er</w:t>
            </w:r>
            <w:r>
              <w:rPr>
                <w:rStyle w:val="Texteboldsoulign"/>
                <w:b w:val="0"/>
                <w:u w:val="none"/>
              </w:rPr>
              <w:t xml:space="preserve"> fichier numérique (PDF) à joindre comme annexe du pli</w:t>
            </w:r>
          </w:p>
        </w:tc>
        <w:tc>
          <w:tcPr>
            <w:tcW w:w="3554" w:type="dxa"/>
          </w:tcPr>
          <w:p w14:paraId="2C15F1F9" w14:textId="0E36F7C5" w:rsidR="00747E9C"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775E1E" w14:paraId="72EFB463" w14:textId="77777777" w:rsidTr="00775E1E">
        <w:tc>
          <w:tcPr>
            <w:tcW w:w="2987" w:type="dxa"/>
          </w:tcPr>
          <w:p w14:paraId="789ED52C" w14:textId="133D55DC" w:rsidR="00747E9C" w:rsidRPr="00871CE4" w:rsidRDefault="003300D0" w:rsidP="003300D0">
            <w:pPr>
              <w:pStyle w:val="TextePrnomNom"/>
              <w:spacing w:before="120" w:after="120"/>
              <w:rPr>
                <w:rStyle w:val="Texteboldsoulign"/>
                <w:b w:val="0"/>
                <w:u w:val="none"/>
              </w:rPr>
            </w:pPr>
            <w:r w:rsidRPr="00266F9C">
              <w:rPr>
                <w:rStyle w:val="Texteboldsoulign"/>
                <w:b w:val="0"/>
                <w:u w:val="none"/>
              </w:rPr>
              <w:t>&lt;CODE_ANNEXE2_FLUX_PLI&gt;</w:t>
            </w:r>
          </w:p>
        </w:tc>
        <w:tc>
          <w:tcPr>
            <w:tcW w:w="3944" w:type="dxa"/>
          </w:tcPr>
          <w:p w14:paraId="0064DFDD" w14:textId="6E458986" w:rsidR="00747E9C" w:rsidRPr="00871CE4" w:rsidRDefault="00B63AB3" w:rsidP="00B63AB3">
            <w:pPr>
              <w:pStyle w:val="TextePrnomNom"/>
              <w:spacing w:before="120" w:after="120"/>
              <w:contextualSpacing w:val="0"/>
              <w:rPr>
                <w:rStyle w:val="Texteboldsoulign"/>
                <w:b w:val="0"/>
                <w:u w:val="none"/>
              </w:rPr>
            </w:pPr>
            <w:r>
              <w:rPr>
                <w:rStyle w:val="Texteboldsoulign"/>
                <w:b w:val="0"/>
                <w:u w:val="none"/>
              </w:rPr>
              <w:t>Référence du 2ème fichier numérique (PDF) à joindre comme annexe du pli</w:t>
            </w:r>
          </w:p>
        </w:tc>
        <w:tc>
          <w:tcPr>
            <w:tcW w:w="3554" w:type="dxa"/>
          </w:tcPr>
          <w:p w14:paraId="38ECE3E6" w14:textId="0B8C9C66" w:rsidR="00747E9C"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775E1E" w14:paraId="4B0BBD3F" w14:textId="77777777" w:rsidTr="00775E1E">
        <w:tc>
          <w:tcPr>
            <w:tcW w:w="2987" w:type="dxa"/>
          </w:tcPr>
          <w:p w14:paraId="43AB2AE7" w14:textId="0536B563" w:rsidR="00747E9C" w:rsidRPr="00871CE4" w:rsidRDefault="003300D0" w:rsidP="003300D0">
            <w:pPr>
              <w:pStyle w:val="TextePrnomNom"/>
              <w:spacing w:before="120" w:after="120"/>
              <w:rPr>
                <w:rStyle w:val="Texteboldsoulign"/>
                <w:b w:val="0"/>
                <w:u w:val="none"/>
              </w:rPr>
            </w:pPr>
            <w:r w:rsidRPr="00266F9C">
              <w:rPr>
                <w:rStyle w:val="Texteboldsoulign"/>
                <w:b w:val="0"/>
                <w:u w:val="none"/>
              </w:rPr>
              <w:t>&lt;CODE_ANNEXE3_FLUX_PLI&gt;</w:t>
            </w:r>
          </w:p>
        </w:tc>
        <w:tc>
          <w:tcPr>
            <w:tcW w:w="3944" w:type="dxa"/>
          </w:tcPr>
          <w:p w14:paraId="1899C560" w14:textId="1D1C2BAA" w:rsidR="00747E9C" w:rsidRPr="00871CE4" w:rsidRDefault="00B63AB3" w:rsidP="00B63AB3">
            <w:pPr>
              <w:pStyle w:val="TextePrnomNom"/>
              <w:spacing w:before="120" w:after="120"/>
              <w:contextualSpacing w:val="0"/>
              <w:rPr>
                <w:rStyle w:val="Texteboldsoulign"/>
                <w:b w:val="0"/>
                <w:u w:val="none"/>
              </w:rPr>
            </w:pPr>
            <w:r>
              <w:rPr>
                <w:rStyle w:val="Texteboldsoulign"/>
                <w:b w:val="0"/>
                <w:u w:val="none"/>
              </w:rPr>
              <w:t>Référence du 3ème fichier numérique (PDF) à joindre comme annexe du pli</w:t>
            </w:r>
          </w:p>
        </w:tc>
        <w:tc>
          <w:tcPr>
            <w:tcW w:w="3554" w:type="dxa"/>
          </w:tcPr>
          <w:p w14:paraId="5E35A51A" w14:textId="49FB550E" w:rsidR="00747E9C"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A522D1" w14:paraId="5000AB10" w14:textId="77777777" w:rsidTr="00775E1E">
        <w:tc>
          <w:tcPr>
            <w:tcW w:w="2987" w:type="dxa"/>
          </w:tcPr>
          <w:p w14:paraId="38C0E66A" w14:textId="63D72F3C" w:rsidR="00A522D1" w:rsidRPr="00871CE4" w:rsidRDefault="003300D0" w:rsidP="003300D0">
            <w:pPr>
              <w:pStyle w:val="TextePrnomNom"/>
              <w:spacing w:before="120" w:after="120"/>
              <w:rPr>
                <w:rStyle w:val="Texteboldsoulign"/>
                <w:b w:val="0"/>
                <w:u w:val="none"/>
              </w:rPr>
            </w:pPr>
            <w:r w:rsidRPr="00266F9C">
              <w:rPr>
                <w:rStyle w:val="Texteboldsoulign"/>
                <w:b w:val="0"/>
                <w:u w:val="none"/>
              </w:rPr>
              <w:t>&lt;CODE_ANNEXE4_FLUX_PLI&gt;</w:t>
            </w:r>
          </w:p>
        </w:tc>
        <w:tc>
          <w:tcPr>
            <w:tcW w:w="3944" w:type="dxa"/>
          </w:tcPr>
          <w:p w14:paraId="5B544972" w14:textId="0143DC7C" w:rsidR="00A522D1" w:rsidRPr="00871CE4" w:rsidRDefault="00B63AB3" w:rsidP="00720036">
            <w:pPr>
              <w:pStyle w:val="TextePrnomNom"/>
              <w:spacing w:before="120" w:after="120"/>
              <w:contextualSpacing w:val="0"/>
              <w:rPr>
                <w:rStyle w:val="Texteboldsoulign"/>
                <w:b w:val="0"/>
                <w:u w:val="none"/>
              </w:rPr>
            </w:pPr>
            <w:r>
              <w:rPr>
                <w:rStyle w:val="Texteboldsoulign"/>
                <w:b w:val="0"/>
                <w:u w:val="none"/>
              </w:rPr>
              <w:t>Référence du 4ème fichier numérique (PDF) à joindre comme annexe du pli</w:t>
            </w:r>
          </w:p>
        </w:tc>
        <w:tc>
          <w:tcPr>
            <w:tcW w:w="3554" w:type="dxa"/>
          </w:tcPr>
          <w:p w14:paraId="4B928B8E" w14:textId="3860ED32" w:rsidR="00A522D1"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A522D1" w14:paraId="2E11388B" w14:textId="77777777" w:rsidTr="00775E1E">
        <w:tc>
          <w:tcPr>
            <w:tcW w:w="2987" w:type="dxa"/>
          </w:tcPr>
          <w:p w14:paraId="41090D33" w14:textId="7EB97C43" w:rsidR="00A522D1" w:rsidRPr="00871CE4" w:rsidRDefault="003300D0" w:rsidP="003300D0">
            <w:pPr>
              <w:pStyle w:val="TextePrnomNom"/>
              <w:spacing w:before="120" w:after="120"/>
              <w:rPr>
                <w:rStyle w:val="Texteboldsoulign"/>
                <w:b w:val="0"/>
                <w:u w:val="none"/>
              </w:rPr>
            </w:pPr>
            <w:r w:rsidRPr="00266F9C">
              <w:rPr>
                <w:rStyle w:val="Texteboldsoulign"/>
                <w:b w:val="0"/>
                <w:u w:val="none"/>
              </w:rPr>
              <w:t>&lt;GH_PLI&gt;</w:t>
            </w:r>
          </w:p>
        </w:tc>
        <w:tc>
          <w:tcPr>
            <w:tcW w:w="3944" w:type="dxa"/>
          </w:tcPr>
          <w:p w14:paraId="134C2397" w14:textId="5C69B2FD" w:rsidR="00A522D1" w:rsidRPr="00871CE4" w:rsidRDefault="00914B5E" w:rsidP="00720036">
            <w:pPr>
              <w:pStyle w:val="TextePrnomNom"/>
              <w:spacing w:before="120" w:after="120"/>
              <w:contextualSpacing w:val="0"/>
              <w:rPr>
                <w:rStyle w:val="Texteboldsoulign"/>
                <w:b w:val="0"/>
                <w:u w:val="none"/>
              </w:rPr>
            </w:pPr>
            <w:r>
              <w:rPr>
                <w:rStyle w:val="Texteboldsoulign"/>
                <w:b w:val="0"/>
                <w:u w:val="none"/>
              </w:rPr>
              <w:t>Groupe hospitalier émetteur du pli</w:t>
            </w:r>
          </w:p>
        </w:tc>
        <w:tc>
          <w:tcPr>
            <w:tcW w:w="3554" w:type="dxa"/>
          </w:tcPr>
          <w:p w14:paraId="6AFE04F6" w14:textId="59BB10C6" w:rsidR="00A522D1" w:rsidRPr="00871CE4" w:rsidRDefault="00B63AB3" w:rsidP="00720036">
            <w:pPr>
              <w:pStyle w:val="TextePrnomNom"/>
              <w:spacing w:before="120" w:after="120"/>
              <w:contextualSpacing w:val="0"/>
              <w:rPr>
                <w:rStyle w:val="Texteboldsoulign"/>
                <w:b w:val="0"/>
                <w:u w:val="none"/>
              </w:rPr>
            </w:pPr>
            <w:r>
              <w:rPr>
                <w:rStyle w:val="Texteboldsoulign"/>
                <w:b w:val="0"/>
                <w:u w:val="none"/>
              </w:rPr>
              <w:t xml:space="preserve">Le quadruplet (GH_PLI, ETABLISSEMENT_PLI, POLE_PLI, UG_PLI) permet d’identifier l’émetteur du pli donc l’entité interne de facturation au sein de </w:t>
            </w:r>
            <w:r w:rsidR="00D357C2">
              <w:rPr>
                <w:rStyle w:val="Texteboldsoulign"/>
                <w:b w:val="0"/>
                <w:u w:val="none"/>
              </w:rPr>
              <w:t>l’</w:t>
            </w:r>
            <w:r>
              <w:rPr>
                <w:rStyle w:val="Texteboldsoulign"/>
                <w:b w:val="0"/>
                <w:u w:val="none"/>
              </w:rPr>
              <w:t>AP</w:t>
            </w:r>
            <w:r w:rsidR="00D357C2">
              <w:noBreakHyphen/>
            </w:r>
            <w:r>
              <w:rPr>
                <w:rStyle w:val="Texteboldsoulign"/>
                <w:b w:val="0"/>
                <w:u w:val="none"/>
              </w:rPr>
              <w:t>HP</w:t>
            </w:r>
          </w:p>
        </w:tc>
      </w:tr>
      <w:tr w:rsidR="00A522D1" w14:paraId="0B34CF76" w14:textId="77777777" w:rsidTr="00775E1E">
        <w:tc>
          <w:tcPr>
            <w:tcW w:w="2987" w:type="dxa"/>
          </w:tcPr>
          <w:p w14:paraId="27E76163" w14:textId="696CBBAE" w:rsidR="00A522D1" w:rsidRPr="00871CE4" w:rsidRDefault="003277C9" w:rsidP="003277C9">
            <w:pPr>
              <w:pStyle w:val="TextePrnomNom"/>
              <w:spacing w:before="120" w:after="120"/>
              <w:rPr>
                <w:rStyle w:val="Texteboldsoulign"/>
                <w:b w:val="0"/>
                <w:u w:val="none"/>
              </w:rPr>
            </w:pPr>
            <w:r w:rsidRPr="00266F9C">
              <w:rPr>
                <w:rStyle w:val="Texteboldsoulign"/>
                <w:b w:val="0"/>
                <w:u w:val="none"/>
              </w:rPr>
              <w:t>&lt;ETABLISSEMENT_PLI&gt;</w:t>
            </w:r>
          </w:p>
        </w:tc>
        <w:tc>
          <w:tcPr>
            <w:tcW w:w="3944" w:type="dxa"/>
          </w:tcPr>
          <w:p w14:paraId="728FEADA" w14:textId="29353414" w:rsidR="00A522D1" w:rsidRPr="00871CE4" w:rsidRDefault="00914B5E" w:rsidP="00720036">
            <w:pPr>
              <w:pStyle w:val="TextePrnomNom"/>
              <w:spacing w:before="120" w:after="120"/>
              <w:contextualSpacing w:val="0"/>
              <w:rPr>
                <w:rStyle w:val="Texteboldsoulign"/>
                <w:b w:val="0"/>
                <w:u w:val="none"/>
              </w:rPr>
            </w:pPr>
            <w:r>
              <w:rPr>
                <w:rStyle w:val="Texteboldsoulign"/>
                <w:b w:val="0"/>
                <w:u w:val="none"/>
              </w:rPr>
              <w:t>Etablissement émetteur de du pli</w:t>
            </w:r>
          </w:p>
        </w:tc>
        <w:tc>
          <w:tcPr>
            <w:tcW w:w="3554" w:type="dxa"/>
          </w:tcPr>
          <w:p w14:paraId="1631AFE0" w14:textId="2B68752E" w:rsidR="00A522D1"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A522D1" w14:paraId="4B1A7815" w14:textId="77777777" w:rsidTr="00775E1E">
        <w:tc>
          <w:tcPr>
            <w:tcW w:w="2987" w:type="dxa"/>
          </w:tcPr>
          <w:p w14:paraId="50C8A90B" w14:textId="414A5A16" w:rsidR="00A522D1" w:rsidRPr="00871CE4" w:rsidRDefault="00F932B1" w:rsidP="00F932B1">
            <w:pPr>
              <w:pStyle w:val="TextePrnomNom"/>
              <w:spacing w:before="120" w:after="120"/>
              <w:rPr>
                <w:rStyle w:val="Texteboldsoulign"/>
                <w:b w:val="0"/>
                <w:u w:val="none"/>
              </w:rPr>
            </w:pPr>
            <w:r w:rsidRPr="00266F9C">
              <w:rPr>
                <w:rStyle w:val="Texteboldsoulign"/>
                <w:b w:val="0"/>
                <w:u w:val="none"/>
              </w:rPr>
              <w:t>&lt;POLE_PLI&gt;</w:t>
            </w:r>
          </w:p>
        </w:tc>
        <w:tc>
          <w:tcPr>
            <w:tcW w:w="3944" w:type="dxa"/>
          </w:tcPr>
          <w:p w14:paraId="3D09DE8B" w14:textId="0705263E" w:rsidR="00A522D1" w:rsidRPr="00871CE4" w:rsidRDefault="00914B5E" w:rsidP="00720036">
            <w:pPr>
              <w:pStyle w:val="TextePrnomNom"/>
              <w:spacing w:before="120" w:after="120"/>
              <w:contextualSpacing w:val="0"/>
              <w:rPr>
                <w:rStyle w:val="Texteboldsoulign"/>
                <w:b w:val="0"/>
                <w:u w:val="none"/>
              </w:rPr>
            </w:pPr>
            <w:r>
              <w:rPr>
                <w:rStyle w:val="Texteboldsoulign"/>
                <w:b w:val="0"/>
                <w:u w:val="none"/>
              </w:rPr>
              <w:t>Pôle associé à l’émetteur du pli</w:t>
            </w:r>
          </w:p>
        </w:tc>
        <w:tc>
          <w:tcPr>
            <w:tcW w:w="3554" w:type="dxa"/>
          </w:tcPr>
          <w:p w14:paraId="3EAB4247" w14:textId="7790EBBF" w:rsidR="00A522D1"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A522D1" w14:paraId="1C8041E9" w14:textId="77777777" w:rsidTr="00775E1E">
        <w:tc>
          <w:tcPr>
            <w:tcW w:w="2987" w:type="dxa"/>
          </w:tcPr>
          <w:p w14:paraId="0A151C40" w14:textId="5574D10C" w:rsidR="00A522D1" w:rsidRPr="00871CE4" w:rsidRDefault="00F932B1" w:rsidP="00F932B1">
            <w:pPr>
              <w:pStyle w:val="TextePrnomNom"/>
              <w:spacing w:before="120" w:after="120"/>
              <w:rPr>
                <w:rStyle w:val="Texteboldsoulign"/>
                <w:b w:val="0"/>
                <w:u w:val="none"/>
              </w:rPr>
            </w:pPr>
            <w:r w:rsidRPr="00266F9C">
              <w:rPr>
                <w:rStyle w:val="Texteboldsoulign"/>
                <w:b w:val="0"/>
                <w:u w:val="none"/>
              </w:rPr>
              <w:t>&lt;UG_PLI&gt;</w:t>
            </w:r>
          </w:p>
        </w:tc>
        <w:tc>
          <w:tcPr>
            <w:tcW w:w="3944" w:type="dxa"/>
          </w:tcPr>
          <w:p w14:paraId="66E9893B" w14:textId="0DD15F2D" w:rsidR="00A522D1" w:rsidRPr="00871CE4" w:rsidRDefault="00914B5E" w:rsidP="00720036">
            <w:pPr>
              <w:pStyle w:val="TextePrnomNom"/>
              <w:spacing w:before="120" w:after="120"/>
              <w:contextualSpacing w:val="0"/>
              <w:rPr>
                <w:rStyle w:val="Texteboldsoulign"/>
                <w:b w:val="0"/>
                <w:u w:val="none"/>
              </w:rPr>
            </w:pPr>
            <w:r>
              <w:rPr>
                <w:rStyle w:val="Texteboldsoulign"/>
                <w:b w:val="0"/>
                <w:u w:val="none"/>
              </w:rPr>
              <w:t>Unité de gestion associé à l’</w:t>
            </w:r>
            <w:r w:rsidR="00D54E20">
              <w:rPr>
                <w:rStyle w:val="Texteboldsoulign"/>
                <w:b w:val="0"/>
                <w:u w:val="none"/>
              </w:rPr>
              <w:t>émetteur</w:t>
            </w:r>
            <w:r w:rsidR="00AC51B7">
              <w:rPr>
                <w:rStyle w:val="Texteboldsoulign"/>
                <w:b w:val="0"/>
                <w:u w:val="none"/>
              </w:rPr>
              <w:t xml:space="preserve"> du pli</w:t>
            </w:r>
          </w:p>
        </w:tc>
        <w:tc>
          <w:tcPr>
            <w:tcW w:w="3554" w:type="dxa"/>
          </w:tcPr>
          <w:p w14:paraId="28428F4D" w14:textId="102A7B84" w:rsidR="00A522D1" w:rsidRPr="00871CE4" w:rsidRDefault="00B63AB3" w:rsidP="00720036">
            <w:pPr>
              <w:pStyle w:val="TextePrnomNom"/>
              <w:spacing w:before="120" w:after="120"/>
              <w:contextualSpacing w:val="0"/>
              <w:rPr>
                <w:rStyle w:val="Texteboldsoulign"/>
                <w:b w:val="0"/>
                <w:u w:val="none"/>
              </w:rPr>
            </w:pPr>
            <w:r>
              <w:rPr>
                <w:rStyle w:val="Texteboldsoulign"/>
                <w:b w:val="0"/>
                <w:u w:val="none"/>
              </w:rPr>
              <w:t>-</w:t>
            </w:r>
          </w:p>
        </w:tc>
      </w:tr>
      <w:tr w:rsidR="00F932B1" w14:paraId="56FDA808" w14:textId="77777777" w:rsidTr="00775E1E">
        <w:tc>
          <w:tcPr>
            <w:tcW w:w="2987" w:type="dxa"/>
          </w:tcPr>
          <w:p w14:paraId="22F32E2A" w14:textId="30DCF220" w:rsidR="00F932B1" w:rsidRPr="00871CE4" w:rsidRDefault="00F932B1" w:rsidP="00F932B1">
            <w:pPr>
              <w:pStyle w:val="TextePrnomNom"/>
              <w:spacing w:before="120" w:after="120"/>
              <w:rPr>
                <w:rStyle w:val="Texteboldsoulign"/>
                <w:b w:val="0"/>
                <w:u w:val="none"/>
              </w:rPr>
            </w:pPr>
            <w:r w:rsidRPr="00266F9C">
              <w:rPr>
                <w:rStyle w:val="Texteboldsoulign"/>
                <w:b w:val="0"/>
                <w:u w:val="none"/>
              </w:rPr>
              <w:t>&lt;DISPATCH_NIV1_PLI&gt;</w:t>
            </w:r>
          </w:p>
        </w:tc>
        <w:tc>
          <w:tcPr>
            <w:tcW w:w="3944" w:type="dxa"/>
          </w:tcPr>
          <w:p w14:paraId="663EB927" w14:textId="7D162643" w:rsidR="00F932B1" w:rsidRPr="00871CE4" w:rsidRDefault="00B63AB3" w:rsidP="00720036">
            <w:pPr>
              <w:pStyle w:val="TextePrnomNom"/>
              <w:spacing w:before="120" w:after="120"/>
              <w:contextualSpacing w:val="0"/>
              <w:rPr>
                <w:rStyle w:val="Texteboldsoulign"/>
                <w:b w:val="0"/>
                <w:u w:val="none"/>
              </w:rPr>
            </w:pPr>
            <w:r>
              <w:rPr>
                <w:rStyle w:val="Texteboldsoulign"/>
                <w:b w:val="0"/>
                <w:u w:val="none"/>
              </w:rPr>
              <w:t>(Non utilisé)</w:t>
            </w:r>
          </w:p>
        </w:tc>
        <w:tc>
          <w:tcPr>
            <w:tcW w:w="3554" w:type="dxa"/>
          </w:tcPr>
          <w:p w14:paraId="0F51FA57" w14:textId="77777777" w:rsidR="00F932B1" w:rsidRPr="00871CE4" w:rsidRDefault="00F932B1" w:rsidP="00720036">
            <w:pPr>
              <w:pStyle w:val="TextePrnomNom"/>
              <w:spacing w:before="120" w:after="120"/>
              <w:contextualSpacing w:val="0"/>
              <w:rPr>
                <w:rStyle w:val="Texteboldsoulign"/>
                <w:b w:val="0"/>
                <w:u w:val="none"/>
              </w:rPr>
            </w:pPr>
          </w:p>
        </w:tc>
      </w:tr>
      <w:tr w:rsidR="00F932B1" w14:paraId="0B46F89E" w14:textId="77777777" w:rsidTr="00775E1E">
        <w:tc>
          <w:tcPr>
            <w:tcW w:w="2987" w:type="dxa"/>
          </w:tcPr>
          <w:p w14:paraId="2A4FA337" w14:textId="6029656E" w:rsidR="00F932B1" w:rsidRPr="00871CE4" w:rsidRDefault="00775E1E" w:rsidP="00775E1E">
            <w:pPr>
              <w:pStyle w:val="TextePrnomNom"/>
              <w:spacing w:before="120" w:after="120"/>
              <w:rPr>
                <w:rStyle w:val="Texteboldsoulign"/>
                <w:b w:val="0"/>
                <w:u w:val="none"/>
              </w:rPr>
            </w:pPr>
            <w:r w:rsidRPr="00266F9C">
              <w:rPr>
                <w:rStyle w:val="Texteboldsoulign"/>
                <w:b w:val="0"/>
                <w:u w:val="none"/>
              </w:rPr>
              <w:lastRenderedPageBreak/>
              <w:t>&lt;DISPATCH_NIV2_PLI&gt;</w:t>
            </w:r>
          </w:p>
        </w:tc>
        <w:tc>
          <w:tcPr>
            <w:tcW w:w="3944" w:type="dxa"/>
          </w:tcPr>
          <w:p w14:paraId="4C3548C0" w14:textId="6E2D50DE" w:rsidR="00F932B1" w:rsidRPr="00871CE4" w:rsidRDefault="00B63AB3" w:rsidP="00720036">
            <w:pPr>
              <w:pStyle w:val="TextePrnomNom"/>
              <w:spacing w:before="120" w:after="120"/>
              <w:contextualSpacing w:val="0"/>
              <w:rPr>
                <w:rStyle w:val="Texteboldsoulign"/>
                <w:b w:val="0"/>
                <w:u w:val="none"/>
              </w:rPr>
            </w:pPr>
            <w:r>
              <w:rPr>
                <w:rStyle w:val="Texteboldsoulign"/>
                <w:b w:val="0"/>
                <w:u w:val="none"/>
              </w:rPr>
              <w:t>(Non utilisé)</w:t>
            </w:r>
          </w:p>
        </w:tc>
        <w:tc>
          <w:tcPr>
            <w:tcW w:w="3554" w:type="dxa"/>
          </w:tcPr>
          <w:p w14:paraId="3334CA70" w14:textId="77777777" w:rsidR="00F932B1" w:rsidRPr="00871CE4" w:rsidRDefault="00F932B1" w:rsidP="00720036">
            <w:pPr>
              <w:pStyle w:val="TextePrnomNom"/>
              <w:spacing w:before="120" w:after="120"/>
              <w:contextualSpacing w:val="0"/>
              <w:rPr>
                <w:rStyle w:val="Texteboldsoulign"/>
                <w:b w:val="0"/>
                <w:u w:val="none"/>
              </w:rPr>
            </w:pPr>
          </w:p>
        </w:tc>
      </w:tr>
      <w:tr w:rsidR="00F932B1" w14:paraId="39EA4556" w14:textId="77777777" w:rsidTr="00775E1E">
        <w:tc>
          <w:tcPr>
            <w:tcW w:w="2987" w:type="dxa"/>
          </w:tcPr>
          <w:p w14:paraId="420FB635" w14:textId="0E9E594E" w:rsidR="00F932B1" w:rsidRPr="00871CE4" w:rsidRDefault="00775E1E" w:rsidP="00775E1E">
            <w:pPr>
              <w:pStyle w:val="TextePrnomNom"/>
              <w:spacing w:before="120" w:after="120"/>
              <w:contextualSpacing w:val="0"/>
              <w:rPr>
                <w:rStyle w:val="Texteboldsoulign"/>
                <w:b w:val="0"/>
                <w:u w:val="none"/>
              </w:rPr>
            </w:pPr>
            <w:r w:rsidRPr="00266F9C">
              <w:rPr>
                <w:rStyle w:val="Texteboldsoulign"/>
                <w:b w:val="0"/>
                <w:u w:val="none"/>
              </w:rPr>
              <w:t>&lt;DISPATCH_NIV3_PLI&gt;</w:t>
            </w:r>
          </w:p>
        </w:tc>
        <w:tc>
          <w:tcPr>
            <w:tcW w:w="3944" w:type="dxa"/>
          </w:tcPr>
          <w:p w14:paraId="6FCDDF20" w14:textId="4C3AF796" w:rsidR="00F932B1" w:rsidRPr="00871CE4" w:rsidRDefault="00B63AB3" w:rsidP="00720036">
            <w:pPr>
              <w:pStyle w:val="TextePrnomNom"/>
              <w:spacing w:before="120" w:after="120"/>
              <w:contextualSpacing w:val="0"/>
              <w:rPr>
                <w:rStyle w:val="Texteboldsoulign"/>
                <w:b w:val="0"/>
                <w:u w:val="none"/>
              </w:rPr>
            </w:pPr>
            <w:r>
              <w:rPr>
                <w:rStyle w:val="Texteboldsoulign"/>
                <w:b w:val="0"/>
                <w:u w:val="none"/>
              </w:rPr>
              <w:t>(Non utilisé)</w:t>
            </w:r>
          </w:p>
        </w:tc>
        <w:tc>
          <w:tcPr>
            <w:tcW w:w="3554" w:type="dxa"/>
          </w:tcPr>
          <w:p w14:paraId="47F5C097" w14:textId="77777777" w:rsidR="00F932B1" w:rsidRPr="00871CE4" w:rsidRDefault="00F932B1" w:rsidP="00720036">
            <w:pPr>
              <w:pStyle w:val="TextePrnomNom"/>
              <w:spacing w:before="120" w:after="120"/>
              <w:contextualSpacing w:val="0"/>
              <w:rPr>
                <w:rStyle w:val="Texteboldsoulign"/>
                <w:b w:val="0"/>
                <w:u w:val="none"/>
              </w:rPr>
            </w:pPr>
          </w:p>
        </w:tc>
      </w:tr>
    </w:tbl>
    <w:p w14:paraId="092B7718" w14:textId="5F544888" w:rsidR="00BA7F21" w:rsidRPr="00BA7F21" w:rsidRDefault="00BA7F21" w:rsidP="00BA7F21">
      <w:pPr>
        <w:pStyle w:val="Titre3"/>
        <w:rPr>
          <w:rStyle w:val="Texteboldsoulign"/>
          <w:b/>
          <w:sz w:val="20"/>
          <w:szCs w:val="20"/>
          <w:u w:val="none"/>
        </w:rPr>
      </w:pPr>
      <w:bookmarkStart w:id="11" w:name="_Toc67560132"/>
      <w:r w:rsidRPr="00BA7F21">
        <w:rPr>
          <w:rStyle w:val="Texteboldsoulign"/>
          <w:b/>
          <w:sz w:val="20"/>
          <w:szCs w:val="20"/>
          <w:u w:val="none"/>
        </w:rPr>
        <w:t>DOC</w:t>
      </w:r>
      <w:bookmarkEnd w:id="11"/>
    </w:p>
    <w:p w14:paraId="13D91CEB" w14:textId="1F714CE6" w:rsidR="00BA7F21" w:rsidRDefault="00BA7F21" w:rsidP="00C44305">
      <w:pPr>
        <w:pStyle w:val="TextePrnomNom"/>
        <w:spacing w:before="0" w:after="120"/>
        <w:contextualSpacing w:val="0"/>
        <w:rPr>
          <w:rStyle w:val="Texteboldsoulign"/>
          <w:b w:val="0"/>
          <w:u w:val="none"/>
        </w:rPr>
      </w:pPr>
    </w:p>
    <w:tbl>
      <w:tblPr>
        <w:tblStyle w:val="Grilledutableau"/>
        <w:tblW w:w="10485" w:type="dxa"/>
        <w:tblLook w:val="04A0" w:firstRow="1" w:lastRow="0" w:firstColumn="1" w:lastColumn="0" w:noHBand="0" w:noVBand="1"/>
      </w:tblPr>
      <w:tblGrid>
        <w:gridCol w:w="2987"/>
        <w:gridCol w:w="3944"/>
        <w:gridCol w:w="3554"/>
      </w:tblGrid>
      <w:tr w:rsidR="00BD391B" w:rsidRPr="00172053" w14:paraId="5DAB9C0A" w14:textId="77777777" w:rsidTr="00720036">
        <w:trPr>
          <w:tblHeader/>
        </w:trPr>
        <w:tc>
          <w:tcPr>
            <w:tcW w:w="2987" w:type="dxa"/>
            <w:shd w:val="clear" w:color="auto" w:fill="BDD6EE" w:themeFill="accent1" w:themeFillTint="66"/>
          </w:tcPr>
          <w:p w14:paraId="4AD3D7E6" w14:textId="77777777" w:rsidR="00BD391B" w:rsidRPr="00871CE4" w:rsidRDefault="00BD391B" w:rsidP="00720036">
            <w:pPr>
              <w:pStyle w:val="TextePrnomNom"/>
              <w:spacing w:before="120" w:after="120"/>
              <w:contextualSpacing w:val="0"/>
              <w:rPr>
                <w:rStyle w:val="Texteboldsoulign"/>
                <w:u w:val="none"/>
              </w:rPr>
            </w:pPr>
            <w:r w:rsidRPr="00871CE4">
              <w:rPr>
                <w:rStyle w:val="Texteboldsoulign"/>
                <w:u w:val="none"/>
              </w:rPr>
              <w:t>Nom du champ</w:t>
            </w:r>
          </w:p>
        </w:tc>
        <w:tc>
          <w:tcPr>
            <w:tcW w:w="3944" w:type="dxa"/>
            <w:shd w:val="clear" w:color="auto" w:fill="BDD6EE" w:themeFill="accent1" w:themeFillTint="66"/>
          </w:tcPr>
          <w:p w14:paraId="3C0E7982" w14:textId="77777777" w:rsidR="00BD391B" w:rsidRPr="00871CE4" w:rsidRDefault="00BD391B" w:rsidP="00720036">
            <w:pPr>
              <w:pStyle w:val="TextePrnomNom"/>
              <w:spacing w:before="120" w:after="120"/>
              <w:contextualSpacing w:val="0"/>
              <w:rPr>
                <w:rStyle w:val="Texteboldsoulign"/>
                <w:u w:val="none"/>
              </w:rPr>
            </w:pPr>
            <w:r w:rsidRPr="00871CE4">
              <w:rPr>
                <w:rStyle w:val="Texteboldsoulign"/>
                <w:u w:val="none"/>
              </w:rPr>
              <w:t>Description</w:t>
            </w:r>
          </w:p>
        </w:tc>
        <w:tc>
          <w:tcPr>
            <w:tcW w:w="3554" w:type="dxa"/>
            <w:shd w:val="clear" w:color="auto" w:fill="BDD6EE" w:themeFill="accent1" w:themeFillTint="66"/>
          </w:tcPr>
          <w:p w14:paraId="125839BC" w14:textId="77777777" w:rsidR="00BD391B" w:rsidRPr="00871CE4" w:rsidRDefault="00BD391B" w:rsidP="00720036">
            <w:pPr>
              <w:pStyle w:val="TextePrnomNom"/>
              <w:spacing w:before="120" w:after="120"/>
              <w:contextualSpacing w:val="0"/>
              <w:rPr>
                <w:rStyle w:val="Texteboldsoulign"/>
                <w:u w:val="none"/>
              </w:rPr>
            </w:pPr>
            <w:r>
              <w:rPr>
                <w:rStyle w:val="Texteboldsoulign"/>
                <w:u w:val="none"/>
              </w:rPr>
              <w:t>Remarques / Domaines de valeur</w:t>
            </w:r>
          </w:p>
        </w:tc>
      </w:tr>
      <w:tr w:rsidR="00BD391B" w14:paraId="30F60924" w14:textId="77777777" w:rsidTr="00720036">
        <w:tc>
          <w:tcPr>
            <w:tcW w:w="2987" w:type="dxa"/>
          </w:tcPr>
          <w:p w14:paraId="1B8E150F" w14:textId="0AEA1608" w:rsidR="00BD391B" w:rsidRPr="00871CE4" w:rsidRDefault="00FC6211" w:rsidP="00FC6211">
            <w:pPr>
              <w:pStyle w:val="TextePrnomNom"/>
              <w:spacing w:before="120" w:after="120"/>
              <w:rPr>
                <w:rStyle w:val="Texteboldsoulign"/>
                <w:b w:val="0"/>
                <w:u w:val="none"/>
              </w:rPr>
            </w:pPr>
            <w:r w:rsidRPr="00FC6211">
              <w:rPr>
                <w:rStyle w:val="Texteboldsoulign"/>
                <w:b w:val="0"/>
                <w:u w:val="none"/>
              </w:rPr>
              <w:t>&lt;ID_DOC&gt;</w:t>
            </w:r>
          </w:p>
        </w:tc>
        <w:tc>
          <w:tcPr>
            <w:tcW w:w="3944" w:type="dxa"/>
          </w:tcPr>
          <w:p w14:paraId="34CAA9BB" w14:textId="5C5D292A" w:rsidR="00BD391B" w:rsidRPr="00871CE4" w:rsidRDefault="000113D5" w:rsidP="00720036">
            <w:pPr>
              <w:pStyle w:val="TextePrnomNom"/>
              <w:spacing w:before="120" w:after="120"/>
              <w:contextualSpacing w:val="0"/>
              <w:rPr>
                <w:rStyle w:val="Texteboldsoulign"/>
                <w:b w:val="0"/>
                <w:u w:val="none"/>
              </w:rPr>
            </w:pPr>
            <w:r>
              <w:rPr>
                <w:rStyle w:val="Texteboldsoulign"/>
                <w:b w:val="0"/>
                <w:u w:val="none"/>
              </w:rPr>
              <w:t>Identifiant de document</w:t>
            </w:r>
          </w:p>
        </w:tc>
        <w:tc>
          <w:tcPr>
            <w:tcW w:w="3554" w:type="dxa"/>
          </w:tcPr>
          <w:p w14:paraId="5DDE3722" w14:textId="4C9866C5" w:rsidR="00BD391B" w:rsidRPr="00871CE4" w:rsidRDefault="000113D5" w:rsidP="00720036">
            <w:pPr>
              <w:pStyle w:val="TextePrnomNom"/>
              <w:spacing w:before="120" w:after="120"/>
              <w:contextualSpacing w:val="0"/>
              <w:rPr>
                <w:rStyle w:val="Texteboldsoulign"/>
                <w:b w:val="0"/>
                <w:u w:val="none"/>
              </w:rPr>
            </w:pPr>
            <w:r>
              <w:rPr>
                <w:rStyle w:val="Texteboldsoulign"/>
                <w:b w:val="0"/>
                <w:u w:val="none"/>
              </w:rPr>
              <w:t>Unique dans le temps (concaténation du nom du flux d’origine et d’un numéro de séquence sur 8 caractères ou, dans le cas d’une composition interactive identifiant attribué par l’outil de composition)</w:t>
            </w:r>
          </w:p>
        </w:tc>
      </w:tr>
      <w:tr w:rsidR="0066281A" w14:paraId="146B2EDC" w14:textId="77777777" w:rsidTr="00720036">
        <w:tc>
          <w:tcPr>
            <w:tcW w:w="2987" w:type="dxa"/>
          </w:tcPr>
          <w:p w14:paraId="25D89CCE" w14:textId="6986B8CC" w:rsidR="0066281A" w:rsidRPr="00871CE4" w:rsidRDefault="00FC6211" w:rsidP="00FC6211">
            <w:pPr>
              <w:pStyle w:val="TextePrnomNom"/>
              <w:spacing w:before="120" w:after="120"/>
              <w:rPr>
                <w:rStyle w:val="Texteboldsoulign"/>
                <w:b w:val="0"/>
                <w:u w:val="none"/>
              </w:rPr>
            </w:pPr>
            <w:r w:rsidRPr="00FC6211">
              <w:rPr>
                <w:rStyle w:val="Texteboldsoulign"/>
                <w:b w:val="0"/>
                <w:u w:val="none"/>
              </w:rPr>
              <w:t>&lt;ID_LOT_ACQ_DOC&gt;</w:t>
            </w:r>
          </w:p>
        </w:tc>
        <w:tc>
          <w:tcPr>
            <w:tcW w:w="3944" w:type="dxa"/>
          </w:tcPr>
          <w:p w14:paraId="02045372" w14:textId="509619EC" w:rsidR="0066281A" w:rsidRPr="00871CE4" w:rsidRDefault="000113D5" w:rsidP="00720036">
            <w:pPr>
              <w:pStyle w:val="TextePrnomNom"/>
              <w:spacing w:before="120" w:after="120"/>
              <w:contextualSpacing w:val="0"/>
              <w:rPr>
                <w:rStyle w:val="Texteboldsoulign"/>
                <w:b w:val="0"/>
                <w:u w:val="none"/>
              </w:rPr>
            </w:pPr>
            <w:r>
              <w:rPr>
                <w:rStyle w:val="Texteboldsoulign"/>
                <w:b w:val="0"/>
                <w:u w:val="none"/>
              </w:rPr>
              <w:t>Nom du fichier d’origine</w:t>
            </w:r>
          </w:p>
        </w:tc>
        <w:tc>
          <w:tcPr>
            <w:tcW w:w="3554" w:type="dxa"/>
          </w:tcPr>
          <w:p w14:paraId="7B01F043" w14:textId="793CE99D" w:rsidR="0066281A" w:rsidRPr="00871CE4" w:rsidRDefault="00A912F7" w:rsidP="00720036">
            <w:pPr>
              <w:pStyle w:val="TextePrnomNom"/>
              <w:spacing w:before="120" w:after="120"/>
              <w:contextualSpacing w:val="0"/>
              <w:rPr>
                <w:rStyle w:val="Texteboldsoulign"/>
                <w:b w:val="0"/>
                <w:u w:val="none"/>
              </w:rPr>
            </w:pPr>
            <w:r>
              <w:rPr>
                <w:rStyle w:val="Texteboldsoulign"/>
                <w:b w:val="0"/>
                <w:u w:val="none"/>
              </w:rPr>
              <w:t>Sans l’extension pdf</w:t>
            </w:r>
          </w:p>
        </w:tc>
      </w:tr>
      <w:tr w:rsidR="0066281A" w14:paraId="1C782CD8" w14:textId="77777777" w:rsidTr="00720036">
        <w:tc>
          <w:tcPr>
            <w:tcW w:w="2987" w:type="dxa"/>
          </w:tcPr>
          <w:p w14:paraId="1BEE55F0" w14:textId="00BB0F16" w:rsidR="0066281A" w:rsidRPr="00871CE4" w:rsidRDefault="00FC6211" w:rsidP="00FC6211">
            <w:pPr>
              <w:pStyle w:val="TextePrnomNom"/>
              <w:spacing w:before="120" w:after="120"/>
              <w:rPr>
                <w:rStyle w:val="Texteboldsoulign"/>
                <w:b w:val="0"/>
                <w:u w:val="none"/>
              </w:rPr>
            </w:pPr>
            <w:r w:rsidRPr="00FC6211">
              <w:rPr>
                <w:rStyle w:val="Texteboldsoulign"/>
                <w:b w:val="0"/>
                <w:u w:val="none"/>
              </w:rPr>
              <w:t>&lt;DEB_FEUIL_DOC&gt;</w:t>
            </w:r>
          </w:p>
        </w:tc>
        <w:tc>
          <w:tcPr>
            <w:tcW w:w="3944" w:type="dxa"/>
          </w:tcPr>
          <w:p w14:paraId="216396FB" w14:textId="38CA16E1" w:rsidR="0066281A" w:rsidRPr="00871CE4" w:rsidRDefault="000113D5" w:rsidP="000113D5">
            <w:pPr>
              <w:pStyle w:val="TextePrnomNom"/>
              <w:spacing w:before="120" w:after="120"/>
              <w:contextualSpacing w:val="0"/>
              <w:rPr>
                <w:rStyle w:val="Texteboldsoulign"/>
                <w:b w:val="0"/>
                <w:u w:val="none"/>
              </w:rPr>
            </w:pPr>
            <w:r>
              <w:rPr>
                <w:rStyle w:val="Texteboldsoulign"/>
                <w:b w:val="0"/>
                <w:u w:val="none"/>
              </w:rPr>
              <w:t>Rang du 1</w:t>
            </w:r>
            <w:r w:rsidRPr="00116627">
              <w:rPr>
                <w:rStyle w:val="Texteboldsoulign"/>
                <w:b w:val="0"/>
                <w:u w:val="none"/>
                <w:vertAlign w:val="superscript"/>
              </w:rPr>
              <w:t>er</w:t>
            </w:r>
            <w:r>
              <w:rPr>
                <w:rStyle w:val="Texteboldsoulign"/>
                <w:b w:val="0"/>
                <w:u w:val="none"/>
              </w:rPr>
              <w:t xml:space="preserve"> feuillet du document dans le lot</w:t>
            </w:r>
          </w:p>
        </w:tc>
        <w:tc>
          <w:tcPr>
            <w:tcW w:w="3554" w:type="dxa"/>
          </w:tcPr>
          <w:p w14:paraId="04A3D6E8" w14:textId="2C7B702F" w:rsidR="0066281A" w:rsidRPr="00871CE4" w:rsidRDefault="00A912F7" w:rsidP="00720036">
            <w:pPr>
              <w:pStyle w:val="TextePrnomNom"/>
              <w:spacing w:before="120" w:after="120"/>
              <w:contextualSpacing w:val="0"/>
              <w:rPr>
                <w:rStyle w:val="Texteboldsoulign"/>
                <w:b w:val="0"/>
                <w:u w:val="none"/>
              </w:rPr>
            </w:pPr>
            <w:r>
              <w:rPr>
                <w:rStyle w:val="Texteboldsoulign"/>
                <w:b w:val="0"/>
                <w:u w:val="none"/>
              </w:rPr>
              <w:t>-</w:t>
            </w:r>
          </w:p>
        </w:tc>
      </w:tr>
      <w:tr w:rsidR="0066281A" w14:paraId="6EFAA738" w14:textId="77777777" w:rsidTr="00720036">
        <w:tc>
          <w:tcPr>
            <w:tcW w:w="2987" w:type="dxa"/>
          </w:tcPr>
          <w:p w14:paraId="7EB96383" w14:textId="632E6FA4" w:rsidR="0066281A" w:rsidRPr="00871CE4" w:rsidRDefault="0053582A" w:rsidP="0053582A">
            <w:pPr>
              <w:pStyle w:val="TextePrnomNom"/>
              <w:spacing w:before="120" w:after="120"/>
              <w:rPr>
                <w:rStyle w:val="Texteboldsoulign"/>
                <w:b w:val="0"/>
                <w:u w:val="none"/>
              </w:rPr>
            </w:pPr>
            <w:r w:rsidRPr="00FC6211">
              <w:rPr>
                <w:rStyle w:val="Texteboldsoulign"/>
                <w:b w:val="0"/>
                <w:u w:val="none"/>
              </w:rPr>
              <w:t>&lt;NB_TOTAL_FEUILLET_DOC&gt;</w:t>
            </w:r>
          </w:p>
        </w:tc>
        <w:tc>
          <w:tcPr>
            <w:tcW w:w="3944" w:type="dxa"/>
          </w:tcPr>
          <w:p w14:paraId="292B9340" w14:textId="3D83628E" w:rsidR="0066281A" w:rsidRPr="00871CE4" w:rsidRDefault="000113D5" w:rsidP="00720036">
            <w:pPr>
              <w:pStyle w:val="TextePrnomNom"/>
              <w:spacing w:before="120" w:after="120"/>
              <w:contextualSpacing w:val="0"/>
              <w:rPr>
                <w:rStyle w:val="Texteboldsoulign"/>
                <w:b w:val="0"/>
                <w:u w:val="none"/>
              </w:rPr>
            </w:pPr>
            <w:r>
              <w:rPr>
                <w:rStyle w:val="Texteboldsoulign"/>
                <w:b w:val="0"/>
                <w:u w:val="none"/>
              </w:rPr>
              <w:t>Nombre total de feuillets du document</w:t>
            </w:r>
          </w:p>
        </w:tc>
        <w:tc>
          <w:tcPr>
            <w:tcW w:w="3554" w:type="dxa"/>
          </w:tcPr>
          <w:p w14:paraId="07BCBF11" w14:textId="1D76F55E" w:rsidR="0066281A" w:rsidRPr="00871CE4" w:rsidRDefault="00A912F7" w:rsidP="00720036">
            <w:pPr>
              <w:pStyle w:val="TextePrnomNom"/>
              <w:spacing w:before="120" w:after="120"/>
              <w:contextualSpacing w:val="0"/>
              <w:rPr>
                <w:rStyle w:val="Texteboldsoulign"/>
                <w:b w:val="0"/>
                <w:u w:val="none"/>
              </w:rPr>
            </w:pPr>
            <w:r>
              <w:rPr>
                <w:rStyle w:val="Texteboldsoulign"/>
                <w:b w:val="0"/>
                <w:u w:val="none"/>
              </w:rPr>
              <w:t>-</w:t>
            </w:r>
          </w:p>
        </w:tc>
      </w:tr>
      <w:tr w:rsidR="0053582A" w14:paraId="02943A44" w14:textId="77777777" w:rsidTr="00720036">
        <w:tc>
          <w:tcPr>
            <w:tcW w:w="2987" w:type="dxa"/>
          </w:tcPr>
          <w:p w14:paraId="0A28369F" w14:textId="77E8ABC0" w:rsidR="0053582A" w:rsidRPr="00871CE4" w:rsidRDefault="0053582A" w:rsidP="0053582A">
            <w:pPr>
              <w:pStyle w:val="TextePrnomNom"/>
              <w:spacing w:before="120" w:after="120"/>
              <w:rPr>
                <w:rStyle w:val="Texteboldsoulign"/>
                <w:b w:val="0"/>
                <w:u w:val="none"/>
              </w:rPr>
            </w:pPr>
            <w:r w:rsidRPr="00FC6211">
              <w:rPr>
                <w:rStyle w:val="Texteboldsoulign"/>
                <w:b w:val="0"/>
                <w:u w:val="none"/>
              </w:rPr>
              <w:t>&lt;NB_TOTAL_PAGE_DOC&gt;</w:t>
            </w:r>
          </w:p>
        </w:tc>
        <w:tc>
          <w:tcPr>
            <w:tcW w:w="3944" w:type="dxa"/>
          </w:tcPr>
          <w:p w14:paraId="43C43A24" w14:textId="14D4F57B" w:rsidR="0053582A" w:rsidRPr="00871CE4" w:rsidRDefault="000113D5" w:rsidP="000113D5">
            <w:pPr>
              <w:pStyle w:val="TextePrnomNom"/>
              <w:spacing w:before="120" w:after="120"/>
              <w:contextualSpacing w:val="0"/>
              <w:rPr>
                <w:rStyle w:val="Texteboldsoulign"/>
                <w:b w:val="0"/>
                <w:u w:val="none"/>
              </w:rPr>
            </w:pPr>
            <w:r>
              <w:rPr>
                <w:rStyle w:val="Texteboldsoulign"/>
                <w:b w:val="0"/>
                <w:u w:val="none"/>
              </w:rPr>
              <w:t>Nombre total de pages du document</w:t>
            </w:r>
          </w:p>
        </w:tc>
        <w:tc>
          <w:tcPr>
            <w:tcW w:w="3554" w:type="dxa"/>
          </w:tcPr>
          <w:p w14:paraId="59F762C0" w14:textId="322D2ADE" w:rsidR="0053582A" w:rsidRPr="00871CE4" w:rsidRDefault="00A912F7" w:rsidP="00720036">
            <w:pPr>
              <w:pStyle w:val="TextePrnomNom"/>
              <w:spacing w:before="120" w:after="120"/>
              <w:contextualSpacing w:val="0"/>
              <w:rPr>
                <w:rStyle w:val="Texteboldsoulign"/>
                <w:b w:val="0"/>
                <w:u w:val="none"/>
              </w:rPr>
            </w:pPr>
            <w:r>
              <w:rPr>
                <w:rStyle w:val="Texteboldsoulign"/>
                <w:b w:val="0"/>
                <w:u w:val="none"/>
              </w:rPr>
              <w:t>-</w:t>
            </w:r>
          </w:p>
        </w:tc>
      </w:tr>
      <w:tr w:rsidR="0053582A" w14:paraId="24AC8158" w14:textId="77777777" w:rsidTr="00720036">
        <w:tc>
          <w:tcPr>
            <w:tcW w:w="2987" w:type="dxa"/>
          </w:tcPr>
          <w:p w14:paraId="754FA432" w14:textId="5E3BC3F0" w:rsidR="0053582A" w:rsidRPr="00871CE4" w:rsidRDefault="0053582A" w:rsidP="0053582A">
            <w:pPr>
              <w:pStyle w:val="TextePrnomNom"/>
              <w:spacing w:before="120" w:after="120"/>
              <w:rPr>
                <w:rStyle w:val="Texteboldsoulign"/>
                <w:b w:val="0"/>
                <w:u w:val="none"/>
              </w:rPr>
            </w:pPr>
            <w:r w:rsidRPr="00FC6211">
              <w:rPr>
                <w:rStyle w:val="Texteboldsoulign"/>
                <w:b w:val="0"/>
                <w:u w:val="none"/>
              </w:rPr>
              <w:t>&lt;TYPE_PIECE_DOC&gt;</w:t>
            </w:r>
          </w:p>
        </w:tc>
        <w:tc>
          <w:tcPr>
            <w:tcW w:w="3944" w:type="dxa"/>
          </w:tcPr>
          <w:p w14:paraId="0B5B0F00" w14:textId="7B4B7840" w:rsidR="0053582A" w:rsidRPr="00871CE4" w:rsidRDefault="00A912F7" w:rsidP="00720036">
            <w:pPr>
              <w:pStyle w:val="TextePrnomNom"/>
              <w:spacing w:before="120" w:after="120"/>
              <w:contextualSpacing w:val="0"/>
              <w:rPr>
                <w:rStyle w:val="Texteboldsoulign"/>
                <w:b w:val="0"/>
                <w:u w:val="none"/>
              </w:rPr>
            </w:pPr>
            <w:r>
              <w:rPr>
                <w:rStyle w:val="Texteboldsoulign"/>
                <w:b w:val="0"/>
                <w:u w:val="none"/>
              </w:rPr>
              <w:t>Type de pièce (référence du document)</w:t>
            </w:r>
          </w:p>
        </w:tc>
        <w:tc>
          <w:tcPr>
            <w:tcW w:w="3554" w:type="dxa"/>
          </w:tcPr>
          <w:p w14:paraId="3F5B17CA" w14:textId="5531EA86" w:rsidR="0053582A" w:rsidRPr="00871CE4" w:rsidRDefault="00A912F7" w:rsidP="00720036">
            <w:pPr>
              <w:pStyle w:val="TextePrnomNom"/>
              <w:spacing w:before="120" w:after="120"/>
              <w:contextualSpacing w:val="0"/>
              <w:rPr>
                <w:rStyle w:val="Texteboldsoulign"/>
                <w:b w:val="0"/>
                <w:u w:val="none"/>
              </w:rPr>
            </w:pPr>
            <w:r>
              <w:rPr>
                <w:rStyle w:val="Texteboldsoulign"/>
                <w:b w:val="0"/>
                <w:u w:val="none"/>
              </w:rPr>
              <w:t>-</w:t>
            </w:r>
          </w:p>
        </w:tc>
      </w:tr>
      <w:tr w:rsidR="0053582A" w14:paraId="3005337F" w14:textId="77777777" w:rsidTr="00720036">
        <w:tc>
          <w:tcPr>
            <w:tcW w:w="2987" w:type="dxa"/>
          </w:tcPr>
          <w:p w14:paraId="3616F9C1" w14:textId="1281B3B1" w:rsidR="0053582A" w:rsidRPr="00871CE4" w:rsidRDefault="0053582A" w:rsidP="0053582A">
            <w:pPr>
              <w:pStyle w:val="TextePrnomNom"/>
              <w:spacing w:before="120" w:after="120"/>
              <w:rPr>
                <w:rStyle w:val="Texteboldsoulign"/>
                <w:b w:val="0"/>
                <w:u w:val="none"/>
              </w:rPr>
            </w:pPr>
            <w:r w:rsidRPr="00FC6211">
              <w:rPr>
                <w:rStyle w:val="Texteboldsoulign"/>
                <w:b w:val="0"/>
                <w:u w:val="none"/>
              </w:rPr>
              <w:t>&lt;SERV_EMETT&gt;</w:t>
            </w:r>
          </w:p>
        </w:tc>
        <w:tc>
          <w:tcPr>
            <w:tcW w:w="3944" w:type="dxa"/>
          </w:tcPr>
          <w:p w14:paraId="2A783363" w14:textId="75D1F24B" w:rsidR="0053582A" w:rsidRPr="00871CE4" w:rsidRDefault="00A912F7" w:rsidP="00720036">
            <w:pPr>
              <w:pStyle w:val="TextePrnomNom"/>
              <w:spacing w:before="120" w:after="120"/>
              <w:contextualSpacing w:val="0"/>
              <w:rPr>
                <w:rStyle w:val="Texteboldsoulign"/>
                <w:b w:val="0"/>
                <w:u w:val="none"/>
              </w:rPr>
            </w:pPr>
            <w:r>
              <w:rPr>
                <w:rStyle w:val="Texteboldsoulign"/>
                <w:b w:val="0"/>
                <w:u w:val="none"/>
              </w:rPr>
              <w:t>Nom du service émetteur</w:t>
            </w:r>
          </w:p>
        </w:tc>
        <w:tc>
          <w:tcPr>
            <w:tcW w:w="3554" w:type="dxa"/>
          </w:tcPr>
          <w:p w14:paraId="6058215F" w14:textId="311851CF" w:rsidR="0053582A" w:rsidRPr="00871CE4" w:rsidRDefault="00954995" w:rsidP="00720036">
            <w:pPr>
              <w:pStyle w:val="TextePrnomNom"/>
              <w:spacing w:before="120" w:after="120"/>
              <w:contextualSpacing w:val="0"/>
              <w:rPr>
                <w:rStyle w:val="Texteboldsoulign"/>
                <w:b w:val="0"/>
                <w:u w:val="none"/>
              </w:rPr>
            </w:pPr>
            <w:r>
              <w:rPr>
                <w:rStyle w:val="Texteboldsoulign"/>
                <w:b w:val="0"/>
                <w:u w:val="none"/>
              </w:rPr>
              <w:t>-</w:t>
            </w:r>
          </w:p>
        </w:tc>
      </w:tr>
      <w:tr w:rsidR="0053582A" w14:paraId="3A96D3C9" w14:textId="77777777" w:rsidTr="00720036">
        <w:tc>
          <w:tcPr>
            <w:tcW w:w="2987" w:type="dxa"/>
          </w:tcPr>
          <w:p w14:paraId="74F29866" w14:textId="57963E6F" w:rsidR="0053582A" w:rsidRPr="00871CE4" w:rsidRDefault="0053582A" w:rsidP="0053582A">
            <w:pPr>
              <w:pStyle w:val="TextePrnomNom"/>
              <w:spacing w:before="120" w:after="120"/>
              <w:rPr>
                <w:rStyle w:val="Texteboldsoulign"/>
                <w:b w:val="0"/>
                <w:u w:val="none"/>
              </w:rPr>
            </w:pPr>
            <w:r w:rsidRPr="00FC6211">
              <w:rPr>
                <w:rStyle w:val="Texteboldsoulign"/>
                <w:b w:val="0"/>
                <w:u w:val="none"/>
              </w:rPr>
              <w:t>&lt;ID_EMETT&gt;</w:t>
            </w:r>
          </w:p>
        </w:tc>
        <w:tc>
          <w:tcPr>
            <w:tcW w:w="3944" w:type="dxa"/>
          </w:tcPr>
          <w:p w14:paraId="19CD6F34" w14:textId="7373D7BC" w:rsidR="0053582A" w:rsidRPr="00871CE4" w:rsidRDefault="00A912F7" w:rsidP="00A912F7">
            <w:pPr>
              <w:pStyle w:val="TextePrnomNom"/>
              <w:spacing w:before="120" w:after="120"/>
              <w:contextualSpacing w:val="0"/>
              <w:rPr>
                <w:rStyle w:val="Texteboldsoulign"/>
                <w:b w:val="0"/>
                <w:u w:val="none"/>
              </w:rPr>
            </w:pPr>
            <w:r>
              <w:rPr>
                <w:rStyle w:val="Texteboldsoulign"/>
                <w:b w:val="0"/>
                <w:u w:val="none"/>
              </w:rPr>
              <w:t>Identifiant du service émetteur</w:t>
            </w:r>
          </w:p>
        </w:tc>
        <w:tc>
          <w:tcPr>
            <w:tcW w:w="3554" w:type="dxa"/>
          </w:tcPr>
          <w:p w14:paraId="792FD1F6" w14:textId="4704D510" w:rsidR="0053582A" w:rsidRPr="00871CE4" w:rsidRDefault="00954995" w:rsidP="00720036">
            <w:pPr>
              <w:pStyle w:val="TextePrnomNom"/>
              <w:spacing w:before="120" w:after="120"/>
              <w:contextualSpacing w:val="0"/>
              <w:rPr>
                <w:rStyle w:val="Texteboldsoulign"/>
                <w:b w:val="0"/>
                <w:u w:val="none"/>
              </w:rPr>
            </w:pPr>
            <w:r>
              <w:rPr>
                <w:rStyle w:val="Texteboldsoulign"/>
                <w:b w:val="0"/>
                <w:u w:val="none"/>
              </w:rPr>
              <w:t>-</w:t>
            </w:r>
          </w:p>
        </w:tc>
      </w:tr>
      <w:tr w:rsidR="0053582A" w14:paraId="2CBC4834" w14:textId="77777777" w:rsidTr="00720036">
        <w:tc>
          <w:tcPr>
            <w:tcW w:w="2987" w:type="dxa"/>
          </w:tcPr>
          <w:p w14:paraId="007679F1" w14:textId="3A94A254" w:rsidR="0053582A" w:rsidRPr="00871CE4" w:rsidRDefault="0053582A" w:rsidP="0053582A">
            <w:pPr>
              <w:pStyle w:val="TextePrnomNom"/>
              <w:spacing w:before="120" w:after="120"/>
              <w:rPr>
                <w:rStyle w:val="Texteboldsoulign"/>
                <w:b w:val="0"/>
                <w:u w:val="none"/>
              </w:rPr>
            </w:pPr>
            <w:r w:rsidRPr="00FC6211">
              <w:rPr>
                <w:rStyle w:val="Texteboldsoulign"/>
                <w:b w:val="0"/>
                <w:u w:val="none"/>
              </w:rPr>
              <w:t>&lt;CODE_APP_DOC&gt;</w:t>
            </w:r>
          </w:p>
        </w:tc>
        <w:tc>
          <w:tcPr>
            <w:tcW w:w="3944" w:type="dxa"/>
          </w:tcPr>
          <w:p w14:paraId="5C30B4A4" w14:textId="6B3BE3DF" w:rsidR="0053582A" w:rsidRPr="00871CE4" w:rsidRDefault="00A912F7" w:rsidP="00720036">
            <w:pPr>
              <w:pStyle w:val="TextePrnomNom"/>
              <w:spacing w:before="120" w:after="120"/>
              <w:contextualSpacing w:val="0"/>
              <w:rPr>
                <w:rStyle w:val="Texteboldsoulign"/>
                <w:b w:val="0"/>
                <w:u w:val="none"/>
              </w:rPr>
            </w:pPr>
            <w:r>
              <w:rPr>
                <w:rStyle w:val="Texteboldsoulign"/>
                <w:b w:val="0"/>
                <w:u w:val="none"/>
              </w:rPr>
              <w:t>Identifiant de l’application informatique ayant généré la demande de création du document</w:t>
            </w:r>
          </w:p>
        </w:tc>
        <w:tc>
          <w:tcPr>
            <w:tcW w:w="3554" w:type="dxa"/>
          </w:tcPr>
          <w:p w14:paraId="538EEA38" w14:textId="329C48EB" w:rsidR="0053582A" w:rsidRPr="00871CE4" w:rsidRDefault="00954995" w:rsidP="00720036">
            <w:pPr>
              <w:pStyle w:val="TextePrnomNom"/>
              <w:spacing w:before="120" w:after="120"/>
              <w:contextualSpacing w:val="0"/>
              <w:rPr>
                <w:rStyle w:val="Texteboldsoulign"/>
                <w:b w:val="0"/>
                <w:u w:val="none"/>
              </w:rPr>
            </w:pPr>
            <w:r>
              <w:rPr>
                <w:rStyle w:val="Texteboldsoulign"/>
                <w:b w:val="0"/>
                <w:u w:val="none"/>
              </w:rPr>
              <w:t>-</w:t>
            </w:r>
          </w:p>
        </w:tc>
      </w:tr>
      <w:tr w:rsidR="00AC51B7" w14:paraId="443BAFA3" w14:textId="77777777" w:rsidTr="00720036">
        <w:tc>
          <w:tcPr>
            <w:tcW w:w="2987" w:type="dxa"/>
          </w:tcPr>
          <w:p w14:paraId="57F38B58" w14:textId="151107BA" w:rsidR="00AC51B7" w:rsidRPr="00871CE4" w:rsidRDefault="00AC51B7" w:rsidP="00AC51B7">
            <w:pPr>
              <w:pStyle w:val="TextePrnomNom"/>
              <w:spacing w:before="120" w:after="120"/>
              <w:rPr>
                <w:rStyle w:val="Texteboldsoulign"/>
                <w:b w:val="0"/>
                <w:u w:val="none"/>
              </w:rPr>
            </w:pPr>
            <w:r w:rsidRPr="00FC6211">
              <w:rPr>
                <w:rStyle w:val="Texteboldsoulign"/>
                <w:b w:val="0"/>
                <w:u w:val="none"/>
              </w:rPr>
              <w:t>&lt;GH_DOC&gt;</w:t>
            </w:r>
          </w:p>
        </w:tc>
        <w:tc>
          <w:tcPr>
            <w:tcW w:w="3944" w:type="dxa"/>
          </w:tcPr>
          <w:p w14:paraId="35358955" w14:textId="2E291E0D" w:rsidR="00AC51B7" w:rsidRPr="00871CE4" w:rsidRDefault="00AC51B7" w:rsidP="00AC51B7">
            <w:pPr>
              <w:pStyle w:val="TextePrnomNom"/>
              <w:spacing w:before="120" w:after="120"/>
              <w:contextualSpacing w:val="0"/>
              <w:rPr>
                <w:rStyle w:val="Texteboldsoulign"/>
                <w:b w:val="0"/>
                <w:u w:val="none"/>
              </w:rPr>
            </w:pPr>
            <w:r>
              <w:rPr>
                <w:rStyle w:val="Texteboldsoulign"/>
                <w:b w:val="0"/>
                <w:u w:val="none"/>
              </w:rPr>
              <w:t>Groupe hospitalier émetteur du document</w:t>
            </w:r>
          </w:p>
        </w:tc>
        <w:tc>
          <w:tcPr>
            <w:tcW w:w="3554" w:type="dxa"/>
          </w:tcPr>
          <w:p w14:paraId="61E25DF7" w14:textId="36BC8225" w:rsidR="00AC51B7" w:rsidRPr="00871CE4" w:rsidRDefault="00AC51B7" w:rsidP="00AC51B7">
            <w:pPr>
              <w:pStyle w:val="TextePrnomNom"/>
              <w:spacing w:before="120" w:after="120"/>
              <w:contextualSpacing w:val="0"/>
              <w:rPr>
                <w:rStyle w:val="Texteboldsoulign"/>
                <w:b w:val="0"/>
                <w:u w:val="none"/>
              </w:rPr>
            </w:pPr>
            <w:r>
              <w:rPr>
                <w:rStyle w:val="Texteboldsoulign"/>
                <w:b w:val="0"/>
                <w:u w:val="none"/>
              </w:rPr>
              <w:t xml:space="preserve">Le quadruplet (GH_PLI, ETABLISSEMENT_PLI, POLE_PLI, UG_PLI) permet d’identifier l’émetteur du document donc l’entité interne de facturation au sein de </w:t>
            </w:r>
            <w:r w:rsidR="00D357C2">
              <w:rPr>
                <w:rStyle w:val="Texteboldsoulign"/>
                <w:b w:val="0"/>
                <w:u w:val="none"/>
              </w:rPr>
              <w:t>l’</w:t>
            </w:r>
            <w:r>
              <w:rPr>
                <w:rStyle w:val="Texteboldsoulign"/>
                <w:b w:val="0"/>
                <w:u w:val="none"/>
              </w:rPr>
              <w:t>AP</w:t>
            </w:r>
            <w:r w:rsidR="00D357C2">
              <w:noBreakHyphen/>
            </w:r>
            <w:r>
              <w:rPr>
                <w:rStyle w:val="Texteboldsoulign"/>
                <w:b w:val="0"/>
                <w:u w:val="none"/>
              </w:rPr>
              <w:t>HP</w:t>
            </w:r>
          </w:p>
        </w:tc>
      </w:tr>
      <w:tr w:rsidR="00AC51B7" w14:paraId="66D191F8" w14:textId="77777777" w:rsidTr="00720036">
        <w:tc>
          <w:tcPr>
            <w:tcW w:w="2987" w:type="dxa"/>
          </w:tcPr>
          <w:p w14:paraId="7D9075AA" w14:textId="1DB29F94" w:rsidR="00AC51B7" w:rsidRPr="00871CE4" w:rsidRDefault="00AC51B7" w:rsidP="00AC51B7">
            <w:pPr>
              <w:pStyle w:val="TextePrnomNom"/>
              <w:spacing w:before="120" w:after="120"/>
              <w:rPr>
                <w:rStyle w:val="Texteboldsoulign"/>
                <w:b w:val="0"/>
                <w:u w:val="none"/>
              </w:rPr>
            </w:pPr>
            <w:r w:rsidRPr="00FC6211">
              <w:rPr>
                <w:rStyle w:val="Texteboldsoulign"/>
                <w:b w:val="0"/>
                <w:u w:val="none"/>
              </w:rPr>
              <w:t>&lt;ETABLISSEMENT_DOC&gt;</w:t>
            </w:r>
          </w:p>
        </w:tc>
        <w:tc>
          <w:tcPr>
            <w:tcW w:w="3944" w:type="dxa"/>
          </w:tcPr>
          <w:p w14:paraId="29FEF425" w14:textId="4672B3C7" w:rsidR="00AC51B7" w:rsidRPr="00871CE4" w:rsidRDefault="00AC51B7" w:rsidP="00AC51B7">
            <w:pPr>
              <w:pStyle w:val="TextePrnomNom"/>
              <w:spacing w:before="120" w:after="120"/>
              <w:contextualSpacing w:val="0"/>
              <w:rPr>
                <w:rStyle w:val="Texteboldsoulign"/>
                <w:b w:val="0"/>
                <w:u w:val="none"/>
              </w:rPr>
            </w:pPr>
            <w:r>
              <w:rPr>
                <w:rStyle w:val="Texteboldsoulign"/>
                <w:b w:val="0"/>
                <w:u w:val="none"/>
              </w:rPr>
              <w:t>Etablissement émetteur du document</w:t>
            </w:r>
          </w:p>
        </w:tc>
        <w:tc>
          <w:tcPr>
            <w:tcW w:w="3554" w:type="dxa"/>
          </w:tcPr>
          <w:p w14:paraId="34E8ECCF" w14:textId="2C5AA59E" w:rsidR="00AC51B7" w:rsidRPr="00871CE4" w:rsidRDefault="00AC51B7" w:rsidP="00AC51B7">
            <w:pPr>
              <w:pStyle w:val="TextePrnomNom"/>
              <w:spacing w:before="120" w:after="120"/>
              <w:contextualSpacing w:val="0"/>
              <w:rPr>
                <w:rStyle w:val="Texteboldsoulign"/>
                <w:b w:val="0"/>
                <w:u w:val="none"/>
              </w:rPr>
            </w:pPr>
            <w:r>
              <w:rPr>
                <w:rStyle w:val="Texteboldsoulign"/>
                <w:b w:val="0"/>
                <w:u w:val="none"/>
              </w:rPr>
              <w:t>-</w:t>
            </w:r>
          </w:p>
        </w:tc>
      </w:tr>
      <w:tr w:rsidR="00AC51B7" w14:paraId="2789CE8C" w14:textId="77777777" w:rsidTr="00720036">
        <w:tc>
          <w:tcPr>
            <w:tcW w:w="2987" w:type="dxa"/>
          </w:tcPr>
          <w:p w14:paraId="4AF1358F" w14:textId="729118D5" w:rsidR="00AC51B7" w:rsidRPr="00871CE4" w:rsidRDefault="00AC51B7" w:rsidP="00AC51B7">
            <w:pPr>
              <w:pStyle w:val="TextePrnomNom"/>
              <w:spacing w:before="120" w:after="120"/>
              <w:rPr>
                <w:rStyle w:val="Texteboldsoulign"/>
                <w:b w:val="0"/>
                <w:u w:val="none"/>
              </w:rPr>
            </w:pPr>
            <w:r>
              <w:rPr>
                <w:rStyle w:val="Texteboldsoulign"/>
                <w:b w:val="0"/>
                <w:u w:val="none"/>
              </w:rPr>
              <w:t>&lt;POLE_DOC&gt;</w:t>
            </w:r>
          </w:p>
        </w:tc>
        <w:tc>
          <w:tcPr>
            <w:tcW w:w="3944" w:type="dxa"/>
          </w:tcPr>
          <w:p w14:paraId="22A078FB" w14:textId="48AA95B0" w:rsidR="00AC51B7" w:rsidRPr="00871CE4" w:rsidRDefault="00AC51B7" w:rsidP="00AC51B7">
            <w:pPr>
              <w:pStyle w:val="TextePrnomNom"/>
              <w:spacing w:before="120" w:after="120"/>
              <w:contextualSpacing w:val="0"/>
              <w:rPr>
                <w:rStyle w:val="Texteboldsoulign"/>
                <w:b w:val="0"/>
                <w:u w:val="none"/>
              </w:rPr>
            </w:pPr>
            <w:r>
              <w:rPr>
                <w:rStyle w:val="Texteboldsoulign"/>
                <w:b w:val="0"/>
                <w:u w:val="none"/>
              </w:rPr>
              <w:t>Pôle associé à l’émetteur du document</w:t>
            </w:r>
          </w:p>
        </w:tc>
        <w:tc>
          <w:tcPr>
            <w:tcW w:w="3554" w:type="dxa"/>
          </w:tcPr>
          <w:p w14:paraId="014DFA59" w14:textId="3D674D93" w:rsidR="00AC51B7" w:rsidRPr="00871CE4" w:rsidRDefault="00AC51B7" w:rsidP="00AC51B7">
            <w:pPr>
              <w:pStyle w:val="TextePrnomNom"/>
              <w:spacing w:before="120" w:after="120"/>
              <w:contextualSpacing w:val="0"/>
              <w:rPr>
                <w:rStyle w:val="Texteboldsoulign"/>
                <w:b w:val="0"/>
                <w:u w:val="none"/>
              </w:rPr>
            </w:pPr>
            <w:r>
              <w:rPr>
                <w:rStyle w:val="Texteboldsoulign"/>
                <w:b w:val="0"/>
                <w:u w:val="none"/>
              </w:rPr>
              <w:t>-</w:t>
            </w:r>
          </w:p>
        </w:tc>
      </w:tr>
      <w:tr w:rsidR="00AC51B7" w14:paraId="1E0844AB" w14:textId="77777777" w:rsidTr="00720036">
        <w:tc>
          <w:tcPr>
            <w:tcW w:w="2987" w:type="dxa"/>
          </w:tcPr>
          <w:p w14:paraId="6452BACF" w14:textId="571FC230" w:rsidR="00AC51B7" w:rsidRPr="00871CE4" w:rsidRDefault="00AC51B7" w:rsidP="00AC51B7">
            <w:pPr>
              <w:pStyle w:val="TextePrnomNom"/>
              <w:spacing w:before="120" w:after="120"/>
              <w:rPr>
                <w:rStyle w:val="Texteboldsoulign"/>
                <w:b w:val="0"/>
                <w:u w:val="none"/>
              </w:rPr>
            </w:pPr>
            <w:r w:rsidRPr="00FC6211">
              <w:rPr>
                <w:rStyle w:val="Texteboldsoulign"/>
                <w:b w:val="0"/>
                <w:u w:val="none"/>
              </w:rPr>
              <w:t>&lt;UG_DOC&gt;</w:t>
            </w:r>
          </w:p>
        </w:tc>
        <w:tc>
          <w:tcPr>
            <w:tcW w:w="3944" w:type="dxa"/>
          </w:tcPr>
          <w:p w14:paraId="54D57323" w14:textId="2E6FF49C" w:rsidR="00AC51B7" w:rsidRPr="00871CE4" w:rsidRDefault="00AC51B7" w:rsidP="00AC51B7">
            <w:pPr>
              <w:pStyle w:val="TextePrnomNom"/>
              <w:spacing w:before="120" w:after="120"/>
              <w:contextualSpacing w:val="0"/>
              <w:rPr>
                <w:rStyle w:val="Texteboldsoulign"/>
                <w:b w:val="0"/>
                <w:u w:val="none"/>
              </w:rPr>
            </w:pPr>
            <w:r>
              <w:rPr>
                <w:rStyle w:val="Texteboldsoulign"/>
                <w:b w:val="0"/>
                <w:u w:val="none"/>
              </w:rPr>
              <w:t>Unité de gestion associé à l’émetteur du document</w:t>
            </w:r>
          </w:p>
        </w:tc>
        <w:tc>
          <w:tcPr>
            <w:tcW w:w="3554" w:type="dxa"/>
          </w:tcPr>
          <w:p w14:paraId="1BAEDAB0" w14:textId="0FCEDD33" w:rsidR="00AC51B7" w:rsidRPr="00871CE4" w:rsidRDefault="00AC51B7" w:rsidP="00AC51B7">
            <w:pPr>
              <w:pStyle w:val="TextePrnomNom"/>
              <w:spacing w:before="120" w:after="120"/>
              <w:contextualSpacing w:val="0"/>
              <w:rPr>
                <w:rStyle w:val="Texteboldsoulign"/>
                <w:b w:val="0"/>
                <w:u w:val="none"/>
              </w:rPr>
            </w:pPr>
            <w:r>
              <w:rPr>
                <w:rStyle w:val="Texteboldsoulign"/>
                <w:b w:val="0"/>
                <w:u w:val="none"/>
              </w:rPr>
              <w:t>-</w:t>
            </w:r>
          </w:p>
        </w:tc>
      </w:tr>
    </w:tbl>
    <w:p w14:paraId="589FC861" w14:textId="77777777" w:rsidR="00BD391B" w:rsidRDefault="00BD391B" w:rsidP="00C44305">
      <w:pPr>
        <w:pStyle w:val="TextePrnomNom"/>
        <w:spacing w:before="0" w:after="120"/>
        <w:contextualSpacing w:val="0"/>
        <w:rPr>
          <w:rStyle w:val="Texteboldsoulign"/>
          <w:b w:val="0"/>
          <w:u w:val="none"/>
        </w:rPr>
      </w:pPr>
    </w:p>
    <w:p w14:paraId="50A1DCEE" w14:textId="7A1002C4" w:rsidR="00BA7F21" w:rsidRPr="00BA7F21" w:rsidRDefault="00BA7F21" w:rsidP="00D357C2">
      <w:pPr>
        <w:pStyle w:val="Titre3"/>
        <w:spacing w:after="360"/>
        <w:rPr>
          <w:rStyle w:val="Texteboldsoulign"/>
          <w:b/>
          <w:sz w:val="20"/>
          <w:szCs w:val="20"/>
          <w:u w:val="none"/>
        </w:rPr>
      </w:pPr>
      <w:bookmarkStart w:id="12" w:name="_Toc67560133"/>
      <w:r w:rsidRPr="00BA7F21">
        <w:rPr>
          <w:rStyle w:val="Texteboldsoulign"/>
          <w:b/>
          <w:sz w:val="20"/>
          <w:szCs w:val="20"/>
          <w:u w:val="none"/>
        </w:rPr>
        <w:lastRenderedPageBreak/>
        <w:t>FEUILLE</w:t>
      </w:r>
      <w:bookmarkEnd w:id="12"/>
    </w:p>
    <w:tbl>
      <w:tblPr>
        <w:tblStyle w:val="Grilledutableau"/>
        <w:tblW w:w="10485" w:type="dxa"/>
        <w:tblLook w:val="04A0" w:firstRow="1" w:lastRow="0" w:firstColumn="1" w:lastColumn="0" w:noHBand="0" w:noVBand="1"/>
      </w:tblPr>
      <w:tblGrid>
        <w:gridCol w:w="2987"/>
        <w:gridCol w:w="3944"/>
        <w:gridCol w:w="3554"/>
      </w:tblGrid>
      <w:tr w:rsidR="0066281A" w:rsidRPr="00172053" w14:paraId="25B8D76E" w14:textId="77777777" w:rsidTr="00720036">
        <w:trPr>
          <w:tblHeader/>
        </w:trPr>
        <w:tc>
          <w:tcPr>
            <w:tcW w:w="2987" w:type="dxa"/>
            <w:shd w:val="clear" w:color="auto" w:fill="BDD6EE" w:themeFill="accent1" w:themeFillTint="66"/>
          </w:tcPr>
          <w:p w14:paraId="01894DE6" w14:textId="77777777" w:rsidR="0066281A" w:rsidRPr="00871CE4" w:rsidRDefault="0066281A" w:rsidP="00720036">
            <w:pPr>
              <w:pStyle w:val="TextePrnomNom"/>
              <w:spacing w:before="120" w:after="120"/>
              <w:contextualSpacing w:val="0"/>
              <w:rPr>
                <w:rStyle w:val="Texteboldsoulign"/>
                <w:u w:val="none"/>
              </w:rPr>
            </w:pPr>
            <w:r w:rsidRPr="00871CE4">
              <w:rPr>
                <w:rStyle w:val="Texteboldsoulign"/>
                <w:u w:val="none"/>
              </w:rPr>
              <w:t>Nom du champ</w:t>
            </w:r>
          </w:p>
        </w:tc>
        <w:tc>
          <w:tcPr>
            <w:tcW w:w="3944" w:type="dxa"/>
            <w:shd w:val="clear" w:color="auto" w:fill="BDD6EE" w:themeFill="accent1" w:themeFillTint="66"/>
          </w:tcPr>
          <w:p w14:paraId="0B7E2D1A" w14:textId="77777777" w:rsidR="0066281A" w:rsidRPr="00871CE4" w:rsidRDefault="0066281A" w:rsidP="00720036">
            <w:pPr>
              <w:pStyle w:val="TextePrnomNom"/>
              <w:spacing w:before="120" w:after="120"/>
              <w:contextualSpacing w:val="0"/>
              <w:rPr>
                <w:rStyle w:val="Texteboldsoulign"/>
                <w:u w:val="none"/>
              </w:rPr>
            </w:pPr>
            <w:r w:rsidRPr="00871CE4">
              <w:rPr>
                <w:rStyle w:val="Texteboldsoulign"/>
                <w:u w:val="none"/>
              </w:rPr>
              <w:t>Description</w:t>
            </w:r>
          </w:p>
        </w:tc>
        <w:tc>
          <w:tcPr>
            <w:tcW w:w="3554" w:type="dxa"/>
            <w:shd w:val="clear" w:color="auto" w:fill="BDD6EE" w:themeFill="accent1" w:themeFillTint="66"/>
          </w:tcPr>
          <w:p w14:paraId="0294E8EF" w14:textId="77777777" w:rsidR="0066281A" w:rsidRPr="00871CE4" w:rsidRDefault="0066281A" w:rsidP="00720036">
            <w:pPr>
              <w:pStyle w:val="TextePrnomNom"/>
              <w:spacing w:before="120" w:after="120"/>
              <w:contextualSpacing w:val="0"/>
              <w:rPr>
                <w:rStyle w:val="Texteboldsoulign"/>
                <w:u w:val="none"/>
              </w:rPr>
            </w:pPr>
            <w:r>
              <w:rPr>
                <w:rStyle w:val="Texteboldsoulign"/>
                <w:u w:val="none"/>
              </w:rPr>
              <w:t>Remarques / Domaines de valeur</w:t>
            </w:r>
          </w:p>
        </w:tc>
      </w:tr>
      <w:tr w:rsidR="0066281A" w14:paraId="45456F3A" w14:textId="77777777" w:rsidTr="00720036">
        <w:tc>
          <w:tcPr>
            <w:tcW w:w="2987" w:type="dxa"/>
          </w:tcPr>
          <w:p w14:paraId="3F2D5471" w14:textId="616D4174" w:rsidR="0066281A" w:rsidRPr="00871CE4" w:rsidRDefault="00FC6211" w:rsidP="00FC6211">
            <w:pPr>
              <w:pStyle w:val="TextePrnomNom"/>
              <w:spacing w:before="120" w:after="120"/>
              <w:rPr>
                <w:rStyle w:val="Texteboldsoulign"/>
                <w:b w:val="0"/>
                <w:u w:val="none"/>
              </w:rPr>
            </w:pPr>
            <w:r w:rsidRPr="00FC6211">
              <w:rPr>
                <w:rStyle w:val="Texteboldsoulign"/>
                <w:b w:val="0"/>
                <w:u w:val="none"/>
              </w:rPr>
              <w:t>&lt;RANG_FEUILLE&gt;</w:t>
            </w:r>
          </w:p>
        </w:tc>
        <w:tc>
          <w:tcPr>
            <w:tcW w:w="3944" w:type="dxa"/>
          </w:tcPr>
          <w:p w14:paraId="490D5219" w14:textId="19837E84" w:rsidR="0066281A" w:rsidRPr="00871CE4" w:rsidRDefault="00043011" w:rsidP="00720036">
            <w:pPr>
              <w:pStyle w:val="TextePrnomNom"/>
              <w:spacing w:before="120" w:after="120"/>
              <w:contextualSpacing w:val="0"/>
              <w:rPr>
                <w:rStyle w:val="Texteboldsoulign"/>
                <w:b w:val="0"/>
                <w:u w:val="none"/>
              </w:rPr>
            </w:pPr>
            <w:r w:rsidRPr="00043011">
              <w:rPr>
                <w:rStyle w:val="Texteboldsoulign"/>
                <w:b w:val="0"/>
                <w:u w:val="none"/>
              </w:rPr>
              <w:t>Rang (numéro) du feuillet dans le document</w:t>
            </w:r>
            <w:r>
              <w:rPr>
                <w:rStyle w:val="Texteboldsoulign"/>
                <w:b w:val="0"/>
                <w:u w:val="none"/>
              </w:rPr>
              <w:t xml:space="preserve"> concerné par la consigne</w:t>
            </w:r>
          </w:p>
        </w:tc>
        <w:tc>
          <w:tcPr>
            <w:tcW w:w="3554" w:type="dxa"/>
          </w:tcPr>
          <w:p w14:paraId="1F135F8D" w14:textId="7B486930" w:rsidR="0066281A" w:rsidRPr="00871CE4" w:rsidRDefault="00043011" w:rsidP="00720036">
            <w:pPr>
              <w:pStyle w:val="TextePrnomNom"/>
              <w:spacing w:before="120" w:after="120"/>
              <w:contextualSpacing w:val="0"/>
              <w:rPr>
                <w:rStyle w:val="Texteboldsoulign"/>
                <w:b w:val="0"/>
                <w:u w:val="none"/>
              </w:rPr>
            </w:pPr>
            <w:r>
              <w:rPr>
                <w:rStyle w:val="Texteboldsoulign"/>
                <w:b w:val="0"/>
                <w:u w:val="none"/>
              </w:rPr>
              <w:t>-</w:t>
            </w:r>
          </w:p>
        </w:tc>
      </w:tr>
      <w:tr w:rsidR="0066281A" w14:paraId="4D6216B3" w14:textId="77777777" w:rsidTr="00720036">
        <w:tc>
          <w:tcPr>
            <w:tcW w:w="2987" w:type="dxa"/>
          </w:tcPr>
          <w:p w14:paraId="13C8D718" w14:textId="7DE5802D" w:rsidR="0066281A" w:rsidRPr="00871CE4" w:rsidRDefault="00FC6211" w:rsidP="00FC6211">
            <w:pPr>
              <w:pStyle w:val="TextePrnomNom"/>
              <w:spacing w:before="120" w:after="120"/>
              <w:rPr>
                <w:rStyle w:val="Texteboldsoulign"/>
                <w:b w:val="0"/>
                <w:u w:val="none"/>
              </w:rPr>
            </w:pPr>
            <w:r w:rsidRPr="00FC6211">
              <w:rPr>
                <w:rStyle w:val="Texteboldsoulign"/>
                <w:b w:val="0"/>
                <w:u w:val="none"/>
              </w:rPr>
              <w:t>&lt;ID_CONSIGNE_FEUILLE&gt;</w:t>
            </w:r>
          </w:p>
        </w:tc>
        <w:tc>
          <w:tcPr>
            <w:tcW w:w="3944" w:type="dxa"/>
          </w:tcPr>
          <w:p w14:paraId="1AF07116" w14:textId="070C4823" w:rsidR="0066281A" w:rsidRPr="00871CE4" w:rsidRDefault="00043011" w:rsidP="00720036">
            <w:pPr>
              <w:pStyle w:val="TextePrnomNom"/>
              <w:spacing w:before="120" w:after="120"/>
              <w:contextualSpacing w:val="0"/>
              <w:rPr>
                <w:rStyle w:val="Texteboldsoulign"/>
                <w:b w:val="0"/>
                <w:u w:val="none"/>
              </w:rPr>
            </w:pPr>
            <w:r w:rsidRPr="00043011">
              <w:rPr>
                <w:rStyle w:val="Texteboldsoulign"/>
                <w:b w:val="0"/>
                <w:u w:val="none"/>
              </w:rPr>
              <w:t>Identifiant de consigne de façonnage à appliquer</w:t>
            </w:r>
          </w:p>
        </w:tc>
        <w:tc>
          <w:tcPr>
            <w:tcW w:w="3554" w:type="dxa"/>
          </w:tcPr>
          <w:p w14:paraId="152F29C5" w14:textId="518A10A0" w:rsidR="0066281A" w:rsidRPr="00871CE4" w:rsidRDefault="00043011" w:rsidP="00720036">
            <w:pPr>
              <w:pStyle w:val="TextePrnomNom"/>
              <w:spacing w:before="120" w:after="120"/>
              <w:contextualSpacing w:val="0"/>
              <w:rPr>
                <w:rStyle w:val="Texteboldsoulign"/>
                <w:b w:val="0"/>
                <w:u w:val="none"/>
              </w:rPr>
            </w:pPr>
            <w:r>
              <w:rPr>
                <w:rStyle w:val="Texteboldsoulign"/>
                <w:b w:val="0"/>
                <w:u w:val="none"/>
              </w:rPr>
              <w:t>Consigne = 1 équivaut à prédécoupe</w:t>
            </w:r>
          </w:p>
        </w:tc>
      </w:tr>
    </w:tbl>
    <w:p w14:paraId="4E953048" w14:textId="77777777" w:rsidR="0066281A" w:rsidRDefault="0066281A" w:rsidP="00C44305">
      <w:pPr>
        <w:pStyle w:val="TextePrnomNom"/>
        <w:spacing w:before="0" w:after="120"/>
        <w:contextualSpacing w:val="0"/>
        <w:rPr>
          <w:rStyle w:val="Texteboldsoulign"/>
          <w:b w:val="0"/>
          <w:u w:val="none"/>
        </w:rPr>
      </w:pPr>
    </w:p>
    <w:p w14:paraId="79DFD91E" w14:textId="4F28E593" w:rsidR="00720036" w:rsidRDefault="00720036" w:rsidP="00720036">
      <w:pPr>
        <w:pStyle w:val="Titre2"/>
        <w:rPr>
          <w:rStyle w:val="Texteboldsoulign"/>
          <w:b/>
          <w:u w:val="none"/>
        </w:rPr>
      </w:pPr>
      <w:bookmarkStart w:id="13" w:name="_Toc67560134"/>
      <w:r w:rsidRPr="00720036">
        <w:rPr>
          <w:rStyle w:val="Texteboldsoulign"/>
          <w:b/>
          <w:u w:val="none"/>
        </w:rPr>
        <w:t>Particularités des BS</w:t>
      </w:r>
      <w:r>
        <w:rPr>
          <w:rStyle w:val="Texteboldsoulign"/>
          <w:b/>
          <w:u w:val="none"/>
        </w:rPr>
        <w:t xml:space="preserve"> (Bulletins de salaires)</w:t>
      </w:r>
      <w:bookmarkEnd w:id="13"/>
    </w:p>
    <w:p w14:paraId="081D204F" w14:textId="634D58C7" w:rsidR="00C85FE1" w:rsidRDefault="002D3AA9" w:rsidP="00720036">
      <w:r>
        <w:t>Les bulletins de salaire font l’objet</w:t>
      </w:r>
      <w:r w:rsidR="00C435AC">
        <w:t xml:space="preserve"> d’un « routage interne » dans les dif</w:t>
      </w:r>
      <w:r w:rsidR="00C85FE1">
        <w:t xml:space="preserve">férents établissements de </w:t>
      </w:r>
      <w:r w:rsidR="00D357C2">
        <w:t>l’</w:t>
      </w:r>
      <w:r w:rsidR="00C85FE1">
        <w:t>AP</w:t>
      </w:r>
      <w:r w:rsidR="00D357C2">
        <w:noBreakHyphen/>
      </w:r>
      <w:r w:rsidR="00C85FE1">
        <w:t>HP.</w:t>
      </w:r>
    </w:p>
    <w:p w14:paraId="5D68CDED" w14:textId="77777777" w:rsidR="00C85FE1" w:rsidRDefault="00C85FE1" w:rsidP="00720036"/>
    <w:p w14:paraId="05C7A1B8" w14:textId="70837027" w:rsidR="00720036" w:rsidRDefault="00C435AC" w:rsidP="00720036">
      <w:r>
        <w:t xml:space="preserve">Afin d’organiser la tournée le </w:t>
      </w:r>
      <w:r w:rsidR="00C432B5">
        <w:t xml:space="preserve">« code établissement » de chacun des plis contenus dans le xml d’accompagnement et le type de flux traité (Personnel Médical et Personnel Non Médical) permettent de déduire l’adresse de distribution. </w:t>
      </w:r>
      <w:r w:rsidR="00D357C2">
        <w:t>L’</w:t>
      </w:r>
      <w:r w:rsidR="00C432B5">
        <w:t>AP</w:t>
      </w:r>
      <w:r w:rsidR="00D357C2">
        <w:noBreakHyphen/>
      </w:r>
      <w:r w:rsidR="00C432B5">
        <w:t>HP fournit les informations pour la création et la mise à jour</w:t>
      </w:r>
      <w:r w:rsidR="00797533">
        <w:t xml:space="preserve"> sous forme d’un fichier Excel. Charge au prestataire d’organiser sa propre table technique de distribution si cela lui est nécessaire.</w:t>
      </w:r>
    </w:p>
    <w:p w14:paraId="770E4BE1" w14:textId="1BE58FE5" w:rsidR="00147CCC" w:rsidRDefault="00147CCC" w:rsidP="00720036"/>
    <w:p w14:paraId="50CE0BAC" w14:textId="7D7273D6" w:rsidR="00C432B5" w:rsidRDefault="00C432B5" w:rsidP="00720036">
      <w:r>
        <w:t xml:space="preserve">Il incombe au prestataire d’organiser la distribution (alimentation et </w:t>
      </w:r>
      <w:r w:rsidR="00547161">
        <w:t>étiquetage</w:t>
      </w:r>
      <w:r>
        <w:t xml:space="preserve"> des cartons, alimentation des rolls) et d’assurer le transport dans les différents lieux de dépôt de l’AP</w:t>
      </w:r>
      <w:r w:rsidR="00D357C2">
        <w:noBreakHyphen/>
      </w:r>
      <w:r>
        <w:t xml:space="preserve">HP (Paris </w:t>
      </w:r>
      <w:r w:rsidR="00547161">
        <w:t>intra-muros</w:t>
      </w:r>
      <w:r>
        <w:t xml:space="preserve"> et banlieue parisienne)</w:t>
      </w:r>
    </w:p>
    <w:p w14:paraId="7E499976" w14:textId="77777777" w:rsidR="00C432B5" w:rsidRDefault="00C432B5" w:rsidP="00720036"/>
    <w:p w14:paraId="453D39DD" w14:textId="2166D5FB" w:rsidR="00147CCC" w:rsidRDefault="00147CCC" w:rsidP="00720036">
      <w:r>
        <w:t>Ce mode de distribution pourra également être étend</w:t>
      </w:r>
      <w:r w:rsidR="00C85FE1">
        <w:t>u à d’autres flux de production ; les critères de détermination du point de livraison de chaque pli pouvant être amenés à évoluer de même que les points de livraison (actuellement 15).</w:t>
      </w:r>
    </w:p>
    <w:p w14:paraId="423DB689" w14:textId="77777777" w:rsidR="00B25CFF" w:rsidRDefault="00B25CFF" w:rsidP="000C44C2">
      <w:pPr>
        <w:pStyle w:val="TextePrnomNom"/>
        <w:spacing w:before="0" w:after="120"/>
        <w:contextualSpacing w:val="0"/>
        <w:rPr>
          <w:rStyle w:val="Texteboldsoulign"/>
          <w:b w:val="0"/>
          <w:u w:val="none"/>
        </w:rPr>
      </w:pPr>
    </w:p>
    <w:p w14:paraId="308D2D0F" w14:textId="451A7625" w:rsidR="00712BE3" w:rsidRDefault="00712BE3" w:rsidP="00712BE3">
      <w:pPr>
        <w:pStyle w:val="Titre2"/>
        <w:rPr>
          <w:rStyle w:val="Texteboldsoulign"/>
          <w:b/>
          <w:u w:val="none"/>
        </w:rPr>
      </w:pPr>
      <w:bookmarkStart w:id="14" w:name="_Toc67560135"/>
      <w:r>
        <w:rPr>
          <w:rStyle w:val="Texteboldsoulign"/>
          <w:b/>
          <w:u w:val="none"/>
        </w:rPr>
        <w:t>Fichiers « retours » de production</w:t>
      </w:r>
      <w:bookmarkEnd w:id="14"/>
    </w:p>
    <w:p w14:paraId="164F3A2F" w14:textId="1C80143F" w:rsidR="006149CA" w:rsidRDefault="002A6269" w:rsidP="000C44C2">
      <w:pPr>
        <w:pStyle w:val="TextePrnomNom"/>
        <w:spacing w:before="0" w:after="120"/>
        <w:contextualSpacing w:val="0"/>
        <w:rPr>
          <w:rStyle w:val="Texteboldsoulign"/>
          <w:b w:val="0"/>
          <w:u w:val="none"/>
        </w:rPr>
      </w:pPr>
      <w:r>
        <w:rPr>
          <w:rStyle w:val="Texteboldsoulign"/>
          <w:b w:val="0"/>
          <w:u w:val="none"/>
        </w:rPr>
        <w:t xml:space="preserve">Le prestataire transmet à </w:t>
      </w:r>
      <w:r w:rsidR="00D357C2">
        <w:rPr>
          <w:rStyle w:val="Texteboldsoulign"/>
          <w:b w:val="0"/>
          <w:u w:val="none"/>
        </w:rPr>
        <w:t>l’</w:t>
      </w:r>
      <w:r>
        <w:rPr>
          <w:rStyle w:val="Texteboldsoulign"/>
          <w:b w:val="0"/>
          <w:u w:val="none"/>
        </w:rPr>
        <w:t>AP</w:t>
      </w:r>
      <w:r w:rsidR="00D357C2">
        <w:noBreakHyphen/>
      </w:r>
      <w:r>
        <w:rPr>
          <w:rStyle w:val="Texteboldsoulign"/>
          <w:b w:val="0"/>
          <w:u w:val="none"/>
        </w:rPr>
        <w:t xml:space="preserve">HP des fichiers csv </w:t>
      </w:r>
      <w:r w:rsidR="00C664C5">
        <w:rPr>
          <w:rStyle w:val="Texteboldsoulign"/>
          <w:b w:val="0"/>
          <w:u w:val="none"/>
        </w:rPr>
        <w:t xml:space="preserve">(via transfert de fichiers) </w:t>
      </w:r>
      <w:r>
        <w:rPr>
          <w:rStyle w:val="Texteboldsoulign"/>
          <w:b w:val="0"/>
          <w:u w:val="none"/>
        </w:rPr>
        <w:t xml:space="preserve">contenant les </w:t>
      </w:r>
      <w:r w:rsidR="00C664C5">
        <w:rPr>
          <w:rStyle w:val="Texteboldsoulign"/>
          <w:b w:val="0"/>
          <w:u w:val="none"/>
        </w:rPr>
        <w:t>informations horodatées de chacun des plis traités :</w:t>
      </w:r>
    </w:p>
    <w:p w14:paraId="211672CD" w14:textId="2CC3E7E1" w:rsidR="00C664C5" w:rsidRDefault="00C664C5" w:rsidP="00D357C2">
      <w:pPr>
        <w:pStyle w:val="TextePrnomNom"/>
        <w:numPr>
          <w:ilvl w:val="0"/>
          <w:numId w:val="34"/>
        </w:numPr>
        <w:spacing w:before="0" w:after="0"/>
        <w:contextualSpacing w:val="0"/>
        <w:rPr>
          <w:rStyle w:val="Texteboldsoulign"/>
          <w:b w:val="0"/>
          <w:u w:val="none"/>
        </w:rPr>
      </w:pPr>
      <w:r>
        <w:rPr>
          <w:rStyle w:val="Texteboldsoulign"/>
          <w:b w:val="0"/>
          <w:u w:val="none"/>
        </w:rPr>
        <w:t>A la réception (</w:t>
      </w:r>
      <w:r w:rsidR="00547161">
        <w:rPr>
          <w:rStyle w:val="Texteboldsoulign"/>
          <w:b w:val="0"/>
          <w:u w:val="none"/>
        </w:rPr>
        <w:t>PEC</w:t>
      </w:r>
      <w:r>
        <w:rPr>
          <w:rStyle w:val="Texteboldsoulign"/>
          <w:b w:val="0"/>
          <w:u w:val="none"/>
        </w:rPr>
        <w:t>)</w:t>
      </w:r>
    </w:p>
    <w:p w14:paraId="4FEF209D" w14:textId="049EACBF" w:rsidR="00C664C5" w:rsidRDefault="00C664C5" w:rsidP="00D357C2">
      <w:pPr>
        <w:pStyle w:val="TextePrnomNom"/>
        <w:numPr>
          <w:ilvl w:val="0"/>
          <w:numId w:val="34"/>
        </w:numPr>
        <w:spacing w:before="0" w:after="0"/>
        <w:contextualSpacing w:val="0"/>
        <w:rPr>
          <w:rStyle w:val="Texteboldsoulign"/>
          <w:b w:val="0"/>
          <w:u w:val="none"/>
        </w:rPr>
      </w:pPr>
      <w:r>
        <w:rPr>
          <w:rStyle w:val="Texteboldsoulign"/>
          <w:b w:val="0"/>
          <w:u w:val="none"/>
        </w:rPr>
        <w:t>Au dépôt poste ou</w:t>
      </w:r>
      <w:r w:rsidR="00547161">
        <w:rPr>
          <w:rStyle w:val="Texteboldsoulign"/>
          <w:b w:val="0"/>
          <w:u w:val="none"/>
        </w:rPr>
        <w:t xml:space="preserve"> </w:t>
      </w:r>
      <w:r w:rsidR="00547161" w:rsidRPr="00547161">
        <w:rPr>
          <w:rStyle w:val="Texteboldsoulign"/>
          <w:b w:val="0"/>
          <w:u w:val="none"/>
        </w:rPr>
        <w:t>à la validation de la distrib</w:t>
      </w:r>
      <w:r w:rsidR="00547161">
        <w:rPr>
          <w:rStyle w:val="Texteboldsoulign"/>
          <w:b w:val="0"/>
          <w:u w:val="none"/>
        </w:rPr>
        <w:t>ution</w:t>
      </w:r>
      <w:r w:rsidR="00547161" w:rsidRPr="00547161">
        <w:rPr>
          <w:rStyle w:val="Texteboldsoulign"/>
          <w:b w:val="0"/>
          <w:u w:val="none"/>
        </w:rPr>
        <w:t xml:space="preserve"> </w:t>
      </w:r>
      <w:r w:rsidR="00547161">
        <w:rPr>
          <w:rStyle w:val="Texteboldsoulign"/>
          <w:b w:val="0"/>
          <w:u w:val="none"/>
        </w:rPr>
        <w:t xml:space="preserve">via </w:t>
      </w:r>
      <w:r w:rsidR="00547161" w:rsidRPr="00547161">
        <w:rPr>
          <w:rStyle w:val="Texteboldsoulign"/>
          <w:b w:val="0"/>
          <w:u w:val="none"/>
        </w:rPr>
        <w:t>les bordereau</w:t>
      </w:r>
      <w:r w:rsidR="00547161">
        <w:rPr>
          <w:rStyle w:val="Texteboldsoulign"/>
          <w:b w:val="0"/>
          <w:u w:val="none"/>
        </w:rPr>
        <w:t>x</w:t>
      </w:r>
      <w:r w:rsidR="00547161" w:rsidRPr="00547161">
        <w:rPr>
          <w:rStyle w:val="Texteboldsoulign"/>
          <w:b w:val="0"/>
          <w:u w:val="none"/>
        </w:rPr>
        <w:t xml:space="preserve"> de livraison</w:t>
      </w:r>
      <w:r w:rsidR="00547161">
        <w:rPr>
          <w:rStyle w:val="Texteboldsoulign"/>
          <w:b w:val="0"/>
          <w:u w:val="none"/>
        </w:rPr>
        <w:t xml:space="preserve"> </w:t>
      </w:r>
      <w:r>
        <w:rPr>
          <w:rStyle w:val="Texteboldsoulign"/>
          <w:b w:val="0"/>
          <w:u w:val="none"/>
        </w:rPr>
        <w:t>(</w:t>
      </w:r>
      <w:r w:rsidR="00547161">
        <w:rPr>
          <w:rStyle w:val="Texteboldsoulign"/>
          <w:b w:val="0"/>
          <w:u w:val="none"/>
        </w:rPr>
        <w:t>DPP</w:t>
      </w:r>
      <w:r>
        <w:rPr>
          <w:rStyle w:val="Texteboldsoulign"/>
          <w:b w:val="0"/>
          <w:u w:val="none"/>
        </w:rPr>
        <w:t>)</w:t>
      </w:r>
    </w:p>
    <w:p w14:paraId="36A35E6B" w14:textId="592F7E28" w:rsidR="00C664C5" w:rsidRDefault="00C664C5" w:rsidP="00D357C2">
      <w:pPr>
        <w:pStyle w:val="TextePrnomNom"/>
        <w:numPr>
          <w:ilvl w:val="0"/>
          <w:numId w:val="34"/>
        </w:numPr>
        <w:spacing w:before="0" w:after="0"/>
        <w:contextualSpacing w:val="0"/>
        <w:rPr>
          <w:rStyle w:val="Texteboldsoulign"/>
          <w:b w:val="0"/>
          <w:u w:val="none"/>
        </w:rPr>
      </w:pPr>
      <w:r>
        <w:rPr>
          <w:rStyle w:val="Texteboldsoulign"/>
          <w:b w:val="0"/>
          <w:u w:val="none"/>
        </w:rPr>
        <w:t>Lors d’</w:t>
      </w:r>
      <w:r w:rsidR="00AD4C98">
        <w:rPr>
          <w:rStyle w:val="Texteboldsoulign"/>
          <w:b w:val="0"/>
          <w:u w:val="none"/>
        </w:rPr>
        <w:t xml:space="preserve">un retour </w:t>
      </w:r>
      <w:r w:rsidR="00547161">
        <w:rPr>
          <w:rStyle w:val="Texteboldsoulign"/>
          <w:b w:val="0"/>
          <w:u w:val="none"/>
        </w:rPr>
        <w:t xml:space="preserve">PND </w:t>
      </w:r>
      <w:r>
        <w:rPr>
          <w:rStyle w:val="Texteboldsoulign"/>
          <w:b w:val="0"/>
          <w:u w:val="none"/>
        </w:rPr>
        <w:t>(éventuellement)</w:t>
      </w:r>
    </w:p>
    <w:p w14:paraId="546C665A" w14:textId="15395C71" w:rsidR="00EA5B8D" w:rsidRDefault="00E349E7" w:rsidP="00D357C2">
      <w:pPr>
        <w:pStyle w:val="TextePrnomNom"/>
        <w:numPr>
          <w:ilvl w:val="0"/>
          <w:numId w:val="34"/>
        </w:numPr>
        <w:spacing w:before="0" w:after="0"/>
        <w:contextualSpacing w:val="0"/>
        <w:rPr>
          <w:rStyle w:val="Texteboldsoulign"/>
          <w:b w:val="0"/>
          <w:u w:val="none"/>
        </w:rPr>
      </w:pPr>
      <w:r>
        <w:rPr>
          <w:rStyle w:val="Texteboldsoulign"/>
          <w:b w:val="0"/>
          <w:u w:val="none"/>
        </w:rPr>
        <w:t>Les fichiers « </w:t>
      </w:r>
      <w:r w:rsidR="00EA5B8D">
        <w:rPr>
          <w:rStyle w:val="Texteboldsoulign"/>
          <w:b w:val="0"/>
          <w:u w:val="none"/>
        </w:rPr>
        <w:t>preuve</w:t>
      </w:r>
      <w:r w:rsidR="00720036">
        <w:rPr>
          <w:rStyle w:val="Texteboldsoulign"/>
          <w:b w:val="0"/>
          <w:u w:val="none"/>
        </w:rPr>
        <w:t>s</w:t>
      </w:r>
      <w:r w:rsidR="00EA5B8D">
        <w:rPr>
          <w:rStyle w:val="Texteboldsoulign"/>
          <w:b w:val="0"/>
          <w:u w:val="none"/>
        </w:rPr>
        <w:t xml:space="preserve"> de dépôt poste </w:t>
      </w:r>
      <w:r w:rsidR="00720036">
        <w:rPr>
          <w:rStyle w:val="Texteboldsoulign"/>
          <w:b w:val="0"/>
          <w:u w:val="none"/>
        </w:rPr>
        <w:t>électroniques</w:t>
      </w:r>
      <w:r>
        <w:rPr>
          <w:rStyle w:val="Texteboldsoulign"/>
          <w:b w:val="0"/>
          <w:u w:val="none"/>
        </w:rPr>
        <w:t> »</w:t>
      </w:r>
      <w:r w:rsidR="00720036">
        <w:rPr>
          <w:rStyle w:val="Texteboldsoulign"/>
          <w:b w:val="0"/>
          <w:u w:val="none"/>
        </w:rPr>
        <w:t xml:space="preserve"> </w:t>
      </w:r>
      <w:r w:rsidR="00EA5B8D">
        <w:rPr>
          <w:rStyle w:val="Texteboldsoulign"/>
          <w:b w:val="0"/>
          <w:u w:val="none"/>
        </w:rPr>
        <w:t>associés à chacun des lots de recommandés remis en poste</w:t>
      </w:r>
    </w:p>
    <w:p w14:paraId="0C417FFC" w14:textId="0C9A3882" w:rsidR="00747FE1" w:rsidRDefault="00747FE1" w:rsidP="00C664C5">
      <w:pPr>
        <w:pStyle w:val="TextePrnomNom"/>
        <w:numPr>
          <w:ilvl w:val="0"/>
          <w:numId w:val="34"/>
        </w:numPr>
        <w:spacing w:before="0" w:after="120"/>
        <w:contextualSpacing w:val="0"/>
        <w:rPr>
          <w:rStyle w:val="Texteboldsoulign"/>
          <w:b w:val="0"/>
          <w:u w:val="none"/>
        </w:rPr>
      </w:pPr>
      <w:r>
        <w:rPr>
          <w:rStyle w:val="Texteboldsoulign"/>
          <w:b w:val="0"/>
          <w:u w:val="none"/>
        </w:rPr>
        <w:t>Rejets de production</w:t>
      </w:r>
    </w:p>
    <w:p w14:paraId="0BAC1638" w14:textId="3776EBA4" w:rsidR="007F7900" w:rsidRDefault="007F7900" w:rsidP="007F7900">
      <w:pPr>
        <w:pStyle w:val="TextePrnomNom"/>
        <w:spacing w:before="0" w:after="120"/>
        <w:contextualSpacing w:val="0"/>
        <w:rPr>
          <w:rStyle w:val="Texteboldsoulign"/>
          <w:b w:val="0"/>
          <w:u w:val="none"/>
        </w:rPr>
      </w:pPr>
      <w:r>
        <w:rPr>
          <w:rStyle w:val="Texteboldsoulign"/>
          <w:b w:val="0"/>
          <w:u w:val="none"/>
        </w:rPr>
        <w:t>Ces fichiers csv sont transmis quotidiennement dans un fichier zip sauf la preuve de dépôt qui elle est dans un zip différencié.</w:t>
      </w:r>
    </w:p>
    <w:p w14:paraId="345D34D8" w14:textId="45EE6DE2" w:rsidR="00F0781B" w:rsidRDefault="00F0781B">
      <w:pPr>
        <w:spacing w:after="160" w:line="259" w:lineRule="auto"/>
        <w:rPr>
          <w:rStyle w:val="Texteboldsoulign"/>
          <w:b w:val="0"/>
          <w:u w:val="none"/>
        </w:rPr>
      </w:pPr>
    </w:p>
    <w:p w14:paraId="6B8A5130" w14:textId="77777777" w:rsidR="007F7900" w:rsidRDefault="007F7900" w:rsidP="007F7900">
      <w:pPr>
        <w:pStyle w:val="TextePrnomNom"/>
        <w:spacing w:before="0" w:after="120"/>
        <w:contextualSpacing w:val="0"/>
        <w:rPr>
          <w:rStyle w:val="Texteboldsoulign"/>
          <w:b w:val="0"/>
          <w:u w:val="none"/>
        </w:rPr>
      </w:pPr>
    </w:p>
    <w:p w14:paraId="6C6592AF" w14:textId="105DC84C" w:rsidR="00E349E7" w:rsidRPr="00944A5B" w:rsidRDefault="00E349E7" w:rsidP="00927147">
      <w:pPr>
        <w:pStyle w:val="Titre3"/>
        <w:rPr>
          <w:rStyle w:val="Texteboldsoulign"/>
          <w:b/>
          <w:sz w:val="20"/>
          <w:szCs w:val="20"/>
          <w:u w:val="none"/>
        </w:rPr>
      </w:pPr>
      <w:bookmarkStart w:id="15" w:name="_Toc67560136"/>
      <w:r w:rsidRPr="00944A5B">
        <w:rPr>
          <w:rStyle w:val="Texteboldsoulign"/>
          <w:b/>
          <w:sz w:val="20"/>
          <w:szCs w:val="20"/>
          <w:u w:val="none"/>
        </w:rPr>
        <w:lastRenderedPageBreak/>
        <w:t>A la réception (pec)</w:t>
      </w:r>
      <w:r w:rsidR="00944A5B" w:rsidRPr="00944A5B">
        <w:rPr>
          <w:rStyle w:val="Texteboldsoulign"/>
          <w:b/>
          <w:sz w:val="20"/>
          <w:szCs w:val="20"/>
          <w:u w:val="none"/>
        </w:rPr>
        <w:t xml:space="preserve"> / </w:t>
      </w:r>
      <w:r w:rsidRPr="00944A5B">
        <w:rPr>
          <w:rStyle w:val="Texteboldsoulign"/>
          <w:b/>
          <w:sz w:val="20"/>
          <w:szCs w:val="20"/>
          <w:u w:val="none"/>
        </w:rPr>
        <w:t>Au dépôt poste ou mise à disposition pour routage interne (dpp)</w:t>
      </w:r>
      <w:r w:rsidR="00944A5B" w:rsidRPr="00944A5B">
        <w:rPr>
          <w:rStyle w:val="Texteboldsoulign"/>
          <w:b/>
          <w:sz w:val="20"/>
          <w:szCs w:val="20"/>
          <w:u w:val="none"/>
        </w:rPr>
        <w:t xml:space="preserve"> / </w:t>
      </w:r>
      <w:r w:rsidRPr="00944A5B">
        <w:rPr>
          <w:rStyle w:val="Texteboldsoulign"/>
          <w:b/>
          <w:sz w:val="20"/>
          <w:szCs w:val="20"/>
          <w:u w:val="none"/>
        </w:rPr>
        <w:t>Retour pnd</w:t>
      </w:r>
      <w:bookmarkEnd w:id="15"/>
    </w:p>
    <w:p w14:paraId="5EB40125" w14:textId="122E1353" w:rsidR="00E349E7" w:rsidRDefault="00E349E7" w:rsidP="00D357C2">
      <w:pPr>
        <w:keepNext/>
        <w:rPr>
          <w:rStyle w:val="Texteboldsoulign"/>
          <w:b w:val="0"/>
          <w:u w:val="none"/>
        </w:rPr>
      </w:pPr>
    </w:p>
    <w:p w14:paraId="4D24973F" w14:textId="51C33987" w:rsidR="00944A5B" w:rsidRDefault="00944A5B" w:rsidP="00D357C2">
      <w:pPr>
        <w:keepNext/>
      </w:pPr>
      <w:r>
        <w:t>Règle de nommage</w:t>
      </w:r>
      <w:r>
        <w:tab/>
        <w:t>:</w:t>
      </w:r>
      <w:r>
        <w:tab/>
      </w:r>
      <w:r w:rsidR="0095659B">
        <w:t>FX</w:t>
      </w:r>
      <w:r w:rsidR="0095659B" w:rsidRPr="0095659B">
        <w:t>-</w:t>
      </w:r>
      <w:r w:rsidR="0095659B">
        <w:t>AAAAMMJJ</w:t>
      </w:r>
      <w:r w:rsidR="0095659B" w:rsidRPr="0095659B">
        <w:t>-</w:t>
      </w:r>
      <w:r w:rsidR="0095659B">
        <w:t>HHMMSS</w:t>
      </w:r>
      <w:r w:rsidR="0095659B" w:rsidRPr="0095659B">
        <w:t>.</w:t>
      </w:r>
      <w:r w:rsidR="0095659B">
        <w:t>etat</w:t>
      </w:r>
      <w:r w:rsidR="0095659B" w:rsidRPr="0095659B">
        <w:t>.csv</w:t>
      </w:r>
    </w:p>
    <w:p w14:paraId="1DE9DA28" w14:textId="77777777" w:rsidR="0095659B" w:rsidRDefault="00944A5B" w:rsidP="00D357C2">
      <w:pPr>
        <w:keepNext/>
        <w:ind w:left="2124" w:firstLine="708"/>
      </w:pPr>
      <w:r>
        <w:t>où AAAAMMJJ correspond à la date de transmission</w:t>
      </w:r>
    </w:p>
    <w:p w14:paraId="726ED89A" w14:textId="78FDB58D" w:rsidR="0095659B" w:rsidRDefault="0095659B" w:rsidP="00D357C2">
      <w:pPr>
        <w:keepNext/>
        <w:ind w:left="2124" w:firstLine="708"/>
      </w:pPr>
      <w:r>
        <w:t>HHMMSS est l’heure de transmission</w:t>
      </w:r>
    </w:p>
    <w:p w14:paraId="1EAD9120" w14:textId="77777777" w:rsidR="0095659B" w:rsidRDefault="0095659B" w:rsidP="00D357C2">
      <w:pPr>
        <w:keepNext/>
        <w:ind w:left="2124" w:firstLine="708"/>
      </w:pPr>
      <w:r>
        <w:t>FX est l’identifiant de la filière</w:t>
      </w:r>
    </w:p>
    <w:p w14:paraId="0FCB2FEB" w14:textId="381AA877" w:rsidR="00944A5B" w:rsidRDefault="0095659B" w:rsidP="00D357C2">
      <w:pPr>
        <w:keepNext/>
        <w:ind w:left="2124" w:firstLine="708"/>
      </w:pPr>
      <w:r>
        <w:t>Etat vaut « pec », « dp » ou « pdn »</w:t>
      </w:r>
    </w:p>
    <w:p w14:paraId="00FA10A8" w14:textId="3E4AFBE5" w:rsidR="00944A5B" w:rsidRDefault="00944A5B" w:rsidP="00944A5B">
      <w:r>
        <w:t>Nature</w:t>
      </w:r>
      <w:r>
        <w:tab/>
      </w:r>
      <w:r>
        <w:tab/>
      </w:r>
      <w:r>
        <w:tab/>
        <w:t>:</w:t>
      </w:r>
      <w:r>
        <w:tab/>
        <w:t xml:space="preserve">Fichier csv </w:t>
      </w:r>
      <w:r w:rsidR="0095659B">
        <w:t>avec</w:t>
      </w:r>
      <w:r>
        <w:t xml:space="preserve"> entête</w:t>
      </w:r>
    </w:p>
    <w:p w14:paraId="145DBF0C" w14:textId="77777777" w:rsidR="00944A5B" w:rsidRDefault="00944A5B" w:rsidP="00944A5B">
      <w:r>
        <w:t>Structure</w:t>
      </w:r>
      <w:r>
        <w:tab/>
      </w:r>
      <w:r>
        <w:tab/>
        <w:t>:</w:t>
      </w:r>
      <w:r>
        <w:tab/>
        <w:t>1 enregistrement par pli</w:t>
      </w:r>
    </w:p>
    <w:p w14:paraId="6B76E3CF" w14:textId="57D949D6" w:rsidR="00944A5B" w:rsidRDefault="00944A5B" w:rsidP="00944A5B">
      <w:r>
        <w:t>Fréquence d’émission</w:t>
      </w:r>
      <w:r>
        <w:tab/>
        <w:t xml:space="preserve">: </w:t>
      </w:r>
      <w:r>
        <w:tab/>
        <w:t>quotidienn</w:t>
      </w:r>
      <w:r w:rsidR="0095659B">
        <w:t>e</w:t>
      </w:r>
    </w:p>
    <w:p w14:paraId="4B0E673C" w14:textId="77777777" w:rsidR="00944A5B" w:rsidRDefault="00944A5B" w:rsidP="00944A5B"/>
    <w:p w14:paraId="029B41BE" w14:textId="77777777" w:rsidR="00944A5B" w:rsidRDefault="00944A5B" w:rsidP="00944A5B">
      <w:r>
        <w:t>Contenu :</w:t>
      </w:r>
    </w:p>
    <w:p w14:paraId="1935BA71" w14:textId="77777777" w:rsidR="00944A5B" w:rsidRDefault="00944A5B" w:rsidP="00944A5B"/>
    <w:tbl>
      <w:tblPr>
        <w:tblStyle w:val="Grilledutableau"/>
        <w:tblW w:w="0" w:type="auto"/>
        <w:tblLook w:val="04A0" w:firstRow="1" w:lastRow="0" w:firstColumn="1" w:lastColumn="0" w:noHBand="0" w:noVBand="1"/>
      </w:tblPr>
      <w:tblGrid>
        <w:gridCol w:w="4146"/>
        <w:gridCol w:w="3252"/>
        <w:gridCol w:w="3058"/>
      </w:tblGrid>
      <w:tr w:rsidR="00F237B6" w:rsidRPr="007F7900" w14:paraId="53783376" w14:textId="77777777" w:rsidTr="00F237B6">
        <w:trPr>
          <w:tblHeader/>
        </w:trPr>
        <w:tc>
          <w:tcPr>
            <w:tcW w:w="4146" w:type="dxa"/>
            <w:shd w:val="clear" w:color="auto" w:fill="BDD6EE" w:themeFill="accent1" w:themeFillTint="66"/>
          </w:tcPr>
          <w:p w14:paraId="3D3E3F2B" w14:textId="77777777" w:rsidR="00944A5B" w:rsidRPr="007F7900" w:rsidRDefault="00944A5B" w:rsidP="00927147">
            <w:pPr>
              <w:pStyle w:val="TextePrnomNom"/>
              <w:spacing w:before="120" w:after="120"/>
              <w:contextualSpacing w:val="0"/>
              <w:rPr>
                <w:rStyle w:val="Texteboldsoulign"/>
                <w:u w:val="none"/>
              </w:rPr>
            </w:pPr>
            <w:r w:rsidRPr="007F7900">
              <w:rPr>
                <w:rStyle w:val="Texteboldsoulign"/>
                <w:u w:val="none"/>
              </w:rPr>
              <w:t>Champ</w:t>
            </w:r>
          </w:p>
        </w:tc>
        <w:tc>
          <w:tcPr>
            <w:tcW w:w="3252" w:type="dxa"/>
            <w:shd w:val="clear" w:color="auto" w:fill="BDD6EE" w:themeFill="accent1" w:themeFillTint="66"/>
          </w:tcPr>
          <w:p w14:paraId="180A355B" w14:textId="77777777" w:rsidR="00944A5B" w:rsidRPr="007F7900" w:rsidRDefault="00944A5B" w:rsidP="00927147">
            <w:pPr>
              <w:pStyle w:val="TextePrnomNom"/>
              <w:spacing w:before="120" w:after="120"/>
              <w:contextualSpacing w:val="0"/>
              <w:rPr>
                <w:rStyle w:val="Texteboldsoulign"/>
                <w:u w:val="none"/>
              </w:rPr>
            </w:pPr>
            <w:r w:rsidRPr="007F7900">
              <w:rPr>
                <w:rStyle w:val="Texteboldsoulign"/>
                <w:u w:val="none"/>
              </w:rPr>
              <w:t>Signification</w:t>
            </w:r>
          </w:p>
        </w:tc>
        <w:tc>
          <w:tcPr>
            <w:tcW w:w="3058" w:type="dxa"/>
            <w:shd w:val="clear" w:color="auto" w:fill="BDD6EE" w:themeFill="accent1" w:themeFillTint="66"/>
          </w:tcPr>
          <w:p w14:paraId="5AADAAA4" w14:textId="7C071C31" w:rsidR="00944A5B" w:rsidRPr="007F7900" w:rsidRDefault="00944A5B" w:rsidP="00927147">
            <w:pPr>
              <w:pStyle w:val="TextePrnomNom"/>
              <w:spacing w:before="120" w:after="120"/>
              <w:contextualSpacing w:val="0"/>
              <w:rPr>
                <w:rStyle w:val="Texteboldsoulign"/>
                <w:u w:val="none"/>
              </w:rPr>
            </w:pPr>
            <w:r w:rsidRPr="007F7900">
              <w:rPr>
                <w:rStyle w:val="Texteboldsoulign"/>
                <w:u w:val="none"/>
              </w:rPr>
              <w:t>Mode de calcul / source</w:t>
            </w:r>
            <w:r w:rsidR="00740308">
              <w:rPr>
                <w:rStyle w:val="Texteboldsoulign"/>
                <w:u w:val="none"/>
              </w:rPr>
              <w:t xml:space="preserve"> / remarques</w:t>
            </w:r>
          </w:p>
        </w:tc>
      </w:tr>
      <w:tr w:rsidR="00F237B6" w:rsidRPr="007F7900" w14:paraId="31547FFB" w14:textId="77777777" w:rsidTr="00F237B6">
        <w:tc>
          <w:tcPr>
            <w:tcW w:w="4146" w:type="dxa"/>
          </w:tcPr>
          <w:p w14:paraId="455B268F" w14:textId="4C203FCE" w:rsidR="00944A5B" w:rsidRPr="007F7900" w:rsidRDefault="00926999" w:rsidP="00926999">
            <w:pPr>
              <w:pStyle w:val="TextePrnomNom"/>
              <w:spacing w:before="120" w:after="120"/>
              <w:contextualSpacing w:val="0"/>
              <w:rPr>
                <w:rStyle w:val="Texteboldsoulign"/>
                <w:b w:val="0"/>
                <w:u w:val="none"/>
              </w:rPr>
            </w:pPr>
            <w:r w:rsidRPr="00926999">
              <w:rPr>
                <w:rStyle w:val="Texteboldsoulign"/>
                <w:b w:val="0"/>
                <w:u w:val="none"/>
              </w:rPr>
              <w:t>ID_PLI</w:t>
            </w:r>
          </w:p>
        </w:tc>
        <w:tc>
          <w:tcPr>
            <w:tcW w:w="3252" w:type="dxa"/>
          </w:tcPr>
          <w:p w14:paraId="54E31CFB" w14:textId="1AF43B07" w:rsidR="00944A5B" w:rsidRPr="007F7900" w:rsidRDefault="00740308" w:rsidP="00927147">
            <w:pPr>
              <w:pStyle w:val="TextePrnomNom"/>
              <w:spacing w:before="120" w:after="120"/>
              <w:contextualSpacing w:val="0"/>
              <w:rPr>
                <w:rStyle w:val="Texteboldsoulign"/>
                <w:b w:val="0"/>
                <w:u w:val="none"/>
              </w:rPr>
            </w:pPr>
            <w:r>
              <w:rPr>
                <w:rStyle w:val="Texteboldsoulign"/>
                <w:b w:val="0"/>
                <w:u w:val="none"/>
              </w:rPr>
              <w:t>Identifiant de pli</w:t>
            </w:r>
          </w:p>
        </w:tc>
        <w:tc>
          <w:tcPr>
            <w:tcW w:w="3058" w:type="dxa"/>
          </w:tcPr>
          <w:p w14:paraId="27DBABA4" w14:textId="470F0331" w:rsidR="00944A5B" w:rsidRPr="007F7900" w:rsidRDefault="00740308" w:rsidP="00927147">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696E57CC" w14:textId="77777777" w:rsidTr="00F237B6">
        <w:tc>
          <w:tcPr>
            <w:tcW w:w="4146" w:type="dxa"/>
          </w:tcPr>
          <w:p w14:paraId="11BE8C04" w14:textId="7C91CCC0" w:rsidR="00944A5B" w:rsidRPr="00740308" w:rsidRDefault="00926999" w:rsidP="00926999">
            <w:pPr>
              <w:pStyle w:val="TextePrnomNom"/>
              <w:spacing w:before="120" w:after="120"/>
              <w:contextualSpacing w:val="0"/>
              <w:rPr>
                <w:rStyle w:val="Texteboldsoulign"/>
                <w:b w:val="0"/>
                <w:u w:val="none"/>
              </w:rPr>
            </w:pPr>
            <w:r w:rsidRPr="00740308">
              <w:rPr>
                <w:rStyle w:val="Texteboldsoulign"/>
                <w:b w:val="0"/>
                <w:u w:val="none"/>
              </w:rPr>
              <w:t>ID_LOT</w:t>
            </w:r>
          </w:p>
        </w:tc>
        <w:tc>
          <w:tcPr>
            <w:tcW w:w="3252" w:type="dxa"/>
          </w:tcPr>
          <w:p w14:paraId="560E2209" w14:textId="130B323B" w:rsidR="00944A5B" w:rsidRPr="00740308" w:rsidRDefault="00740308" w:rsidP="0095659B">
            <w:pPr>
              <w:pStyle w:val="TextePrnomNom"/>
              <w:spacing w:before="120" w:after="120"/>
              <w:contextualSpacing w:val="0"/>
              <w:rPr>
                <w:rStyle w:val="Texteboldsoulign"/>
                <w:b w:val="0"/>
                <w:u w:val="none"/>
              </w:rPr>
            </w:pPr>
            <w:r w:rsidRPr="00740308">
              <w:rPr>
                <w:rStyle w:val="Texteboldsoulign"/>
                <w:b w:val="0"/>
                <w:u w:val="none"/>
              </w:rPr>
              <w:t>Identifiant du lot (comprenant le pli)</w:t>
            </w:r>
          </w:p>
        </w:tc>
        <w:tc>
          <w:tcPr>
            <w:tcW w:w="3058" w:type="dxa"/>
          </w:tcPr>
          <w:p w14:paraId="773C9007" w14:textId="1A1B9BEE" w:rsidR="00944A5B" w:rsidRPr="00740308" w:rsidRDefault="00740308" w:rsidP="0095659B">
            <w:pPr>
              <w:pStyle w:val="TextePrnomNom"/>
              <w:spacing w:before="120" w:after="120"/>
              <w:contextualSpacing w:val="0"/>
              <w:rPr>
                <w:rStyle w:val="Texteboldsoulign"/>
                <w:b w:val="0"/>
                <w:u w:val="none"/>
              </w:rPr>
            </w:pPr>
            <w:r w:rsidRPr="00740308">
              <w:rPr>
                <w:rStyle w:val="Texteboldsoulign"/>
                <w:b w:val="0"/>
                <w:u w:val="none"/>
              </w:rPr>
              <w:t>Fourni dans le xml d’accompagnement de chaque lot soumis à production chez le prestataire</w:t>
            </w:r>
          </w:p>
        </w:tc>
      </w:tr>
      <w:tr w:rsidR="00F237B6" w14:paraId="47F3A97B" w14:textId="77777777" w:rsidTr="00F237B6">
        <w:tc>
          <w:tcPr>
            <w:tcW w:w="4146" w:type="dxa"/>
          </w:tcPr>
          <w:p w14:paraId="492B25AB" w14:textId="75F84FC3" w:rsidR="00944A5B" w:rsidRPr="00740308" w:rsidRDefault="00926999" w:rsidP="00926999">
            <w:pPr>
              <w:pStyle w:val="TextePrnomNom"/>
              <w:spacing w:before="120" w:after="120"/>
              <w:contextualSpacing w:val="0"/>
              <w:rPr>
                <w:rStyle w:val="Texteboldsoulign"/>
                <w:b w:val="0"/>
                <w:u w:val="none"/>
              </w:rPr>
            </w:pPr>
            <w:r w:rsidRPr="00740308">
              <w:rPr>
                <w:rStyle w:val="Texteboldsoulign"/>
                <w:b w:val="0"/>
                <w:u w:val="none"/>
              </w:rPr>
              <w:t>ETAT</w:t>
            </w:r>
          </w:p>
        </w:tc>
        <w:tc>
          <w:tcPr>
            <w:tcW w:w="3252" w:type="dxa"/>
          </w:tcPr>
          <w:p w14:paraId="1750F4EE" w14:textId="00BAB637" w:rsidR="00944A5B" w:rsidRPr="00740308" w:rsidRDefault="00740308" w:rsidP="0095659B">
            <w:pPr>
              <w:pStyle w:val="TextePrnomNom"/>
              <w:spacing w:before="120" w:after="120"/>
              <w:contextualSpacing w:val="0"/>
              <w:rPr>
                <w:rStyle w:val="Texteboldsoulign"/>
                <w:b w:val="0"/>
                <w:u w:val="none"/>
              </w:rPr>
            </w:pPr>
            <w:r>
              <w:rPr>
                <w:rStyle w:val="Texteboldsoulign"/>
                <w:b w:val="0"/>
                <w:u w:val="none"/>
              </w:rPr>
              <w:t>Etat du pli</w:t>
            </w:r>
          </w:p>
        </w:tc>
        <w:tc>
          <w:tcPr>
            <w:tcW w:w="3058" w:type="dxa"/>
          </w:tcPr>
          <w:p w14:paraId="3B3A5E5C" w14:textId="77777777" w:rsidR="00944A5B" w:rsidRDefault="00740308" w:rsidP="0095659B">
            <w:pPr>
              <w:pStyle w:val="TextePrnomNom"/>
              <w:spacing w:before="120" w:after="120"/>
              <w:contextualSpacing w:val="0"/>
              <w:rPr>
                <w:rStyle w:val="Texteboldsoulign"/>
                <w:b w:val="0"/>
                <w:u w:val="none"/>
              </w:rPr>
            </w:pPr>
            <w:r>
              <w:rPr>
                <w:rStyle w:val="Texteboldsoulign"/>
                <w:b w:val="0"/>
                <w:u w:val="none"/>
              </w:rPr>
              <w:t>PEC = pris en charge (a été réceptionné)</w:t>
            </w:r>
          </w:p>
          <w:p w14:paraId="267DC474" w14:textId="77777777" w:rsidR="00740308" w:rsidRDefault="00740308" w:rsidP="0095659B">
            <w:pPr>
              <w:pStyle w:val="TextePrnomNom"/>
              <w:spacing w:before="120" w:after="120"/>
              <w:contextualSpacing w:val="0"/>
              <w:rPr>
                <w:rStyle w:val="Texteboldsoulign"/>
                <w:b w:val="0"/>
                <w:u w:val="none"/>
              </w:rPr>
            </w:pPr>
            <w:r>
              <w:rPr>
                <w:rStyle w:val="Texteboldsoulign"/>
                <w:b w:val="0"/>
                <w:u w:val="none"/>
              </w:rPr>
              <w:t>DP = Dépôt poste</w:t>
            </w:r>
          </w:p>
          <w:p w14:paraId="095EF9EC" w14:textId="77777777" w:rsidR="00740308" w:rsidRDefault="00740308" w:rsidP="0095659B">
            <w:pPr>
              <w:pStyle w:val="TextePrnomNom"/>
              <w:spacing w:before="120" w:after="120"/>
              <w:contextualSpacing w:val="0"/>
              <w:rPr>
                <w:rStyle w:val="Texteboldsoulign"/>
                <w:b w:val="0"/>
                <w:u w:val="none"/>
              </w:rPr>
            </w:pPr>
            <w:r>
              <w:rPr>
                <w:rStyle w:val="Texteboldsoulign"/>
                <w:b w:val="0"/>
                <w:u w:val="none"/>
              </w:rPr>
              <w:t>PND = Pli Non Distribué</w:t>
            </w:r>
          </w:p>
          <w:p w14:paraId="17D0FFD7" w14:textId="48CFABF0" w:rsidR="00740308" w:rsidRPr="00740308" w:rsidRDefault="00740308" w:rsidP="0095659B">
            <w:pPr>
              <w:pStyle w:val="TextePrnomNom"/>
              <w:spacing w:before="120" w:after="120"/>
              <w:contextualSpacing w:val="0"/>
              <w:rPr>
                <w:rStyle w:val="Texteboldsoulign"/>
                <w:b w:val="0"/>
                <w:u w:val="none"/>
              </w:rPr>
            </w:pPr>
            <w:r>
              <w:rPr>
                <w:rStyle w:val="Texteboldsoulign"/>
                <w:b w:val="0"/>
                <w:u w:val="none"/>
              </w:rPr>
              <w:t>Fourni par le prestataire</w:t>
            </w:r>
          </w:p>
        </w:tc>
      </w:tr>
      <w:tr w:rsidR="00F237B6" w14:paraId="3D37AED0" w14:textId="77777777" w:rsidTr="00F237B6">
        <w:tc>
          <w:tcPr>
            <w:tcW w:w="4146" w:type="dxa"/>
          </w:tcPr>
          <w:p w14:paraId="69B9AD5F" w14:textId="3B3D39AE" w:rsidR="00944A5B" w:rsidRPr="00740308" w:rsidRDefault="00926999" w:rsidP="00926999">
            <w:pPr>
              <w:pStyle w:val="TextePrnomNom"/>
              <w:spacing w:before="120" w:after="120"/>
              <w:contextualSpacing w:val="0"/>
              <w:rPr>
                <w:rStyle w:val="Texteboldsoulign"/>
                <w:b w:val="0"/>
                <w:u w:val="none"/>
              </w:rPr>
            </w:pPr>
            <w:r w:rsidRPr="00740308">
              <w:rPr>
                <w:rStyle w:val="Texteboldsoulign"/>
                <w:b w:val="0"/>
                <w:u w:val="none"/>
              </w:rPr>
              <w:t>DATE_ET_HEURE_ETAT</w:t>
            </w:r>
          </w:p>
        </w:tc>
        <w:tc>
          <w:tcPr>
            <w:tcW w:w="3252" w:type="dxa"/>
          </w:tcPr>
          <w:p w14:paraId="133CFF9D" w14:textId="6B81B6F1" w:rsidR="00944A5B" w:rsidRPr="00740308" w:rsidRDefault="00740308" w:rsidP="00740308">
            <w:pPr>
              <w:pStyle w:val="TextePrnomNom"/>
              <w:spacing w:before="120" w:after="120"/>
              <w:contextualSpacing w:val="0"/>
              <w:rPr>
                <w:rStyle w:val="Texteboldsoulign"/>
                <w:b w:val="0"/>
                <w:u w:val="none"/>
              </w:rPr>
            </w:pPr>
            <w:r>
              <w:rPr>
                <w:rStyle w:val="Texteboldsoulign"/>
                <w:b w:val="0"/>
                <w:u w:val="none"/>
              </w:rPr>
              <w:t>Date et heure d’enregistrement de l’état</w:t>
            </w:r>
          </w:p>
        </w:tc>
        <w:tc>
          <w:tcPr>
            <w:tcW w:w="3058" w:type="dxa"/>
          </w:tcPr>
          <w:p w14:paraId="6C64C08A" w14:textId="77777777" w:rsidR="00944A5B" w:rsidRDefault="00740308" w:rsidP="0095659B">
            <w:pPr>
              <w:pStyle w:val="TextePrnomNom"/>
              <w:spacing w:before="120" w:after="120"/>
              <w:contextualSpacing w:val="0"/>
              <w:rPr>
                <w:rStyle w:val="Texteboldsoulign"/>
                <w:b w:val="0"/>
                <w:u w:val="none"/>
              </w:rPr>
            </w:pPr>
            <w:r>
              <w:rPr>
                <w:rStyle w:val="Texteboldsoulign"/>
                <w:b w:val="0"/>
                <w:u w:val="none"/>
              </w:rPr>
              <w:t>Calculé par le prestataire</w:t>
            </w:r>
          </w:p>
          <w:p w14:paraId="2626E54E" w14:textId="08A02DAC" w:rsidR="00740308" w:rsidRPr="00740308" w:rsidRDefault="00740308" w:rsidP="0095659B">
            <w:pPr>
              <w:pStyle w:val="TextePrnomNom"/>
              <w:spacing w:before="120" w:after="120"/>
              <w:contextualSpacing w:val="0"/>
              <w:rPr>
                <w:rStyle w:val="Texteboldsoulign"/>
                <w:b w:val="0"/>
                <w:u w:val="none"/>
              </w:rPr>
            </w:pPr>
            <w:r>
              <w:rPr>
                <w:rStyle w:val="Texteboldsoulign"/>
                <w:b w:val="0"/>
                <w:u w:val="none"/>
              </w:rPr>
              <w:t>au format AAAAMMJJ-HHMMSS</w:t>
            </w:r>
          </w:p>
        </w:tc>
      </w:tr>
      <w:tr w:rsidR="00F237B6" w14:paraId="759869A0" w14:textId="77777777" w:rsidTr="00F237B6">
        <w:tc>
          <w:tcPr>
            <w:tcW w:w="4146" w:type="dxa"/>
          </w:tcPr>
          <w:p w14:paraId="1C3A345C" w14:textId="77F55102" w:rsidR="00944A5B" w:rsidRPr="00740308" w:rsidRDefault="00926999" w:rsidP="00926999">
            <w:pPr>
              <w:pStyle w:val="TextePrnomNom"/>
              <w:spacing w:before="120" w:after="120"/>
              <w:contextualSpacing w:val="0"/>
              <w:rPr>
                <w:rStyle w:val="Texteboldsoulign"/>
                <w:b w:val="0"/>
                <w:u w:val="none"/>
              </w:rPr>
            </w:pPr>
            <w:r w:rsidRPr="00740308">
              <w:rPr>
                <w:rStyle w:val="Texteboldsoulign"/>
                <w:b w:val="0"/>
                <w:u w:val="none"/>
              </w:rPr>
              <w:t>MOTIF_PND</w:t>
            </w:r>
          </w:p>
        </w:tc>
        <w:tc>
          <w:tcPr>
            <w:tcW w:w="3252" w:type="dxa"/>
          </w:tcPr>
          <w:p w14:paraId="7FF77C3E" w14:textId="26CB18D2" w:rsidR="00944A5B" w:rsidRPr="00740308" w:rsidRDefault="00740308" w:rsidP="00740308">
            <w:pPr>
              <w:pStyle w:val="TextePrnomNom"/>
              <w:spacing w:before="120" w:after="120"/>
              <w:contextualSpacing w:val="0"/>
              <w:rPr>
                <w:rStyle w:val="Texteboldsoulign"/>
                <w:b w:val="0"/>
                <w:u w:val="none"/>
              </w:rPr>
            </w:pPr>
            <w:r>
              <w:rPr>
                <w:rStyle w:val="Texteboldsoulign"/>
                <w:b w:val="0"/>
                <w:u w:val="none"/>
              </w:rPr>
              <w:t xml:space="preserve">Motif du pnd </w:t>
            </w:r>
          </w:p>
        </w:tc>
        <w:tc>
          <w:tcPr>
            <w:tcW w:w="3058" w:type="dxa"/>
          </w:tcPr>
          <w:p w14:paraId="70C2C2D1" w14:textId="77777777" w:rsidR="00944A5B" w:rsidRDefault="00740308" w:rsidP="0095659B">
            <w:pPr>
              <w:pStyle w:val="TextePrnomNom"/>
              <w:spacing w:before="120" w:after="120"/>
              <w:contextualSpacing w:val="0"/>
              <w:rPr>
                <w:rStyle w:val="Texteboldsoulign"/>
                <w:b w:val="0"/>
                <w:u w:val="none"/>
              </w:rPr>
            </w:pPr>
            <w:r>
              <w:rPr>
                <w:rStyle w:val="Texteboldsoulign"/>
                <w:b w:val="0"/>
                <w:u w:val="none"/>
              </w:rPr>
              <w:t xml:space="preserve"> =1,2,3 ou 4</w:t>
            </w:r>
            <w:r>
              <w:rPr>
                <w:rStyle w:val="Texteboldsoulign"/>
                <w:b w:val="0"/>
                <w:u w:val="none"/>
              </w:rPr>
              <w:br/>
              <w:t>(cf nomenclature Alliage de la poste)</w:t>
            </w:r>
          </w:p>
          <w:p w14:paraId="54665A06" w14:textId="3200E307" w:rsidR="00740308" w:rsidRPr="00740308" w:rsidRDefault="00740308" w:rsidP="0095659B">
            <w:pPr>
              <w:pStyle w:val="TextePrnomNom"/>
              <w:spacing w:before="120" w:after="120"/>
              <w:contextualSpacing w:val="0"/>
              <w:rPr>
                <w:rStyle w:val="Texteboldsoulign"/>
                <w:b w:val="0"/>
                <w:u w:val="none"/>
              </w:rPr>
            </w:pPr>
            <w:r>
              <w:rPr>
                <w:rStyle w:val="Texteboldsoulign"/>
                <w:b w:val="0"/>
                <w:u w:val="none"/>
              </w:rPr>
              <w:t>Fourni par le prestataire</w:t>
            </w:r>
          </w:p>
        </w:tc>
      </w:tr>
      <w:tr w:rsidR="00F237B6" w14:paraId="28FAE21B" w14:textId="77777777" w:rsidTr="00F237B6">
        <w:tc>
          <w:tcPr>
            <w:tcW w:w="4146" w:type="dxa"/>
          </w:tcPr>
          <w:p w14:paraId="731909F8" w14:textId="5777181B" w:rsidR="00944A5B" w:rsidRPr="00740308" w:rsidRDefault="00926999" w:rsidP="00926999">
            <w:pPr>
              <w:pStyle w:val="TextePrnomNom"/>
              <w:spacing w:before="120" w:after="120"/>
              <w:contextualSpacing w:val="0"/>
              <w:rPr>
                <w:rStyle w:val="Texteboldsoulign"/>
                <w:b w:val="0"/>
                <w:u w:val="none"/>
              </w:rPr>
            </w:pPr>
            <w:r w:rsidRPr="00740308">
              <w:rPr>
                <w:rStyle w:val="Texteboldsoulign"/>
                <w:b w:val="0"/>
                <w:u w:val="none"/>
              </w:rPr>
              <w:t>LIBELLE_PND</w:t>
            </w:r>
          </w:p>
        </w:tc>
        <w:tc>
          <w:tcPr>
            <w:tcW w:w="3252" w:type="dxa"/>
          </w:tcPr>
          <w:p w14:paraId="22A07033" w14:textId="3CD8092E" w:rsidR="00944A5B" w:rsidRPr="00740308" w:rsidRDefault="00740308" w:rsidP="0095659B">
            <w:pPr>
              <w:pStyle w:val="TextePrnomNom"/>
              <w:spacing w:before="120" w:after="120"/>
              <w:contextualSpacing w:val="0"/>
              <w:rPr>
                <w:rStyle w:val="Texteboldsoulign"/>
                <w:b w:val="0"/>
                <w:u w:val="none"/>
              </w:rPr>
            </w:pPr>
            <w:r>
              <w:rPr>
                <w:rStyle w:val="Texteboldsoulign"/>
                <w:b w:val="0"/>
                <w:u w:val="none"/>
              </w:rPr>
              <w:t>Libellé du pnd</w:t>
            </w:r>
          </w:p>
        </w:tc>
        <w:tc>
          <w:tcPr>
            <w:tcW w:w="3058" w:type="dxa"/>
          </w:tcPr>
          <w:p w14:paraId="7FFD06CD" w14:textId="22297BD9" w:rsidR="00944A5B" w:rsidRPr="00740308" w:rsidRDefault="00740308" w:rsidP="0095659B">
            <w:pPr>
              <w:pStyle w:val="TextePrnomNom"/>
              <w:spacing w:before="120" w:after="120"/>
              <w:contextualSpacing w:val="0"/>
              <w:rPr>
                <w:rStyle w:val="Texteboldsoulign"/>
                <w:b w:val="0"/>
                <w:u w:val="none"/>
              </w:rPr>
            </w:pPr>
            <w:r>
              <w:rPr>
                <w:rStyle w:val="Texteboldsoulign"/>
                <w:b w:val="0"/>
                <w:u w:val="none"/>
              </w:rPr>
              <w:t>Fourni par le prestataire</w:t>
            </w:r>
          </w:p>
        </w:tc>
      </w:tr>
      <w:tr w:rsidR="00F237B6" w14:paraId="4FC062A8" w14:textId="77777777" w:rsidTr="00F237B6">
        <w:tc>
          <w:tcPr>
            <w:tcW w:w="4146" w:type="dxa"/>
          </w:tcPr>
          <w:p w14:paraId="54DCE7AF" w14:textId="01512C44" w:rsidR="00926999" w:rsidRPr="00C62A5A" w:rsidRDefault="00926999" w:rsidP="00926999">
            <w:pPr>
              <w:pStyle w:val="TextePrnomNom"/>
              <w:spacing w:before="120" w:after="120"/>
              <w:contextualSpacing w:val="0"/>
              <w:rPr>
                <w:rStyle w:val="Texteboldsoulign"/>
                <w:b w:val="0"/>
                <w:u w:val="none"/>
              </w:rPr>
            </w:pPr>
            <w:r w:rsidRPr="00C62A5A">
              <w:rPr>
                <w:rStyle w:val="Texteboldsoulign"/>
                <w:b w:val="0"/>
                <w:u w:val="none"/>
              </w:rPr>
              <w:t>TYPE_AFFRANCHISSEMENT</w:t>
            </w:r>
          </w:p>
        </w:tc>
        <w:tc>
          <w:tcPr>
            <w:tcW w:w="3252" w:type="dxa"/>
          </w:tcPr>
          <w:p w14:paraId="39B11139" w14:textId="37F87DC2" w:rsidR="00926999" w:rsidRPr="00C62A5A" w:rsidRDefault="008F6106" w:rsidP="0095659B">
            <w:pPr>
              <w:pStyle w:val="TextePrnomNom"/>
              <w:spacing w:before="120" w:after="120"/>
              <w:contextualSpacing w:val="0"/>
              <w:rPr>
                <w:rStyle w:val="Texteboldsoulign"/>
                <w:b w:val="0"/>
                <w:u w:val="none"/>
              </w:rPr>
            </w:pPr>
            <w:r>
              <w:rPr>
                <w:rStyle w:val="Texteboldsoulign"/>
                <w:b w:val="0"/>
                <w:u w:val="none"/>
              </w:rPr>
              <w:t>Type de produit postal</w:t>
            </w:r>
          </w:p>
        </w:tc>
        <w:tc>
          <w:tcPr>
            <w:tcW w:w="3058" w:type="dxa"/>
          </w:tcPr>
          <w:p w14:paraId="47B39703" w14:textId="4612DA68" w:rsidR="008F6106" w:rsidRDefault="008F6106" w:rsidP="0095659B">
            <w:pPr>
              <w:pStyle w:val="TextePrnomNom"/>
              <w:spacing w:before="120" w:after="120"/>
              <w:contextualSpacing w:val="0"/>
              <w:rPr>
                <w:rStyle w:val="Texteboldsoulign"/>
                <w:b w:val="0"/>
                <w:u w:val="none"/>
              </w:rPr>
            </w:pPr>
            <w:r>
              <w:rPr>
                <w:rStyle w:val="Texteboldsoulign"/>
                <w:b w:val="0"/>
                <w:u w:val="none"/>
              </w:rPr>
              <w:t>LG2 = Urgent</w:t>
            </w:r>
          </w:p>
          <w:p w14:paraId="4E273E36" w14:textId="5CAD1687" w:rsidR="008F6106" w:rsidRDefault="008F6106" w:rsidP="0095659B">
            <w:pPr>
              <w:pStyle w:val="TextePrnomNom"/>
              <w:spacing w:before="120" w:after="120"/>
              <w:contextualSpacing w:val="0"/>
              <w:rPr>
                <w:rStyle w:val="Texteboldsoulign"/>
                <w:b w:val="0"/>
                <w:u w:val="none"/>
              </w:rPr>
            </w:pPr>
            <w:r>
              <w:rPr>
                <w:rStyle w:val="Texteboldsoulign"/>
                <w:b w:val="0"/>
                <w:u w:val="none"/>
              </w:rPr>
              <w:t>LG4 = Lent</w:t>
            </w:r>
          </w:p>
          <w:p w14:paraId="44F6BCA6" w14:textId="1ABE5E00" w:rsidR="008F6106" w:rsidRDefault="008F6106" w:rsidP="0095659B">
            <w:pPr>
              <w:pStyle w:val="TextePrnomNom"/>
              <w:spacing w:before="120" w:after="120"/>
              <w:contextualSpacing w:val="0"/>
              <w:rPr>
                <w:rStyle w:val="Texteboldsoulign"/>
                <w:b w:val="0"/>
                <w:u w:val="none"/>
              </w:rPr>
            </w:pPr>
            <w:r>
              <w:rPr>
                <w:rStyle w:val="Texteboldsoulign"/>
                <w:b w:val="0"/>
                <w:u w:val="none"/>
              </w:rPr>
              <w:t>RECOSAR = Lettre Recommandée sans Avis de Réception</w:t>
            </w:r>
          </w:p>
          <w:p w14:paraId="58EE79B8" w14:textId="7AF4E4EE" w:rsidR="00926999" w:rsidRPr="00C62A5A" w:rsidRDefault="008F6106" w:rsidP="0095659B">
            <w:pPr>
              <w:pStyle w:val="TextePrnomNom"/>
              <w:spacing w:before="120" w:after="120"/>
              <w:contextualSpacing w:val="0"/>
              <w:rPr>
                <w:rStyle w:val="Texteboldsoulign"/>
                <w:b w:val="0"/>
                <w:u w:val="none"/>
              </w:rPr>
            </w:pPr>
            <w:r>
              <w:rPr>
                <w:rStyle w:val="Texteboldsoulign"/>
                <w:b w:val="0"/>
                <w:u w:val="none"/>
              </w:rPr>
              <w:lastRenderedPageBreak/>
              <w:t>RECOAAR = Lettre Recommandée avec Avis de Réception</w:t>
            </w:r>
          </w:p>
        </w:tc>
      </w:tr>
      <w:tr w:rsidR="00F237B6" w14:paraId="201BD773" w14:textId="77777777" w:rsidTr="00F237B6">
        <w:tc>
          <w:tcPr>
            <w:tcW w:w="4146" w:type="dxa"/>
          </w:tcPr>
          <w:p w14:paraId="698A7D79" w14:textId="6F65B93E" w:rsidR="00B5606C" w:rsidRPr="00C62A5A" w:rsidRDefault="00B5606C" w:rsidP="00926999">
            <w:pPr>
              <w:pStyle w:val="TextePrnomNom"/>
              <w:spacing w:before="120" w:after="120"/>
              <w:contextualSpacing w:val="0"/>
              <w:rPr>
                <w:rStyle w:val="Texteboldsoulign"/>
                <w:b w:val="0"/>
                <w:u w:val="none"/>
              </w:rPr>
            </w:pPr>
            <w:r w:rsidRPr="00C62A5A">
              <w:rPr>
                <w:rStyle w:val="Texteboldsoulign"/>
                <w:b w:val="0"/>
                <w:u w:val="none"/>
              </w:rPr>
              <w:lastRenderedPageBreak/>
              <w:t>TARIF</w:t>
            </w:r>
          </w:p>
        </w:tc>
        <w:tc>
          <w:tcPr>
            <w:tcW w:w="3252" w:type="dxa"/>
          </w:tcPr>
          <w:p w14:paraId="00FC7A74" w14:textId="42C0A0A5" w:rsidR="00B5606C" w:rsidRPr="00C62A5A" w:rsidRDefault="008F6106" w:rsidP="0095659B">
            <w:pPr>
              <w:pStyle w:val="TextePrnomNom"/>
              <w:spacing w:before="120" w:after="120"/>
              <w:contextualSpacing w:val="0"/>
              <w:rPr>
                <w:rStyle w:val="Texteboldsoulign"/>
                <w:b w:val="0"/>
                <w:u w:val="none"/>
              </w:rPr>
            </w:pPr>
            <w:r>
              <w:rPr>
                <w:rStyle w:val="Texteboldsoulign"/>
                <w:b w:val="0"/>
                <w:u w:val="none"/>
              </w:rPr>
              <w:t>Tarif</w:t>
            </w:r>
          </w:p>
        </w:tc>
        <w:tc>
          <w:tcPr>
            <w:tcW w:w="3058" w:type="dxa"/>
          </w:tcPr>
          <w:p w14:paraId="2CC7C953" w14:textId="33747D55" w:rsidR="008F6106" w:rsidRDefault="008F6106" w:rsidP="008F6106">
            <w:pPr>
              <w:pStyle w:val="TextePrnomNom"/>
              <w:spacing w:before="120" w:after="120"/>
              <w:rPr>
                <w:rStyle w:val="Texteboldsoulign"/>
                <w:b w:val="0"/>
                <w:u w:val="none"/>
              </w:rPr>
            </w:pPr>
            <w:r w:rsidRPr="008F6106">
              <w:rPr>
                <w:rStyle w:val="Texteboldsoulign"/>
                <w:b w:val="0"/>
                <w:u w:val="none"/>
              </w:rPr>
              <w:t>TF</w:t>
            </w:r>
            <w:r>
              <w:rPr>
                <w:rStyle w:val="Texteboldsoulign"/>
                <w:b w:val="0"/>
                <w:u w:val="none"/>
              </w:rPr>
              <w:t xml:space="preserve"> = Tem’post Toute France</w:t>
            </w:r>
          </w:p>
          <w:p w14:paraId="4610EF49" w14:textId="442B1BE4" w:rsidR="008F6106" w:rsidRPr="008F6106" w:rsidRDefault="008F6106" w:rsidP="008F6106">
            <w:pPr>
              <w:pStyle w:val="TextePrnomNom"/>
              <w:spacing w:before="120" w:after="120"/>
              <w:rPr>
                <w:rStyle w:val="Texteboldsoulign"/>
                <w:b w:val="0"/>
                <w:u w:val="none"/>
              </w:rPr>
            </w:pPr>
            <w:r w:rsidRPr="008F6106">
              <w:rPr>
                <w:rStyle w:val="Texteboldsoulign"/>
                <w:b w:val="0"/>
                <w:u w:val="none"/>
              </w:rPr>
              <w:t>DD</w:t>
            </w:r>
            <w:r>
              <w:rPr>
                <w:rStyle w:val="Texteboldsoulign"/>
                <w:b w:val="0"/>
                <w:u w:val="none"/>
              </w:rPr>
              <w:t xml:space="preserve"> = Tem’post Département</w:t>
            </w:r>
            <w:r w:rsidRPr="008F6106">
              <w:rPr>
                <w:rStyle w:val="Texteboldsoulign"/>
                <w:b w:val="0"/>
                <w:u w:val="none"/>
              </w:rPr>
              <w:t xml:space="preserve">" </w:t>
            </w:r>
            <w:r>
              <w:rPr>
                <w:rStyle w:val="Texteboldsoulign"/>
                <w:b w:val="0"/>
                <w:u w:val="none"/>
              </w:rPr>
              <w:t>CP = Tem’post Code Postal</w:t>
            </w:r>
          </w:p>
          <w:p w14:paraId="09779DE7" w14:textId="77777777" w:rsidR="00AA491B" w:rsidRDefault="00AA491B" w:rsidP="008F6106">
            <w:pPr>
              <w:pStyle w:val="TextePrnomNom"/>
              <w:spacing w:before="120" w:after="120"/>
              <w:rPr>
                <w:rStyle w:val="Texteboldsoulign"/>
                <w:b w:val="0"/>
                <w:u w:val="none"/>
              </w:rPr>
            </w:pPr>
            <w:r>
              <w:rPr>
                <w:rStyle w:val="Texteboldsoulign"/>
                <w:b w:val="0"/>
                <w:u w:val="none"/>
              </w:rPr>
              <w:t>AR = Lettre Recommandée avec Avis de Réception</w:t>
            </w:r>
          </w:p>
          <w:p w14:paraId="12B8AC46" w14:textId="77D3CD0F" w:rsidR="008F6106" w:rsidRPr="008F6106" w:rsidRDefault="00AA491B" w:rsidP="008F6106">
            <w:pPr>
              <w:pStyle w:val="TextePrnomNom"/>
              <w:spacing w:before="120" w:after="120"/>
              <w:rPr>
                <w:rStyle w:val="Texteboldsoulign"/>
                <w:b w:val="0"/>
                <w:u w:val="none"/>
              </w:rPr>
            </w:pPr>
            <w:r>
              <w:rPr>
                <w:rStyle w:val="Texteboldsoulign"/>
                <w:b w:val="0"/>
                <w:u w:val="none"/>
              </w:rPr>
              <w:t>SR = Lettre Recommandée sans Avis de Réception</w:t>
            </w:r>
          </w:p>
          <w:p w14:paraId="01DE86C0" w14:textId="4E4652D7" w:rsidR="008F6106" w:rsidRPr="008F6106" w:rsidRDefault="008F6106" w:rsidP="008F6106">
            <w:pPr>
              <w:pStyle w:val="TextePrnomNom"/>
              <w:spacing w:before="120" w:after="120"/>
              <w:rPr>
                <w:rStyle w:val="Texteboldsoulign"/>
                <w:b w:val="0"/>
                <w:u w:val="none"/>
              </w:rPr>
            </w:pPr>
            <w:r w:rsidRPr="008F6106">
              <w:rPr>
                <w:rStyle w:val="Texteboldsoulign"/>
                <w:b w:val="0"/>
                <w:u w:val="none"/>
              </w:rPr>
              <w:t xml:space="preserve">AF </w:t>
            </w:r>
            <w:r w:rsidR="00AA491B">
              <w:rPr>
                <w:rStyle w:val="Texteboldsoulign"/>
                <w:b w:val="0"/>
                <w:u w:val="none"/>
              </w:rPr>
              <w:t>= Plis AffranchiGo (manuels)</w:t>
            </w:r>
          </w:p>
          <w:p w14:paraId="70F27267" w14:textId="270D2154" w:rsidR="00B5606C" w:rsidRPr="00C62A5A" w:rsidRDefault="008F6106" w:rsidP="00AA491B">
            <w:pPr>
              <w:pStyle w:val="TextePrnomNom"/>
              <w:spacing w:before="120" w:after="120"/>
              <w:rPr>
                <w:rStyle w:val="Texteboldsoulign"/>
                <w:b w:val="0"/>
                <w:u w:val="none"/>
              </w:rPr>
            </w:pPr>
            <w:r w:rsidRPr="008F6106">
              <w:rPr>
                <w:rStyle w:val="Texteboldsoulign"/>
                <w:b w:val="0"/>
                <w:u w:val="none"/>
              </w:rPr>
              <w:t xml:space="preserve">ET </w:t>
            </w:r>
            <w:r w:rsidR="00AA491B">
              <w:rPr>
                <w:rStyle w:val="Texteboldsoulign"/>
                <w:b w:val="0"/>
                <w:u w:val="none"/>
              </w:rPr>
              <w:t>= Etranger</w:t>
            </w:r>
          </w:p>
        </w:tc>
      </w:tr>
      <w:tr w:rsidR="00F237B6" w14:paraId="1A64A7D2" w14:textId="77777777" w:rsidTr="00F237B6">
        <w:tc>
          <w:tcPr>
            <w:tcW w:w="4146" w:type="dxa"/>
          </w:tcPr>
          <w:p w14:paraId="5CC5A176" w14:textId="3F94B14C" w:rsidR="00926999" w:rsidRPr="00C62A5A" w:rsidRDefault="00B5606C" w:rsidP="00B5606C">
            <w:pPr>
              <w:pStyle w:val="TextePrnomNom"/>
              <w:spacing w:before="120" w:after="120"/>
              <w:contextualSpacing w:val="0"/>
              <w:rPr>
                <w:rStyle w:val="Texteboldsoulign"/>
                <w:b w:val="0"/>
                <w:u w:val="none"/>
              </w:rPr>
            </w:pPr>
            <w:r w:rsidRPr="00C62A5A">
              <w:rPr>
                <w:rStyle w:val="Texteboldsoulign"/>
                <w:b w:val="0"/>
                <w:u w:val="none"/>
              </w:rPr>
              <w:t>TRANCHE_POIDS_POSTAL</w:t>
            </w:r>
          </w:p>
        </w:tc>
        <w:tc>
          <w:tcPr>
            <w:tcW w:w="3252" w:type="dxa"/>
          </w:tcPr>
          <w:p w14:paraId="24D007E2" w14:textId="5396D0AE" w:rsidR="00926999" w:rsidRPr="00C62A5A" w:rsidRDefault="00AA491B" w:rsidP="0095659B">
            <w:pPr>
              <w:pStyle w:val="TextePrnomNom"/>
              <w:spacing w:before="120" w:after="120"/>
              <w:contextualSpacing w:val="0"/>
              <w:rPr>
                <w:rStyle w:val="Texteboldsoulign"/>
                <w:b w:val="0"/>
                <w:u w:val="none"/>
              </w:rPr>
            </w:pPr>
            <w:r>
              <w:rPr>
                <w:rStyle w:val="Texteboldsoulign"/>
                <w:b w:val="0"/>
                <w:u w:val="none"/>
              </w:rPr>
              <w:t>Tranche de poids postal</w:t>
            </w:r>
          </w:p>
        </w:tc>
        <w:tc>
          <w:tcPr>
            <w:tcW w:w="3058" w:type="dxa"/>
          </w:tcPr>
          <w:p w14:paraId="13E4567B" w14:textId="6D41F552" w:rsidR="00AA491B" w:rsidRPr="00AA491B" w:rsidRDefault="00AA491B" w:rsidP="00AA491B">
            <w:pPr>
              <w:pStyle w:val="TextePrnomNom"/>
              <w:spacing w:before="120" w:after="120"/>
              <w:rPr>
                <w:rStyle w:val="Texteboldsoulign"/>
                <w:b w:val="0"/>
                <w:u w:val="none"/>
              </w:rPr>
            </w:pPr>
            <w:r w:rsidRPr="00AA491B">
              <w:rPr>
                <w:rStyle w:val="Texteboldsoulign"/>
                <w:b w:val="0"/>
                <w:u w:val="none"/>
              </w:rPr>
              <w:t xml:space="preserve">020 </w:t>
            </w:r>
            <w:r>
              <w:rPr>
                <w:rStyle w:val="Texteboldsoulign"/>
                <w:b w:val="0"/>
                <w:u w:val="none"/>
              </w:rPr>
              <w:t>=</w:t>
            </w:r>
            <w:r w:rsidRPr="00AA491B">
              <w:rPr>
                <w:rStyle w:val="Texteboldsoulign"/>
                <w:b w:val="0"/>
                <w:u w:val="none"/>
              </w:rPr>
              <w:t xml:space="preserve"> 0-20 grammes, </w:t>
            </w:r>
          </w:p>
          <w:p w14:paraId="39D6634F" w14:textId="1590EB6C" w:rsidR="00AA491B" w:rsidRPr="00AA491B" w:rsidRDefault="00AA491B" w:rsidP="00AA491B">
            <w:pPr>
              <w:pStyle w:val="TextePrnomNom"/>
              <w:spacing w:before="120" w:after="120"/>
              <w:rPr>
                <w:rStyle w:val="Texteboldsoulign"/>
                <w:b w:val="0"/>
                <w:u w:val="none"/>
              </w:rPr>
            </w:pPr>
            <w:r w:rsidRPr="00AA491B">
              <w:rPr>
                <w:rStyle w:val="Texteboldsoulign"/>
                <w:b w:val="0"/>
                <w:u w:val="none"/>
              </w:rPr>
              <w:t xml:space="preserve">035 </w:t>
            </w:r>
            <w:r>
              <w:rPr>
                <w:rStyle w:val="Texteboldsoulign"/>
                <w:b w:val="0"/>
                <w:u w:val="none"/>
              </w:rPr>
              <w:t>=</w:t>
            </w:r>
            <w:r w:rsidRPr="00AA491B">
              <w:rPr>
                <w:rStyle w:val="Texteboldsoulign"/>
                <w:b w:val="0"/>
                <w:u w:val="none"/>
              </w:rPr>
              <w:t xml:space="preserve"> 0-35 grammes</w:t>
            </w:r>
          </w:p>
          <w:p w14:paraId="70AC9122" w14:textId="0BC498D0" w:rsidR="00AA491B" w:rsidRPr="00AA491B" w:rsidRDefault="00AA491B" w:rsidP="00AA491B">
            <w:pPr>
              <w:pStyle w:val="TextePrnomNom"/>
              <w:spacing w:before="120" w:after="120"/>
              <w:rPr>
                <w:rStyle w:val="Texteboldsoulign"/>
                <w:b w:val="0"/>
                <w:u w:val="none"/>
              </w:rPr>
            </w:pPr>
            <w:r w:rsidRPr="00AA491B">
              <w:rPr>
                <w:rStyle w:val="Texteboldsoulign"/>
                <w:b w:val="0"/>
                <w:u w:val="none"/>
              </w:rPr>
              <w:t xml:space="preserve">250 </w:t>
            </w:r>
            <w:r>
              <w:rPr>
                <w:rStyle w:val="Texteboldsoulign"/>
                <w:b w:val="0"/>
                <w:u w:val="none"/>
              </w:rPr>
              <w:t xml:space="preserve">= </w:t>
            </w:r>
            <w:r w:rsidRPr="00AA491B">
              <w:rPr>
                <w:rStyle w:val="Texteboldsoulign"/>
                <w:b w:val="0"/>
                <w:u w:val="none"/>
              </w:rPr>
              <w:t>20-50 grammes</w:t>
            </w:r>
          </w:p>
          <w:p w14:paraId="2748B17A" w14:textId="0B7528A0" w:rsidR="00AA491B" w:rsidRPr="00AA491B" w:rsidRDefault="00AA491B" w:rsidP="00AA491B">
            <w:pPr>
              <w:pStyle w:val="TextePrnomNom"/>
              <w:spacing w:before="120" w:after="120"/>
              <w:rPr>
                <w:rStyle w:val="Texteboldsoulign"/>
                <w:b w:val="0"/>
                <w:u w:val="none"/>
              </w:rPr>
            </w:pPr>
            <w:r w:rsidRPr="00AA491B">
              <w:rPr>
                <w:rStyle w:val="Texteboldsoulign"/>
                <w:b w:val="0"/>
                <w:u w:val="none"/>
              </w:rPr>
              <w:t xml:space="preserve">350 </w:t>
            </w:r>
            <w:r>
              <w:rPr>
                <w:rStyle w:val="Texteboldsoulign"/>
                <w:b w:val="0"/>
                <w:u w:val="none"/>
              </w:rPr>
              <w:t xml:space="preserve">= </w:t>
            </w:r>
            <w:r w:rsidRPr="00AA491B">
              <w:rPr>
                <w:rStyle w:val="Texteboldsoulign"/>
                <w:b w:val="0"/>
                <w:u w:val="none"/>
              </w:rPr>
              <w:t>35-50 grammes</w:t>
            </w:r>
          </w:p>
          <w:p w14:paraId="2ACD4CFE" w14:textId="00011512" w:rsidR="00AA491B" w:rsidRPr="00AA491B" w:rsidRDefault="00AA491B" w:rsidP="00AA491B">
            <w:pPr>
              <w:pStyle w:val="TextePrnomNom"/>
              <w:spacing w:before="120" w:after="120"/>
              <w:rPr>
                <w:rStyle w:val="Texteboldsoulign"/>
                <w:b w:val="0"/>
                <w:u w:val="none"/>
              </w:rPr>
            </w:pPr>
            <w:r w:rsidRPr="00AA491B">
              <w:rPr>
                <w:rStyle w:val="Texteboldsoulign"/>
                <w:b w:val="0"/>
                <w:u w:val="none"/>
              </w:rPr>
              <w:t xml:space="preserve">535 </w:t>
            </w:r>
            <w:r>
              <w:rPr>
                <w:rStyle w:val="Texteboldsoulign"/>
                <w:b w:val="0"/>
                <w:u w:val="none"/>
              </w:rPr>
              <w:t>=</w:t>
            </w:r>
            <w:r w:rsidRPr="00AA491B">
              <w:rPr>
                <w:rStyle w:val="Texteboldsoulign"/>
                <w:b w:val="0"/>
                <w:u w:val="none"/>
              </w:rPr>
              <w:t xml:space="preserve"> 50- 350 grammes</w:t>
            </w:r>
          </w:p>
          <w:p w14:paraId="210F848B" w14:textId="65F7CA8C" w:rsidR="00AA491B" w:rsidRPr="00AA491B" w:rsidRDefault="00AA491B" w:rsidP="00AA491B">
            <w:pPr>
              <w:pStyle w:val="TextePrnomNom"/>
              <w:spacing w:before="120" w:after="120"/>
              <w:rPr>
                <w:rStyle w:val="Texteboldsoulign"/>
                <w:b w:val="0"/>
                <w:u w:val="none"/>
              </w:rPr>
            </w:pPr>
            <w:r w:rsidRPr="00AA491B">
              <w:rPr>
                <w:rStyle w:val="Texteboldsoulign"/>
                <w:b w:val="0"/>
                <w:u w:val="none"/>
              </w:rPr>
              <w:t>505</w:t>
            </w:r>
            <w:r>
              <w:rPr>
                <w:rStyle w:val="Texteboldsoulign"/>
                <w:b w:val="0"/>
                <w:u w:val="none"/>
              </w:rPr>
              <w:t xml:space="preserve"> =</w:t>
            </w:r>
            <w:r w:rsidRPr="00AA491B">
              <w:rPr>
                <w:rStyle w:val="Texteboldsoulign"/>
                <w:b w:val="0"/>
                <w:u w:val="none"/>
              </w:rPr>
              <w:t xml:space="preserve"> 350-500 grammes</w:t>
            </w:r>
          </w:p>
          <w:p w14:paraId="6B5C7AEC" w14:textId="321CD414" w:rsidR="00AA491B" w:rsidRPr="00AA491B" w:rsidRDefault="00AA491B" w:rsidP="00AA491B">
            <w:pPr>
              <w:pStyle w:val="TextePrnomNom"/>
              <w:spacing w:before="120" w:after="120"/>
              <w:rPr>
                <w:rStyle w:val="Texteboldsoulign"/>
                <w:b w:val="0"/>
                <w:u w:val="none"/>
              </w:rPr>
            </w:pPr>
            <w:r w:rsidRPr="00AA491B">
              <w:rPr>
                <w:rStyle w:val="Texteboldsoulign"/>
                <w:b w:val="0"/>
                <w:u w:val="none"/>
              </w:rPr>
              <w:t>510</w:t>
            </w:r>
            <w:r>
              <w:rPr>
                <w:rStyle w:val="Texteboldsoulign"/>
                <w:b w:val="0"/>
                <w:u w:val="none"/>
              </w:rPr>
              <w:t xml:space="preserve"> =</w:t>
            </w:r>
            <w:r w:rsidRPr="00AA491B">
              <w:rPr>
                <w:rStyle w:val="Texteboldsoulign"/>
                <w:b w:val="0"/>
                <w:u w:val="none"/>
              </w:rPr>
              <w:t xml:space="preserve"> 500- 1k grammes</w:t>
            </w:r>
          </w:p>
          <w:p w14:paraId="55E492F0" w14:textId="5A2B4085" w:rsidR="00AA491B" w:rsidRPr="00AA491B" w:rsidRDefault="00AA491B" w:rsidP="00AA491B">
            <w:pPr>
              <w:pStyle w:val="TextePrnomNom"/>
              <w:spacing w:before="120" w:after="120"/>
              <w:rPr>
                <w:rStyle w:val="Texteboldsoulign"/>
                <w:b w:val="0"/>
                <w:u w:val="none"/>
              </w:rPr>
            </w:pPr>
            <w:r w:rsidRPr="00AA491B">
              <w:rPr>
                <w:rStyle w:val="Texteboldsoulign"/>
                <w:b w:val="0"/>
                <w:u w:val="none"/>
              </w:rPr>
              <w:t xml:space="preserve">102 </w:t>
            </w:r>
            <w:r>
              <w:rPr>
                <w:rStyle w:val="Texteboldsoulign"/>
                <w:b w:val="0"/>
                <w:u w:val="none"/>
              </w:rPr>
              <w:t>=</w:t>
            </w:r>
            <w:r w:rsidRPr="00AA491B">
              <w:rPr>
                <w:rStyle w:val="Texteboldsoulign"/>
                <w:b w:val="0"/>
                <w:u w:val="none"/>
              </w:rPr>
              <w:t xml:space="preserve"> 1k -2k grammes</w:t>
            </w:r>
          </w:p>
          <w:p w14:paraId="5BCB1EAD" w14:textId="0ADB87F3" w:rsidR="00926999" w:rsidRPr="00C62A5A" w:rsidRDefault="00AA491B" w:rsidP="00AA491B">
            <w:pPr>
              <w:pStyle w:val="TextePrnomNom"/>
              <w:spacing w:before="120" w:after="120"/>
              <w:contextualSpacing w:val="0"/>
              <w:rPr>
                <w:rStyle w:val="Texteboldsoulign"/>
                <w:b w:val="0"/>
                <w:u w:val="none"/>
              </w:rPr>
            </w:pPr>
            <w:r w:rsidRPr="00AA491B">
              <w:rPr>
                <w:rStyle w:val="Texteboldsoulign"/>
                <w:b w:val="0"/>
                <w:u w:val="none"/>
              </w:rPr>
              <w:t xml:space="preserve">203 </w:t>
            </w:r>
            <w:r>
              <w:rPr>
                <w:rStyle w:val="Texteboldsoulign"/>
                <w:b w:val="0"/>
                <w:u w:val="none"/>
              </w:rPr>
              <w:t xml:space="preserve">= </w:t>
            </w:r>
            <w:r w:rsidRPr="00AA491B">
              <w:rPr>
                <w:rStyle w:val="Texteboldsoulign"/>
                <w:b w:val="0"/>
                <w:u w:val="none"/>
              </w:rPr>
              <w:t>2k - 3k grammes</w:t>
            </w:r>
          </w:p>
        </w:tc>
      </w:tr>
      <w:tr w:rsidR="00F237B6" w14:paraId="3AF678D3" w14:textId="77777777" w:rsidTr="00F237B6">
        <w:tc>
          <w:tcPr>
            <w:tcW w:w="4146" w:type="dxa"/>
          </w:tcPr>
          <w:p w14:paraId="43BB824A" w14:textId="4EE60999" w:rsidR="00926999" w:rsidRPr="00740308" w:rsidRDefault="00B5606C" w:rsidP="00B5606C">
            <w:pPr>
              <w:pStyle w:val="TextePrnomNom"/>
              <w:spacing w:before="120" w:after="120"/>
              <w:contextualSpacing w:val="0"/>
              <w:rPr>
                <w:rStyle w:val="Texteboldsoulign"/>
                <w:b w:val="0"/>
                <w:u w:val="none"/>
              </w:rPr>
            </w:pPr>
            <w:r w:rsidRPr="00740308">
              <w:rPr>
                <w:rStyle w:val="Texteboldsoulign"/>
                <w:b w:val="0"/>
                <w:u w:val="none"/>
              </w:rPr>
              <w:t>POIDS_PLI</w:t>
            </w:r>
          </w:p>
        </w:tc>
        <w:tc>
          <w:tcPr>
            <w:tcW w:w="3252" w:type="dxa"/>
          </w:tcPr>
          <w:p w14:paraId="0B82191E" w14:textId="14402787" w:rsidR="00926999" w:rsidRPr="00740308" w:rsidRDefault="00C62A5A" w:rsidP="0095659B">
            <w:pPr>
              <w:pStyle w:val="TextePrnomNom"/>
              <w:spacing w:before="120" w:after="120"/>
              <w:contextualSpacing w:val="0"/>
              <w:rPr>
                <w:rStyle w:val="Texteboldsoulign"/>
                <w:b w:val="0"/>
                <w:u w:val="none"/>
              </w:rPr>
            </w:pPr>
            <w:r>
              <w:rPr>
                <w:rStyle w:val="Texteboldsoulign"/>
                <w:b w:val="0"/>
                <w:u w:val="none"/>
              </w:rPr>
              <w:t>Poids du pli en décigrammes</w:t>
            </w:r>
          </w:p>
        </w:tc>
        <w:tc>
          <w:tcPr>
            <w:tcW w:w="3058" w:type="dxa"/>
          </w:tcPr>
          <w:p w14:paraId="190A4B46" w14:textId="411EB039" w:rsidR="00926999" w:rsidRPr="00740308" w:rsidRDefault="00C62A5A" w:rsidP="0095659B">
            <w:pPr>
              <w:pStyle w:val="TextePrnomNom"/>
              <w:spacing w:before="120" w:after="120"/>
              <w:contextualSpacing w:val="0"/>
              <w:rPr>
                <w:rStyle w:val="Texteboldsoulign"/>
                <w:b w:val="0"/>
                <w:u w:val="none"/>
              </w:rPr>
            </w:pPr>
            <w:r>
              <w:rPr>
                <w:rStyle w:val="Texteboldsoulign"/>
                <w:b w:val="0"/>
                <w:u w:val="none"/>
              </w:rPr>
              <w:t>Calculé par le prestataire (enveloppe + feuillet(s) +encart(s))</w:t>
            </w:r>
          </w:p>
        </w:tc>
      </w:tr>
      <w:tr w:rsidR="00F237B6" w14:paraId="31B4BB0E" w14:textId="77777777" w:rsidTr="00F237B6">
        <w:tc>
          <w:tcPr>
            <w:tcW w:w="4146" w:type="dxa"/>
          </w:tcPr>
          <w:p w14:paraId="6AE00CF7" w14:textId="3A205044" w:rsidR="00926999" w:rsidRPr="00740308" w:rsidRDefault="00B5606C" w:rsidP="00B5606C">
            <w:pPr>
              <w:pStyle w:val="TextePrnomNom"/>
              <w:spacing w:before="120" w:after="120"/>
              <w:contextualSpacing w:val="0"/>
              <w:rPr>
                <w:rStyle w:val="Texteboldsoulign"/>
                <w:b w:val="0"/>
                <w:u w:val="none"/>
              </w:rPr>
            </w:pPr>
            <w:r w:rsidRPr="00740308">
              <w:rPr>
                <w:rStyle w:val="Texteboldsoulign"/>
                <w:b w:val="0"/>
                <w:u w:val="none"/>
              </w:rPr>
              <w:t>ENCART_1</w:t>
            </w:r>
          </w:p>
        </w:tc>
        <w:tc>
          <w:tcPr>
            <w:tcW w:w="3252" w:type="dxa"/>
          </w:tcPr>
          <w:p w14:paraId="305E4D94" w14:textId="20F0E551" w:rsidR="00926999" w:rsidRPr="00740308" w:rsidRDefault="00C62A5A" w:rsidP="0095659B">
            <w:pPr>
              <w:pStyle w:val="TextePrnomNom"/>
              <w:spacing w:before="120" w:after="120"/>
              <w:contextualSpacing w:val="0"/>
              <w:rPr>
                <w:rStyle w:val="Texteboldsoulign"/>
                <w:b w:val="0"/>
                <w:u w:val="none"/>
              </w:rPr>
            </w:pPr>
            <w:r>
              <w:rPr>
                <w:rStyle w:val="Texteboldsoulign"/>
                <w:b w:val="0"/>
                <w:u w:val="none"/>
              </w:rPr>
              <w:t>Référence de l’encart n°1</w:t>
            </w:r>
          </w:p>
        </w:tc>
        <w:tc>
          <w:tcPr>
            <w:tcW w:w="3058" w:type="dxa"/>
          </w:tcPr>
          <w:p w14:paraId="2CD2E555" w14:textId="2E8447C3" w:rsidR="00926999" w:rsidRPr="00740308" w:rsidRDefault="00C62A5A"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2CF94163" w14:textId="77777777" w:rsidTr="00F237B6">
        <w:tc>
          <w:tcPr>
            <w:tcW w:w="4146" w:type="dxa"/>
          </w:tcPr>
          <w:p w14:paraId="16108DD4" w14:textId="5D477C95" w:rsidR="00B5606C" w:rsidRPr="00740308" w:rsidRDefault="00B5606C" w:rsidP="00B5606C">
            <w:pPr>
              <w:pStyle w:val="TextePrnomNom"/>
              <w:spacing w:before="120" w:after="120"/>
              <w:contextualSpacing w:val="0"/>
              <w:rPr>
                <w:rStyle w:val="Texteboldsoulign"/>
                <w:b w:val="0"/>
                <w:u w:val="none"/>
              </w:rPr>
            </w:pPr>
            <w:r w:rsidRPr="00740308">
              <w:rPr>
                <w:rStyle w:val="Texteboldsoulign"/>
                <w:b w:val="0"/>
                <w:u w:val="none"/>
              </w:rPr>
              <w:t>ENCART_2</w:t>
            </w:r>
          </w:p>
        </w:tc>
        <w:tc>
          <w:tcPr>
            <w:tcW w:w="3252" w:type="dxa"/>
          </w:tcPr>
          <w:p w14:paraId="141DBC0F" w14:textId="4D4846CA" w:rsidR="00B5606C" w:rsidRPr="00740308" w:rsidRDefault="00C62A5A" w:rsidP="0095659B">
            <w:pPr>
              <w:pStyle w:val="TextePrnomNom"/>
              <w:spacing w:before="120" w:after="120"/>
              <w:contextualSpacing w:val="0"/>
              <w:rPr>
                <w:rStyle w:val="Texteboldsoulign"/>
                <w:b w:val="0"/>
                <w:u w:val="none"/>
              </w:rPr>
            </w:pPr>
            <w:r>
              <w:rPr>
                <w:rStyle w:val="Texteboldsoulign"/>
                <w:b w:val="0"/>
                <w:u w:val="none"/>
              </w:rPr>
              <w:t>Référence de l’encart n°2</w:t>
            </w:r>
          </w:p>
        </w:tc>
        <w:tc>
          <w:tcPr>
            <w:tcW w:w="3058" w:type="dxa"/>
          </w:tcPr>
          <w:p w14:paraId="53C44E36" w14:textId="2EC79521" w:rsidR="00B5606C" w:rsidRPr="00740308" w:rsidRDefault="00C62A5A"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45759708" w14:textId="77777777" w:rsidTr="00F237B6">
        <w:tc>
          <w:tcPr>
            <w:tcW w:w="4146" w:type="dxa"/>
          </w:tcPr>
          <w:p w14:paraId="1CF1C82D" w14:textId="7C705538" w:rsidR="00B5606C" w:rsidRPr="00740308" w:rsidRDefault="00B5606C" w:rsidP="00B5606C">
            <w:pPr>
              <w:pStyle w:val="TextePrnomNom"/>
              <w:spacing w:before="120" w:after="120"/>
              <w:contextualSpacing w:val="0"/>
              <w:rPr>
                <w:rStyle w:val="Texteboldsoulign"/>
                <w:b w:val="0"/>
                <w:u w:val="none"/>
              </w:rPr>
            </w:pPr>
            <w:r w:rsidRPr="00740308">
              <w:rPr>
                <w:rStyle w:val="Texteboldsoulign"/>
                <w:b w:val="0"/>
                <w:u w:val="none"/>
              </w:rPr>
              <w:t>ENCART_3</w:t>
            </w:r>
          </w:p>
        </w:tc>
        <w:tc>
          <w:tcPr>
            <w:tcW w:w="3252" w:type="dxa"/>
          </w:tcPr>
          <w:p w14:paraId="02992059" w14:textId="6B90D742" w:rsidR="00B5606C" w:rsidRPr="00740308" w:rsidRDefault="00C62A5A" w:rsidP="0095659B">
            <w:pPr>
              <w:pStyle w:val="TextePrnomNom"/>
              <w:spacing w:before="120" w:after="120"/>
              <w:contextualSpacing w:val="0"/>
              <w:rPr>
                <w:rStyle w:val="Texteboldsoulign"/>
                <w:b w:val="0"/>
                <w:u w:val="none"/>
              </w:rPr>
            </w:pPr>
            <w:r>
              <w:rPr>
                <w:rStyle w:val="Texteboldsoulign"/>
                <w:b w:val="0"/>
                <w:u w:val="none"/>
              </w:rPr>
              <w:t>Référence de l’encart n°3</w:t>
            </w:r>
          </w:p>
        </w:tc>
        <w:tc>
          <w:tcPr>
            <w:tcW w:w="3058" w:type="dxa"/>
          </w:tcPr>
          <w:p w14:paraId="477A9A13" w14:textId="76944959" w:rsidR="00B5606C" w:rsidRPr="00740308" w:rsidRDefault="00C62A5A"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5448929F" w14:textId="77777777" w:rsidTr="00F237B6">
        <w:tc>
          <w:tcPr>
            <w:tcW w:w="4146" w:type="dxa"/>
          </w:tcPr>
          <w:p w14:paraId="0DC241AC" w14:textId="6CF94F59" w:rsidR="00B5606C" w:rsidRPr="00740308" w:rsidRDefault="00B5606C" w:rsidP="00F237B6">
            <w:pPr>
              <w:pStyle w:val="TextePrnomNom"/>
              <w:spacing w:before="120" w:after="120"/>
              <w:contextualSpacing w:val="0"/>
              <w:rPr>
                <w:rStyle w:val="Texteboldsoulign"/>
                <w:b w:val="0"/>
                <w:u w:val="none"/>
              </w:rPr>
            </w:pPr>
            <w:r w:rsidRPr="00740308">
              <w:rPr>
                <w:rStyle w:val="Texteboldsoulign"/>
                <w:b w:val="0"/>
                <w:u w:val="none"/>
              </w:rPr>
              <w:t>ENCART_4</w:t>
            </w:r>
          </w:p>
        </w:tc>
        <w:tc>
          <w:tcPr>
            <w:tcW w:w="3252" w:type="dxa"/>
          </w:tcPr>
          <w:p w14:paraId="705E286A" w14:textId="73C91B24" w:rsidR="00B5606C" w:rsidRPr="00740308" w:rsidRDefault="00C62A5A" w:rsidP="0095659B">
            <w:pPr>
              <w:pStyle w:val="TextePrnomNom"/>
              <w:spacing w:before="120" w:after="120"/>
              <w:contextualSpacing w:val="0"/>
              <w:rPr>
                <w:rStyle w:val="Texteboldsoulign"/>
                <w:b w:val="0"/>
                <w:u w:val="none"/>
              </w:rPr>
            </w:pPr>
            <w:r>
              <w:rPr>
                <w:rStyle w:val="Texteboldsoulign"/>
                <w:b w:val="0"/>
                <w:u w:val="none"/>
              </w:rPr>
              <w:t>Référence de l’encart n°4</w:t>
            </w:r>
          </w:p>
        </w:tc>
        <w:tc>
          <w:tcPr>
            <w:tcW w:w="3058" w:type="dxa"/>
          </w:tcPr>
          <w:p w14:paraId="67416EE7" w14:textId="30AC02A4" w:rsidR="00B5606C" w:rsidRPr="00740308" w:rsidRDefault="00C62A5A"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5E5F8BE8" w14:textId="77777777" w:rsidTr="00F237B6">
        <w:tc>
          <w:tcPr>
            <w:tcW w:w="4146" w:type="dxa"/>
          </w:tcPr>
          <w:p w14:paraId="3BC0F48F" w14:textId="39D83154" w:rsidR="00944A5B" w:rsidRPr="00740308" w:rsidRDefault="009A0132" w:rsidP="0095659B">
            <w:pPr>
              <w:pStyle w:val="TextePrnomNom"/>
              <w:spacing w:before="120" w:after="120"/>
              <w:contextualSpacing w:val="0"/>
              <w:rPr>
                <w:rStyle w:val="Texteboldsoulign"/>
                <w:b w:val="0"/>
                <w:u w:val="none"/>
              </w:rPr>
            </w:pPr>
            <w:r w:rsidRPr="00740308">
              <w:rPr>
                <w:rStyle w:val="Texteboldsoulign"/>
                <w:b w:val="0"/>
                <w:u w:val="none"/>
              </w:rPr>
              <w:lastRenderedPageBreak/>
              <w:t>CODE_GH</w:t>
            </w:r>
          </w:p>
        </w:tc>
        <w:tc>
          <w:tcPr>
            <w:tcW w:w="3252" w:type="dxa"/>
          </w:tcPr>
          <w:p w14:paraId="7472E81D" w14:textId="72C20D0E" w:rsidR="00944A5B" w:rsidRPr="00740308" w:rsidRDefault="00C879B4" w:rsidP="0095659B">
            <w:pPr>
              <w:pStyle w:val="TextePrnomNom"/>
              <w:spacing w:before="120" w:after="120"/>
              <w:contextualSpacing w:val="0"/>
              <w:rPr>
                <w:rStyle w:val="Texteboldsoulign"/>
                <w:b w:val="0"/>
                <w:u w:val="none"/>
              </w:rPr>
            </w:pPr>
            <w:r>
              <w:rPr>
                <w:rStyle w:val="Texteboldsoulign"/>
                <w:b w:val="0"/>
                <w:u w:val="none"/>
              </w:rPr>
              <w:t>Code Groupe Hospitalier</w:t>
            </w:r>
          </w:p>
        </w:tc>
        <w:tc>
          <w:tcPr>
            <w:tcW w:w="3058" w:type="dxa"/>
          </w:tcPr>
          <w:p w14:paraId="773F9C63" w14:textId="2E0CF57C" w:rsidR="00944A5B" w:rsidRPr="00740308" w:rsidRDefault="00B87460"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691C1B9B" w14:textId="77777777" w:rsidTr="00F237B6">
        <w:tc>
          <w:tcPr>
            <w:tcW w:w="4146" w:type="dxa"/>
          </w:tcPr>
          <w:p w14:paraId="501C24B1" w14:textId="371E50A6" w:rsidR="00B5606C" w:rsidRPr="00740308" w:rsidRDefault="009A0132" w:rsidP="0095659B">
            <w:pPr>
              <w:pStyle w:val="TextePrnomNom"/>
              <w:spacing w:before="120" w:after="120"/>
              <w:contextualSpacing w:val="0"/>
              <w:rPr>
                <w:rStyle w:val="Texteboldsoulign"/>
                <w:b w:val="0"/>
                <w:u w:val="none"/>
              </w:rPr>
            </w:pPr>
            <w:r w:rsidRPr="00740308">
              <w:rPr>
                <w:rStyle w:val="Texteboldsoulign"/>
                <w:b w:val="0"/>
                <w:u w:val="none"/>
              </w:rPr>
              <w:t>CODE_ETABLISSEMENT</w:t>
            </w:r>
          </w:p>
        </w:tc>
        <w:tc>
          <w:tcPr>
            <w:tcW w:w="3252" w:type="dxa"/>
          </w:tcPr>
          <w:p w14:paraId="62B87530" w14:textId="6E7F612D" w:rsidR="00B5606C" w:rsidRPr="00740308" w:rsidRDefault="00C879B4" w:rsidP="0095659B">
            <w:pPr>
              <w:pStyle w:val="TextePrnomNom"/>
              <w:spacing w:before="120" w:after="120"/>
              <w:contextualSpacing w:val="0"/>
              <w:rPr>
                <w:rStyle w:val="Texteboldsoulign"/>
                <w:b w:val="0"/>
                <w:u w:val="none"/>
              </w:rPr>
            </w:pPr>
            <w:r>
              <w:rPr>
                <w:rStyle w:val="Texteboldsoulign"/>
                <w:b w:val="0"/>
                <w:u w:val="none"/>
              </w:rPr>
              <w:t>Code Etablissement</w:t>
            </w:r>
          </w:p>
        </w:tc>
        <w:tc>
          <w:tcPr>
            <w:tcW w:w="3058" w:type="dxa"/>
          </w:tcPr>
          <w:p w14:paraId="597498F0" w14:textId="3FDDBD45" w:rsidR="00B5606C" w:rsidRPr="00740308" w:rsidRDefault="00B87460"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19652C15" w14:textId="77777777" w:rsidTr="00F237B6">
        <w:tc>
          <w:tcPr>
            <w:tcW w:w="4146" w:type="dxa"/>
          </w:tcPr>
          <w:p w14:paraId="2F04D00A" w14:textId="40E48F74" w:rsidR="00B5606C" w:rsidRPr="00740308" w:rsidRDefault="009A0132" w:rsidP="0095659B">
            <w:pPr>
              <w:pStyle w:val="TextePrnomNom"/>
              <w:spacing w:before="120" w:after="120"/>
              <w:contextualSpacing w:val="0"/>
              <w:rPr>
                <w:rStyle w:val="Texteboldsoulign"/>
                <w:b w:val="0"/>
                <w:u w:val="none"/>
              </w:rPr>
            </w:pPr>
            <w:r w:rsidRPr="00740308">
              <w:rPr>
                <w:rStyle w:val="Texteboldsoulign"/>
                <w:b w:val="0"/>
                <w:u w:val="none"/>
              </w:rPr>
              <w:t>CODE_POLE</w:t>
            </w:r>
          </w:p>
        </w:tc>
        <w:tc>
          <w:tcPr>
            <w:tcW w:w="3252" w:type="dxa"/>
          </w:tcPr>
          <w:p w14:paraId="66ADE3DA" w14:textId="2504B55E" w:rsidR="00B5606C" w:rsidRPr="00740308" w:rsidRDefault="00C879B4" w:rsidP="0095659B">
            <w:pPr>
              <w:pStyle w:val="TextePrnomNom"/>
              <w:spacing w:before="120" w:after="120"/>
              <w:contextualSpacing w:val="0"/>
              <w:rPr>
                <w:rStyle w:val="Texteboldsoulign"/>
                <w:b w:val="0"/>
                <w:u w:val="none"/>
              </w:rPr>
            </w:pPr>
            <w:r>
              <w:rPr>
                <w:rStyle w:val="Texteboldsoulign"/>
                <w:b w:val="0"/>
                <w:u w:val="none"/>
              </w:rPr>
              <w:t>Code Pôle</w:t>
            </w:r>
          </w:p>
        </w:tc>
        <w:tc>
          <w:tcPr>
            <w:tcW w:w="3058" w:type="dxa"/>
          </w:tcPr>
          <w:p w14:paraId="380B0254" w14:textId="2D0C7714" w:rsidR="00B5606C" w:rsidRPr="00740308" w:rsidRDefault="00B87460"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1E5495ED" w14:textId="77777777" w:rsidTr="00F237B6">
        <w:tc>
          <w:tcPr>
            <w:tcW w:w="4146" w:type="dxa"/>
          </w:tcPr>
          <w:p w14:paraId="5EBAEFE9" w14:textId="495FE4D0" w:rsidR="00B5606C" w:rsidRPr="00740308" w:rsidRDefault="00C879B4" w:rsidP="0095659B">
            <w:pPr>
              <w:pStyle w:val="TextePrnomNom"/>
              <w:spacing w:before="120" w:after="120"/>
              <w:contextualSpacing w:val="0"/>
              <w:rPr>
                <w:rStyle w:val="Texteboldsoulign"/>
                <w:b w:val="0"/>
                <w:u w:val="none"/>
              </w:rPr>
            </w:pPr>
            <w:r>
              <w:rPr>
                <w:rStyle w:val="Texteboldsoulign"/>
                <w:b w:val="0"/>
                <w:u w:val="none"/>
              </w:rPr>
              <w:t>COD</w:t>
            </w:r>
            <w:r w:rsidR="009A0132" w:rsidRPr="00740308">
              <w:rPr>
                <w:rStyle w:val="Texteboldsoulign"/>
                <w:b w:val="0"/>
                <w:u w:val="none"/>
              </w:rPr>
              <w:t>E_UG</w:t>
            </w:r>
          </w:p>
        </w:tc>
        <w:tc>
          <w:tcPr>
            <w:tcW w:w="3252" w:type="dxa"/>
          </w:tcPr>
          <w:p w14:paraId="4492B947" w14:textId="76C37D5E" w:rsidR="00B5606C" w:rsidRPr="00740308" w:rsidRDefault="00C879B4" w:rsidP="0095659B">
            <w:pPr>
              <w:pStyle w:val="TextePrnomNom"/>
              <w:spacing w:before="120" w:after="120"/>
              <w:contextualSpacing w:val="0"/>
              <w:rPr>
                <w:rStyle w:val="Texteboldsoulign"/>
                <w:b w:val="0"/>
                <w:u w:val="none"/>
              </w:rPr>
            </w:pPr>
            <w:r>
              <w:rPr>
                <w:rStyle w:val="Texteboldsoulign"/>
                <w:b w:val="0"/>
                <w:u w:val="none"/>
              </w:rPr>
              <w:t>Code Unité de Gestion</w:t>
            </w:r>
          </w:p>
        </w:tc>
        <w:tc>
          <w:tcPr>
            <w:tcW w:w="3058" w:type="dxa"/>
          </w:tcPr>
          <w:p w14:paraId="4BDAA764" w14:textId="5A37DE5D" w:rsidR="00B5606C" w:rsidRPr="00740308" w:rsidRDefault="00B87460"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39512022" w14:textId="77777777" w:rsidTr="00F237B6">
        <w:tc>
          <w:tcPr>
            <w:tcW w:w="4146" w:type="dxa"/>
          </w:tcPr>
          <w:p w14:paraId="0E76930D" w14:textId="25B23BC1" w:rsidR="00B5606C" w:rsidRPr="00740308" w:rsidRDefault="00F237B6" w:rsidP="0095659B">
            <w:pPr>
              <w:pStyle w:val="TextePrnomNom"/>
              <w:spacing w:before="120" w:after="120"/>
              <w:contextualSpacing w:val="0"/>
              <w:rPr>
                <w:rStyle w:val="Texteboldsoulign"/>
                <w:b w:val="0"/>
                <w:u w:val="none"/>
              </w:rPr>
            </w:pPr>
            <w:r w:rsidRPr="00740308">
              <w:rPr>
                <w:rStyle w:val="Texteboldsoulign"/>
                <w:b w:val="0"/>
                <w:u w:val="none"/>
              </w:rPr>
              <w:t>FORMAT_ENVELOPPE</w:t>
            </w:r>
          </w:p>
        </w:tc>
        <w:tc>
          <w:tcPr>
            <w:tcW w:w="3252" w:type="dxa"/>
          </w:tcPr>
          <w:p w14:paraId="75F409AC" w14:textId="44F99A5E" w:rsidR="00B5606C" w:rsidRPr="00740308" w:rsidRDefault="00B87460" w:rsidP="0095659B">
            <w:pPr>
              <w:pStyle w:val="TextePrnomNom"/>
              <w:spacing w:before="120" w:after="120"/>
              <w:contextualSpacing w:val="0"/>
              <w:rPr>
                <w:rStyle w:val="Texteboldsoulign"/>
                <w:b w:val="0"/>
                <w:u w:val="none"/>
              </w:rPr>
            </w:pPr>
            <w:r>
              <w:rPr>
                <w:rStyle w:val="Texteboldsoulign"/>
                <w:b w:val="0"/>
                <w:u w:val="none"/>
              </w:rPr>
              <w:t>Référence d’enveloppe</w:t>
            </w:r>
          </w:p>
        </w:tc>
        <w:tc>
          <w:tcPr>
            <w:tcW w:w="3058" w:type="dxa"/>
          </w:tcPr>
          <w:p w14:paraId="2E241547" w14:textId="1F8964A6" w:rsidR="00B5606C" w:rsidRPr="00740308" w:rsidRDefault="00B87460"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14F6A62D" w14:textId="77777777" w:rsidTr="00F237B6">
        <w:tc>
          <w:tcPr>
            <w:tcW w:w="4146" w:type="dxa"/>
          </w:tcPr>
          <w:p w14:paraId="0981A9ED" w14:textId="53950C33" w:rsidR="009A0132" w:rsidRPr="00740308" w:rsidRDefault="00F237B6" w:rsidP="0095659B">
            <w:pPr>
              <w:pStyle w:val="TextePrnomNom"/>
              <w:spacing w:before="120" w:after="120"/>
              <w:contextualSpacing w:val="0"/>
              <w:rPr>
                <w:rStyle w:val="Texteboldsoulign"/>
                <w:b w:val="0"/>
                <w:u w:val="none"/>
              </w:rPr>
            </w:pPr>
            <w:r w:rsidRPr="00740308">
              <w:rPr>
                <w:rStyle w:val="Texteboldsoulign"/>
                <w:b w:val="0"/>
                <w:u w:val="none"/>
              </w:rPr>
              <w:t>NOMBRE_DE_FEUILLETS</w:t>
            </w:r>
          </w:p>
        </w:tc>
        <w:tc>
          <w:tcPr>
            <w:tcW w:w="3252" w:type="dxa"/>
          </w:tcPr>
          <w:p w14:paraId="4E60A590" w14:textId="37055469" w:rsidR="009A0132" w:rsidRPr="00740308" w:rsidRDefault="00B87460" w:rsidP="0095659B">
            <w:pPr>
              <w:pStyle w:val="TextePrnomNom"/>
              <w:spacing w:before="120" w:after="120"/>
              <w:contextualSpacing w:val="0"/>
              <w:rPr>
                <w:rStyle w:val="Texteboldsoulign"/>
                <w:b w:val="0"/>
                <w:u w:val="none"/>
              </w:rPr>
            </w:pPr>
            <w:r>
              <w:rPr>
                <w:rStyle w:val="Texteboldsoulign"/>
                <w:b w:val="0"/>
                <w:u w:val="none"/>
              </w:rPr>
              <w:t>Nombre de feuillets du pli</w:t>
            </w:r>
          </w:p>
        </w:tc>
        <w:tc>
          <w:tcPr>
            <w:tcW w:w="3058" w:type="dxa"/>
          </w:tcPr>
          <w:p w14:paraId="6CBC758D" w14:textId="10D47CF5" w:rsidR="009A0132" w:rsidRPr="00740308" w:rsidRDefault="00F466B0" w:rsidP="0095659B">
            <w:pPr>
              <w:pStyle w:val="TextePrnomNom"/>
              <w:spacing w:before="120" w:after="120"/>
              <w:contextualSpacing w:val="0"/>
              <w:rPr>
                <w:rStyle w:val="Texteboldsoulign"/>
                <w:b w:val="0"/>
                <w:u w:val="none"/>
              </w:rPr>
            </w:pPr>
            <w:r>
              <w:rPr>
                <w:rStyle w:val="Texteboldsoulign"/>
                <w:b w:val="0"/>
                <w:u w:val="none"/>
              </w:rPr>
              <w:t>Recalculé éventuellement par le prestataire</w:t>
            </w:r>
          </w:p>
        </w:tc>
      </w:tr>
      <w:tr w:rsidR="00F237B6" w14:paraId="6CF9F428" w14:textId="77777777" w:rsidTr="00F237B6">
        <w:tc>
          <w:tcPr>
            <w:tcW w:w="4146" w:type="dxa"/>
          </w:tcPr>
          <w:p w14:paraId="6ED92908" w14:textId="4551C166" w:rsidR="00F237B6" w:rsidRPr="00740308" w:rsidRDefault="00F237B6" w:rsidP="0095659B">
            <w:pPr>
              <w:pStyle w:val="TextePrnomNom"/>
              <w:spacing w:before="120" w:after="120"/>
              <w:contextualSpacing w:val="0"/>
              <w:rPr>
                <w:rStyle w:val="Texteboldsoulign"/>
                <w:b w:val="0"/>
                <w:u w:val="none"/>
              </w:rPr>
            </w:pPr>
            <w:r w:rsidRPr="00740308">
              <w:rPr>
                <w:rStyle w:val="Texteboldsoulign"/>
                <w:b w:val="0"/>
                <w:u w:val="none"/>
              </w:rPr>
              <w:t>NOMBRE_DE_PAGES</w:t>
            </w:r>
          </w:p>
        </w:tc>
        <w:tc>
          <w:tcPr>
            <w:tcW w:w="3252" w:type="dxa"/>
          </w:tcPr>
          <w:p w14:paraId="1C08096D" w14:textId="78AB7B87" w:rsidR="00F237B6" w:rsidRPr="00740308" w:rsidRDefault="00B87460" w:rsidP="0095659B">
            <w:pPr>
              <w:pStyle w:val="TextePrnomNom"/>
              <w:spacing w:before="120" w:after="120"/>
              <w:contextualSpacing w:val="0"/>
              <w:rPr>
                <w:rStyle w:val="Texteboldsoulign"/>
                <w:b w:val="0"/>
                <w:u w:val="none"/>
              </w:rPr>
            </w:pPr>
            <w:r>
              <w:rPr>
                <w:rStyle w:val="Texteboldsoulign"/>
                <w:b w:val="0"/>
                <w:u w:val="none"/>
              </w:rPr>
              <w:t>Nombre de pages du pli</w:t>
            </w:r>
          </w:p>
        </w:tc>
        <w:tc>
          <w:tcPr>
            <w:tcW w:w="3058" w:type="dxa"/>
          </w:tcPr>
          <w:p w14:paraId="7B5E5543" w14:textId="6F700F4A" w:rsidR="00F237B6" w:rsidRPr="00740308" w:rsidRDefault="00F466B0" w:rsidP="0095659B">
            <w:pPr>
              <w:pStyle w:val="TextePrnomNom"/>
              <w:spacing w:before="120" w:after="120"/>
              <w:contextualSpacing w:val="0"/>
              <w:rPr>
                <w:rStyle w:val="Texteboldsoulign"/>
                <w:b w:val="0"/>
                <w:u w:val="none"/>
              </w:rPr>
            </w:pPr>
            <w:r>
              <w:rPr>
                <w:rStyle w:val="Texteboldsoulign"/>
                <w:b w:val="0"/>
                <w:u w:val="none"/>
              </w:rPr>
              <w:t>Recalculé éventuellement par le prestataire</w:t>
            </w:r>
          </w:p>
        </w:tc>
      </w:tr>
      <w:tr w:rsidR="00F237B6" w14:paraId="44776BD5" w14:textId="77777777" w:rsidTr="00F237B6">
        <w:tc>
          <w:tcPr>
            <w:tcW w:w="4146" w:type="dxa"/>
          </w:tcPr>
          <w:p w14:paraId="004710A4" w14:textId="0BADEAD1" w:rsidR="00F237B6" w:rsidRPr="00740308" w:rsidRDefault="00F237B6" w:rsidP="0095659B">
            <w:pPr>
              <w:pStyle w:val="TextePrnomNom"/>
              <w:spacing w:before="120" w:after="120"/>
              <w:contextualSpacing w:val="0"/>
              <w:rPr>
                <w:rStyle w:val="Texteboldsoulign"/>
                <w:b w:val="0"/>
                <w:u w:val="none"/>
              </w:rPr>
            </w:pPr>
            <w:r w:rsidRPr="00740308">
              <w:rPr>
                <w:rStyle w:val="Texteboldsoulign"/>
                <w:b w:val="0"/>
                <w:u w:val="none"/>
              </w:rPr>
              <w:t>PREDECOUPE</w:t>
            </w:r>
          </w:p>
        </w:tc>
        <w:tc>
          <w:tcPr>
            <w:tcW w:w="3252" w:type="dxa"/>
          </w:tcPr>
          <w:p w14:paraId="41561807" w14:textId="6533DDFC" w:rsidR="00F237B6" w:rsidRPr="00740308" w:rsidRDefault="0015721A" w:rsidP="0095659B">
            <w:pPr>
              <w:pStyle w:val="TextePrnomNom"/>
              <w:spacing w:before="120" w:after="120"/>
              <w:contextualSpacing w:val="0"/>
              <w:rPr>
                <w:rStyle w:val="Texteboldsoulign"/>
                <w:b w:val="0"/>
                <w:u w:val="none"/>
              </w:rPr>
            </w:pPr>
            <w:r>
              <w:rPr>
                <w:rStyle w:val="Texteboldsoulign"/>
                <w:b w:val="0"/>
                <w:u w:val="none"/>
              </w:rPr>
              <w:t>Activation de la fonction de prédécoupe (cas des TIPs par exemple)</w:t>
            </w:r>
          </w:p>
        </w:tc>
        <w:tc>
          <w:tcPr>
            <w:tcW w:w="3058" w:type="dxa"/>
          </w:tcPr>
          <w:p w14:paraId="1EE4A415" w14:textId="211CB62B" w:rsidR="00F237B6" w:rsidRPr="00740308" w:rsidRDefault="0015721A" w:rsidP="0095659B">
            <w:pPr>
              <w:pStyle w:val="TextePrnomNom"/>
              <w:spacing w:before="120" w:after="120"/>
              <w:contextualSpacing w:val="0"/>
              <w:rPr>
                <w:rStyle w:val="Texteboldsoulign"/>
                <w:b w:val="0"/>
                <w:u w:val="none"/>
              </w:rPr>
            </w:pPr>
            <w:r>
              <w:rPr>
                <w:rStyle w:val="Texteboldsoulign"/>
                <w:b w:val="0"/>
                <w:u w:val="none"/>
              </w:rPr>
              <w:t>OUI / NON</w:t>
            </w:r>
          </w:p>
        </w:tc>
      </w:tr>
      <w:tr w:rsidR="00F237B6" w14:paraId="5E7D2667" w14:textId="77777777" w:rsidTr="00F237B6">
        <w:tc>
          <w:tcPr>
            <w:tcW w:w="4146" w:type="dxa"/>
          </w:tcPr>
          <w:p w14:paraId="53EB9635" w14:textId="27008C9A" w:rsidR="00F237B6" w:rsidRPr="00740308" w:rsidRDefault="00F237B6" w:rsidP="0095659B">
            <w:pPr>
              <w:pStyle w:val="TextePrnomNom"/>
              <w:spacing w:before="120" w:after="120"/>
              <w:contextualSpacing w:val="0"/>
              <w:rPr>
                <w:rStyle w:val="Texteboldsoulign"/>
                <w:b w:val="0"/>
                <w:u w:val="none"/>
              </w:rPr>
            </w:pPr>
            <w:r w:rsidRPr="00740308">
              <w:rPr>
                <w:rStyle w:val="Texteboldsoulign"/>
                <w:b w:val="0"/>
                <w:u w:val="none"/>
              </w:rPr>
              <w:t>TYPE_EDITION</w:t>
            </w:r>
          </w:p>
        </w:tc>
        <w:tc>
          <w:tcPr>
            <w:tcW w:w="3252" w:type="dxa"/>
          </w:tcPr>
          <w:p w14:paraId="0FEE4533" w14:textId="278CD30E" w:rsidR="00F237B6" w:rsidRPr="00740308" w:rsidRDefault="00BF1075" w:rsidP="0095659B">
            <w:pPr>
              <w:pStyle w:val="TextePrnomNom"/>
              <w:spacing w:before="120" w:after="120"/>
              <w:contextualSpacing w:val="0"/>
              <w:rPr>
                <w:rStyle w:val="Texteboldsoulign"/>
                <w:b w:val="0"/>
                <w:u w:val="none"/>
              </w:rPr>
            </w:pPr>
            <w:r>
              <w:rPr>
                <w:rStyle w:val="Texteboldsoulign"/>
                <w:b w:val="0"/>
                <w:u w:val="none"/>
              </w:rPr>
              <w:t>Mode d’impression / édition</w:t>
            </w:r>
          </w:p>
        </w:tc>
        <w:tc>
          <w:tcPr>
            <w:tcW w:w="3058" w:type="dxa"/>
          </w:tcPr>
          <w:p w14:paraId="42235DAF" w14:textId="77777777" w:rsidR="00F237B6" w:rsidRDefault="00BF1075" w:rsidP="0095659B">
            <w:pPr>
              <w:pStyle w:val="TextePrnomNom"/>
              <w:spacing w:before="120" w:after="120"/>
              <w:contextualSpacing w:val="0"/>
              <w:rPr>
                <w:rStyle w:val="Texteboldsoulign"/>
                <w:b w:val="0"/>
                <w:u w:val="none"/>
              </w:rPr>
            </w:pPr>
            <w:r>
              <w:rPr>
                <w:rStyle w:val="Texteboldsoulign"/>
                <w:b w:val="0"/>
                <w:u w:val="none"/>
              </w:rPr>
              <w:t>RS = Recto Simple</w:t>
            </w:r>
          </w:p>
          <w:p w14:paraId="42E1761E" w14:textId="52132E27" w:rsidR="00BF1075" w:rsidRPr="00740308" w:rsidRDefault="00BF1075" w:rsidP="0095659B">
            <w:pPr>
              <w:pStyle w:val="TextePrnomNom"/>
              <w:spacing w:before="120" w:after="120"/>
              <w:contextualSpacing w:val="0"/>
              <w:rPr>
                <w:rStyle w:val="Texteboldsoulign"/>
                <w:b w:val="0"/>
                <w:u w:val="none"/>
              </w:rPr>
            </w:pPr>
            <w:r>
              <w:rPr>
                <w:rStyle w:val="Texteboldsoulign"/>
                <w:b w:val="0"/>
                <w:u w:val="none"/>
              </w:rPr>
              <w:t>RV = Recto Verso</w:t>
            </w:r>
          </w:p>
        </w:tc>
      </w:tr>
      <w:tr w:rsidR="00F237B6" w14:paraId="14EBF9D3" w14:textId="77777777" w:rsidTr="00F237B6">
        <w:tc>
          <w:tcPr>
            <w:tcW w:w="4146" w:type="dxa"/>
          </w:tcPr>
          <w:p w14:paraId="4F9B2F73" w14:textId="59BBFFC6" w:rsidR="00F237B6" w:rsidRPr="00740308" w:rsidRDefault="00F237B6" w:rsidP="0095659B">
            <w:pPr>
              <w:pStyle w:val="TextePrnomNom"/>
              <w:spacing w:before="120" w:after="120"/>
              <w:contextualSpacing w:val="0"/>
              <w:rPr>
                <w:rStyle w:val="Texteboldsoulign"/>
                <w:b w:val="0"/>
                <w:u w:val="none"/>
              </w:rPr>
            </w:pPr>
            <w:r w:rsidRPr="00740308">
              <w:rPr>
                <w:rStyle w:val="Texteboldsoulign"/>
                <w:b w:val="0"/>
                <w:u w:val="none"/>
              </w:rPr>
              <w:t>REFERENCE_PAPIER</w:t>
            </w:r>
          </w:p>
        </w:tc>
        <w:tc>
          <w:tcPr>
            <w:tcW w:w="3252" w:type="dxa"/>
          </w:tcPr>
          <w:p w14:paraId="0F782D7D" w14:textId="65069D9D" w:rsidR="00F237B6" w:rsidRPr="00740308" w:rsidRDefault="00F466B0" w:rsidP="0095659B">
            <w:pPr>
              <w:pStyle w:val="TextePrnomNom"/>
              <w:spacing w:before="120" w:after="120"/>
              <w:contextualSpacing w:val="0"/>
              <w:rPr>
                <w:rStyle w:val="Texteboldsoulign"/>
                <w:b w:val="0"/>
                <w:u w:val="none"/>
              </w:rPr>
            </w:pPr>
            <w:r>
              <w:rPr>
                <w:rStyle w:val="Texteboldsoulign"/>
                <w:b w:val="0"/>
                <w:u w:val="none"/>
              </w:rPr>
              <w:t>Référence papier</w:t>
            </w:r>
          </w:p>
        </w:tc>
        <w:tc>
          <w:tcPr>
            <w:tcW w:w="3058" w:type="dxa"/>
          </w:tcPr>
          <w:p w14:paraId="1075DEAB" w14:textId="7610C5D2" w:rsidR="00F237B6" w:rsidRPr="00740308" w:rsidRDefault="00F466B0" w:rsidP="0095659B">
            <w:pPr>
              <w:pStyle w:val="TextePrnomNom"/>
              <w:spacing w:before="120" w:after="120"/>
              <w:contextualSpacing w:val="0"/>
              <w:rPr>
                <w:rStyle w:val="Texteboldsoulign"/>
                <w:b w:val="0"/>
                <w:u w:val="none"/>
              </w:rPr>
            </w:pPr>
            <w:r>
              <w:rPr>
                <w:rStyle w:val="Texteboldsoulign"/>
                <w:b w:val="0"/>
                <w:u w:val="none"/>
              </w:rPr>
              <w:t>Fourni dans le xml d’accompagnement de chaque lot soumis à production chez le prestataire</w:t>
            </w:r>
          </w:p>
        </w:tc>
      </w:tr>
      <w:tr w:rsidR="00F237B6" w14:paraId="548D42A5" w14:textId="77777777" w:rsidTr="00F237B6">
        <w:tc>
          <w:tcPr>
            <w:tcW w:w="4146" w:type="dxa"/>
          </w:tcPr>
          <w:p w14:paraId="5934844B" w14:textId="3D255668" w:rsidR="00F237B6" w:rsidRPr="00740308" w:rsidRDefault="00F237B6" w:rsidP="0095659B">
            <w:pPr>
              <w:pStyle w:val="TextePrnomNom"/>
              <w:spacing w:before="120" w:after="120"/>
              <w:contextualSpacing w:val="0"/>
              <w:rPr>
                <w:rStyle w:val="Texteboldsoulign"/>
                <w:b w:val="0"/>
                <w:u w:val="none"/>
              </w:rPr>
            </w:pPr>
            <w:r w:rsidRPr="00740308">
              <w:rPr>
                <w:rStyle w:val="Texteboldsoulign"/>
                <w:b w:val="0"/>
                <w:u w:val="none"/>
              </w:rPr>
              <w:t>TYPE_IMPRESSION</w:t>
            </w:r>
          </w:p>
        </w:tc>
        <w:tc>
          <w:tcPr>
            <w:tcW w:w="3252" w:type="dxa"/>
          </w:tcPr>
          <w:p w14:paraId="4EC408B0" w14:textId="0A6791F1" w:rsidR="00F237B6" w:rsidRPr="00740308" w:rsidRDefault="00BF1075" w:rsidP="0095659B">
            <w:pPr>
              <w:pStyle w:val="TextePrnomNom"/>
              <w:spacing w:before="120" w:after="120"/>
              <w:contextualSpacing w:val="0"/>
              <w:rPr>
                <w:rStyle w:val="Texteboldsoulign"/>
                <w:b w:val="0"/>
                <w:u w:val="none"/>
              </w:rPr>
            </w:pPr>
            <w:r>
              <w:rPr>
                <w:rStyle w:val="Texteboldsoulign"/>
                <w:b w:val="0"/>
                <w:u w:val="none"/>
              </w:rPr>
              <w:t>Mode d’impression</w:t>
            </w:r>
          </w:p>
        </w:tc>
        <w:tc>
          <w:tcPr>
            <w:tcW w:w="3058" w:type="dxa"/>
          </w:tcPr>
          <w:p w14:paraId="5C7ACD9D" w14:textId="77777777" w:rsidR="00F237B6" w:rsidRDefault="0015721A" w:rsidP="0095659B">
            <w:pPr>
              <w:pStyle w:val="TextePrnomNom"/>
              <w:spacing w:before="120" w:after="120"/>
              <w:contextualSpacing w:val="0"/>
              <w:rPr>
                <w:rStyle w:val="Texteboldsoulign"/>
                <w:b w:val="0"/>
                <w:u w:val="none"/>
              </w:rPr>
            </w:pPr>
            <w:r>
              <w:rPr>
                <w:rStyle w:val="Texteboldsoulign"/>
                <w:b w:val="0"/>
                <w:u w:val="none"/>
              </w:rPr>
              <w:t>NOIR = monochrome</w:t>
            </w:r>
          </w:p>
          <w:p w14:paraId="518E20CD" w14:textId="77507B69" w:rsidR="0015721A" w:rsidRPr="00740308" w:rsidRDefault="0015721A" w:rsidP="0095659B">
            <w:pPr>
              <w:pStyle w:val="TextePrnomNom"/>
              <w:spacing w:before="120" w:after="120"/>
              <w:contextualSpacing w:val="0"/>
              <w:rPr>
                <w:rStyle w:val="Texteboldsoulign"/>
                <w:b w:val="0"/>
                <w:u w:val="none"/>
              </w:rPr>
            </w:pPr>
            <w:r>
              <w:rPr>
                <w:rStyle w:val="Texteboldsoulign"/>
                <w:b w:val="0"/>
                <w:u w:val="none"/>
              </w:rPr>
              <w:t>QUADRI = colueur</w:t>
            </w:r>
          </w:p>
        </w:tc>
      </w:tr>
      <w:tr w:rsidR="00F237B6" w14:paraId="48EAEE77" w14:textId="77777777" w:rsidTr="00F237B6">
        <w:tc>
          <w:tcPr>
            <w:tcW w:w="4146" w:type="dxa"/>
          </w:tcPr>
          <w:p w14:paraId="37A003F2" w14:textId="42B8E99E" w:rsidR="00B5606C" w:rsidRPr="00740308" w:rsidRDefault="003517B5" w:rsidP="00F237B6">
            <w:pPr>
              <w:pStyle w:val="TextePrnomNom"/>
              <w:spacing w:before="120" w:after="120"/>
              <w:contextualSpacing w:val="0"/>
              <w:rPr>
                <w:rStyle w:val="Texteboldsoulign"/>
                <w:b w:val="0"/>
                <w:u w:val="none"/>
              </w:rPr>
            </w:pPr>
            <w:r>
              <w:rPr>
                <w:rStyle w:val="Texteboldsoulign"/>
                <w:b w:val="0"/>
                <w:u w:val="none"/>
              </w:rPr>
              <w:t>ID_ZIP</w:t>
            </w:r>
          </w:p>
        </w:tc>
        <w:tc>
          <w:tcPr>
            <w:tcW w:w="3252" w:type="dxa"/>
          </w:tcPr>
          <w:p w14:paraId="10C42911" w14:textId="575793FB" w:rsidR="00B5606C" w:rsidRPr="00740308" w:rsidRDefault="00F466B0" w:rsidP="0095659B">
            <w:pPr>
              <w:pStyle w:val="TextePrnomNom"/>
              <w:spacing w:before="120" w:after="120"/>
              <w:contextualSpacing w:val="0"/>
              <w:rPr>
                <w:rStyle w:val="Texteboldsoulign"/>
                <w:b w:val="0"/>
                <w:u w:val="none"/>
              </w:rPr>
            </w:pPr>
            <w:r>
              <w:rPr>
                <w:rStyle w:val="Texteboldsoulign"/>
                <w:b w:val="0"/>
                <w:u w:val="none"/>
              </w:rPr>
              <w:t>Nom du zip de réception par le prestataire éditique</w:t>
            </w:r>
          </w:p>
        </w:tc>
        <w:tc>
          <w:tcPr>
            <w:tcW w:w="3058" w:type="dxa"/>
          </w:tcPr>
          <w:p w14:paraId="506835F6" w14:textId="6B23B941" w:rsidR="00B5606C" w:rsidRPr="00740308" w:rsidRDefault="00F466B0" w:rsidP="0095659B">
            <w:pPr>
              <w:pStyle w:val="TextePrnomNom"/>
              <w:spacing w:before="120" w:after="120"/>
              <w:contextualSpacing w:val="0"/>
              <w:rPr>
                <w:rStyle w:val="Texteboldsoulign"/>
                <w:b w:val="0"/>
                <w:u w:val="none"/>
              </w:rPr>
            </w:pPr>
            <w:r>
              <w:rPr>
                <w:rStyle w:val="Texteboldsoulign"/>
                <w:b w:val="0"/>
                <w:u w:val="none"/>
              </w:rPr>
              <w:t xml:space="preserve">Ce nom doit refléter les éléments de suivi de </w:t>
            </w:r>
            <w:r>
              <w:rPr>
                <w:rStyle w:val="Texteboldsoulign"/>
                <w:b w:val="0"/>
                <w:u w:val="none"/>
              </w:rPr>
              <w:lastRenderedPageBreak/>
              <w:t>production restitués par le prestataire</w:t>
            </w:r>
          </w:p>
        </w:tc>
      </w:tr>
      <w:tr w:rsidR="00F237B6" w14:paraId="180C0F8D" w14:textId="77777777" w:rsidTr="00F237B6">
        <w:tc>
          <w:tcPr>
            <w:tcW w:w="4146" w:type="dxa"/>
          </w:tcPr>
          <w:p w14:paraId="45C48307" w14:textId="1FE9562F" w:rsidR="00F237B6" w:rsidRPr="00740308" w:rsidRDefault="00F237B6" w:rsidP="0095659B">
            <w:pPr>
              <w:pStyle w:val="TextePrnomNom"/>
              <w:spacing w:before="120" w:after="120"/>
              <w:contextualSpacing w:val="0"/>
              <w:rPr>
                <w:rStyle w:val="Texteboldsoulign"/>
                <w:b w:val="0"/>
                <w:u w:val="none"/>
              </w:rPr>
            </w:pPr>
            <w:r w:rsidRPr="00740308">
              <w:rPr>
                <w:rStyle w:val="Texteboldsoulign"/>
                <w:b w:val="0"/>
                <w:u w:val="none"/>
              </w:rPr>
              <w:lastRenderedPageBreak/>
              <w:t>REF_TRANSPORTEUR_APHP</w:t>
            </w:r>
          </w:p>
        </w:tc>
        <w:tc>
          <w:tcPr>
            <w:tcW w:w="3252" w:type="dxa"/>
          </w:tcPr>
          <w:p w14:paraId="1EE371EC" w14:textId="3CB42D4E" w:rsidR="00F237B6" w:rsidRPr="00740308" w:rsidRDefault="00F466B0" w:rsidP="0095659B">
            <w:pPr>
              <w:pStyle w:val="TextePrnomNom"/>
              <w:spacing w:before="120" w:after="120"/>
              <w:contextualSpacing w:val="0"/>
              <w:rPr>
                <w:rStyle w:val="Texteboldsoulign"/>
                <w:b w:val="0"/>
                <w:u w:val="none"/>
              </w:rPr>
            </w:pPr>
            <w:r>
              <w:rPr>
                <w:rStyle w:val="Texteboldsoulign"/>
                <w:b w:val="0"/>
                <w:u w:val="none"/>
              </w:rPr>
              <w:t>Référence de l’objet attribué par le transporteur</w:t>
            </w:r>
          </w:p>
        </w:tc>
        <w:tc>
          <w:tcPr>
            <w:tcW w:w="3058" w:type="dxa"/>
          </w:tcPr>
          <w:p w14:paraId="16961E10" w14:textId="05ACD436" w:rsidR="00F237B6" w:rsidRPr="00740308" w:rsidRDefault="00F466B0" w:rsidP="0095659B">
            <w:pPr>
              <w:pStyle w:val="TextePrnomNom"/>
              <w:spacing w:before="120" w:after="120"/>
              <w:contextualSpacing w:val="0"/>
              <w:rPr>
                <w:rStyle w:val="Texteboldsoulign"/>
                <w:b w:val="0"/>
                <w:u w:val="none"/>
              </w:rPr>
            </w:pPr>
            <w:r>
              <w:rPr>
                <w:rStyle w:val="Texteboldsoulign"/>
                <w:b w:val="0"/>
                <w:u w:val="none"/>
              </w:rPr>
              <w:t>Cas des recommandés</w:t>
            </w:r>
          </w:p>
        </w:tc>
      </w:tr>
    </w:tbl>
    <w:p w14:paraId="0CA8169F" w14:textId="71E14BC9" w:rsidR="00944A5B" w:rsidRDefault="00944A5B" w:rsidP="00E349E7">
      <w:pPr>
        <w:rPr>
          <w:rStyle w:val="Texteboldsoulign"/>
          <w:b w:val="0"/>
          <w:u w:val="none"/>
        </w:rPr>
      </w:pPr>
    </w:p>
    <w:p w14:paraId="54891FBE" w14:textId="21B07AE2" w:rsidR="00E349E7" w:rsidRDefault="00B5606C" w:rsidP="00E349E7">
      <w:pPr>
        <w:pStyle w:val="Titre3"/>
        <w:rPr>
          <w:rStyle w:val="Texteboldsoulign"/>
          <w:b/>
          <w:sz w:val="20"/>
          <w:szCs w:val="20"/>
          <w:u w:val="none"/>
        </w:rPr>
      </w:pPr>
      <w:r w:rsidRPr="00E349E7">
        <w:rPr>
          <w:rStyle w:val="Texteboldsoulign"/>
          <w:b/>
          <w:sz w:val="20"/>
          <w:szCs w:val="20"/>
          <w:u w:val="none"/>
        </w:rPr>
        <w:t xml:space="preserve"> </w:t>
      </w:r>
      <w:bookmarkStart w:id="16" w:name="_Toc67560137"/>
      <w:r w:rsidR="00E349E7" w:rsidRPr="00E349E7">
        <w:rPr>
          <w:rStyle w:val="Texteboldsoulign"/>
          <w:b/>
          <w:sz w:val="20"/>
          <w:szCs w:val="20"/>
          <w:u w:val="none"/>
        </w:rPr>
        <w:t>« </w:t>
      </w:r>
      <w:r w:rsidR="00661299">
        <w:rPr>
          <w:rStyle w:val="Texteboldsoulign"/>
          <w:b/>
          <w:sz w:val="20"/>
          <w:szCs w:val="20"/>
          <w:u w:val="none"/>
        </w:rPr>
        <w:t>P</w:t>
      </w:r>
      <w:r w:rsidR="00E349E7" w:rsidRPr="00E349E7">
        <w:rPr>
          <w:rStyle w:val="Texteboldsoulign"/>
          <w:b/>
          <w:sz w:val="20"/>
          <w:szCs w:val="20"/>
          <w:u w:val="none"/>
        </w:rPr>
        <w:t>reuves de dépôt poste électroniques »</w:t>
      </w:r>
      <w:bookmarkEnd w:id="16"/>
    </w:p>
    <w:p w14:paraId="42DEAF2F" w14:textId="77777777" w:rsidR="00B20A8D" w:rsidRPr="00B20A8D" w:rsidRDefault="00B20A8D" w:rsidP="00B20A8D"/>
    <w:p w14:paraId="7438E7E6" w14:textId="3AAAA070" w:rsidR="00B20A8D" w:rsidRDefault="00B20A8D" w:rsidP="00B20A8D">
      <w:r>
        <w:t>Règle de nommage</w:t>
      </w:r>
      <w:r>
        <w:tab/>
        <w:t>:</w:t>
      </w:r>
      <w:r>
        <w:tab/>
        <w:t>*** En cours de spécification ***</w:t>
      </w:r>
    </w:p>
    <w:p w14:paraId="23787C28" w14:textId="48C7CE1C" w:rsidR="00B20A8D" w:rsidRDefault="00B20A8D" w:rsidP="00B20A8D">
      <w:r>
        <w:t>Nature</w:t>
      </w:r>
      <w:r>
        <w:tab/>
      </w:r>
      <w:r>
        <w:tab/>
      </w:r>
      <w:r>
        <w:tab/>
        <w:t>:</w:t>
      </w:r>
      <w:r>
        <w:tab/>
        <w:t>se référer à la spécification de la poste</w:t>
      </w:r>
    </w:p>
    <w:p w14:paraId="603FCF50" w14:textId="1BF057E1" w:rsidR="00B20A8D" w:rsidRDefault="00B20A8D" w:rsidP="00B20A8D">
      <w:r>
        <w:t>Structure</w:t>
      </w:r>
      <w:r>
        <w:tab/>
      </w:r>
      <w:r>
        <w:tab/>
        <w:t>:</w:t>
      </w:r>
      <w:r>
        <w:tab/>
        <w:t>se référer à la spécification de la poste</w:t>
      </w:r>
    </w:p>
    <w:p w14:paraId="0B012687" w14:textId="77777777" w:rsidR="00B20A8D" w:rsidRDefault="00B20A8D" w:rsidP="00B20A8D">
      <w:r>
        <w:t>Fréquence d’émission</w:t>
      </w:r>
      <w:r>
        <w:tab/>
        <w:t xml:space="preserve">: </w:t>
      </w:r>
      <w:r>
        <w:tab/>
        <w:t>quotidienne dans le cas où il n’y a pas de rejet, prévoir un fichier vide</w:t>
      </w:r>
    </w:p>
    <w:p w14:paraId="35782BE9" w14:textId="6B08B489" w:rsidR="00043011" w:rsidRDefault="00043011" w:rsidP="00EA5B8D">
      <w:pPr>
        <w:pStyle w:val="TextePrnomNom"/>
        <w:spacing w:before="0" w:after="120"/>
        <w:contextualSpacing w:val="0"/>
        <w:rPr>
          <w:rStyle w:val="Texteboldsoulign"/>
          <w:b w:val="0"/>
          <w:u w:val="none"/>
        </w:rPr>
      </w:pPr>
    </w:p>
    <w:p w14:paraId="4802DD96" w14:textId="00795B29" w:rsidR="00E349E7" w:rsidRPr="00E349E7" w:rsidRDefault="00E349E7" w:rsidP="00E349E7">
      <w:pPr>
        <w:pStyle w:val="Titre3"/>
        <w:rPr>
          <w:rStyle w:val="Texteboldsoulign"/>
          <w:b/>
          <w:sz w:val="20"/>
          <w:szCs w:val="20"/>
          <w:u w:val="none"/>
        </w:rPr>
      </w:pPr>
      <w:bookmarkStart w:id="17" w:name="_Toc67560138"/>
      <w:r w:rsidRPr="00E349E7">
        <w:rPr>
          <w:rStyle w:val="Texteboldsoulign"/>
          <w:b/>
          <w:sz w:val="20"/>
          <w:szCs w:val="20"/>
          <w:u w:val="none"/>
        </w:rPr>
        <w:t>Rejets de production</w:t>
      </w:r>
      <w:bookmarkEnd w:id="17"/>
    </w:p>
    <w:p w14:paraId="4AAAF0BC" w14:textId="77777777" w:rsidR="00E349E7" w:rsidRDefault="00E349E7" w:rsidP="00EA5B8D">
      <w:pPr>
        <w:pStyle w:val="TextePrnomNom"/>
        <w:spacing w:before="0" w:after="120"/>
        <w:contextualSpacing w:val="0"/>
        <w:rPr>
          <w:rStyle w:val="Texteboldsoulign"/>
          <w:b w:val="0"/>
          <w:u w:val="none"/>
        </w:rPr>
      </w:pPr>
    </w:p>
    <w:p w14:paraId="170704D5" w14:textId="77777777" w:rsidR="00E349E7" w:rsidRDefault="00E349E7" w:rsidP="00E349E7">
      <w:r>
        <w:t>Règle de nommage</w:t>
      </w:r>
      <w:r>
        <w:tab/>
        <w:t>:</w:t>
      </w:r>
      <w:r>
        <w:tab/>
        <w:t>REJETS_AAAAMMJJ.csv</w:t>
      </w:r>
    </w:p>
    <w:p w14:paraId="03511A20" w14:textId="77777777" w:rsidR="00E349E7" w:rsidRDefault="00E349E7" w:rsidP="00E349E7">
      <w:pPr>
        <w:ind w:left="2124" w:firstLine="708"/>
      </w:pPr>
      <w:r>
        <w:t>(où AAAAMMJJ correspond à la date de transmission)</w:t>
      </w:r>
    </w:p>
    <w:p w14:paraId="596400AF" w14:textId="77777777" w:rsidR="00E349E7" w:rsidRDefault="00E349E7" w:rsidP="00E349E7">
      <w:r>
        <w:t>Nature</w:t>
      </w:r>
      <w:r>
        <w:tab/>
      </w:r>
      <w:r>
        <w:tab/>
      </w:r>
      <w:r>
        <w:tab/>
        <w:t>:</w:t>
      </w:r>
      <w:r>
        <w:tab/>
        <w:t>Fichier csv sans entête</w:t>
      </w:r>
    </w:p>
    <w:p w14:paraId="6C7B2938" w14:textId="77777777" w:rsidR="00E349E7" w:rsidRDefault="00E349E7" w:rsidP="00E349E7">
      <w:r>
        <w:t>Structure</w:t>
      </w:r>
      <w:r>
        <w:tab/>
      </w:r>
      <w:r>
        <w:tab/>
        <w:t>:</w:t>
      </w:r>
      <w:r>
        <w:tab/>
        <w:t>1 enregistrement par pli</w:t>
      </w:r>
    </w:p>
    <w:p w14:paraId="4BE92C8C" w14:textId="77777777" w:rsidR="00E349E7" w:rsidRDefault="00E349E7" w:rsidP="00E349E7">
      <w:r>
        <w:t>Fréquence d’émission</w:t>
      </w:r>
      <w:r>
        <w:tab/>
        <w:t xml:space="preserve">: </w:t>
      </w:r>
      <w:r>
        <w:tab/>
        <w:t>quotidienne dans le cas où il n’y a pas de rejet, prévoir un fichier vide</w:t>
      </w:r>
    </w:p>
    <w:p w14:paraId="4B5EE394" w14:textId="77777777" w:rsidR="00E349E7" w:rsidRDefault="00E349E7" w:rsidP="00E349E7"/>
    <w:p w14:paraId="124D941D" w14:textId="77777777" w:rsidR="00E349E7" w:rsidRDefault="00E349E7" w:rsidP="00E349E7">
      <w:r>
        <w:t>Contenu :</w:t>
      </w:r>
    </w:p>
    <w:p w14:paraId="4537CCDD" w14:textId="77777777" w:rsidR="00E349E7" w:rsidRDefault="00E349E7" w:rsidP="00E349E7"/>
    <w:tbl>
      <w:tblPr>
        <w:tblStyle w:val="Grilledutableau"/>
        <w:tblW w:w="0" w:type="auto"/>
        <w:tblLook w:val="04A0" w:firstRow="1" w:lastRow="0" w:firstColumn="1" w:lastColumn="0" w:noHBand="0" w:noVBand="1"/>
      </w:tblPr>
      <w:tblGrid>
        <w:gridCol w:w="2380"/>
        <w:gridCol w:w="4050"/>
        <w:gridCol w:w="4026"/>
      </w:tblGrid>
      <w:tr w:rsidR="00E349E7" w:rsidRPr="007F7900" w14:paraId="4B1300A6" w14:textId="77777777" w:rsidTr="00547161">
        <w:trPr>
          <w:trHeight w:val="284"/>
          <w:tblHeader/>
        </w:trPr>
        <w:tc>
          <w:tcPr>
            <w:tcW w:w="2380" w:type="dxa"/>
            <w:shd w:val="clear" w:color="auto" w:fill="BDD6EE" w:themeFill="accent1" w:themeFillTint="66"/>
            <w:tcMar>
              <w:top w:w="57" w:type="dxa"/>
              <w:bottom w:w="28" w:type="dxa"/>
            </w:tcMar>
          </w:tcPr>
          <w:p w14:paraId="08BB1A32" w14:textId="77777777" w:rsidR="00E349E7" w:rsidRPr="007F7900" w:rsidRDefault="00E349E7" w:rsidP="00547161">
            <w:pPr>
              <w:pStyle w:val="TextePrnomNom"/>
              <w:spacing w:before="0" w:after="0" w:line="240" w:lineRule="auto"/>
              <w:contextualSpacing w:val="0"/>
              <w:rPr>
                <w:rStyle w:val="Texteboldsoulign"/>
                <w:u w:val="none"/>
              </w:rPr>
            </w:pPr>
            <w:r w:rsidRPr="007F7900">
              <w:rPr>
                <w:rStyle w:val="Texteboldsoulign"/>
                <w:u w:val="none"/>
              </w:rPr>
              <w:t>Champ</w:t>
            </w:r>
          </w:p>
        </w:tc>
        <w:tc>
          <w:tcPr>
            <w:tcW w:w="4050" w:type="dxa"/>
            <w:shd w:val="clear" w:color="auto" w:fill="BDD6EE" w:themeFill="accent1" w:themeFillTint="66"/>
            <w:tcMar>
              <w:top w:w="57" w:type="dxa"/>
              <w:bottom w:w="28" w:type="dxa"/>
            </w:tcMar>
          </w:tcPr>
          <w:p w14:paraId="0CE8B6D3" w14:textId="77777777" w:rsidR="00E349E7" w:rsidRPr="007F7900" w:rsidRDefault="00E349E7" w:rsidP="00547161">
            <w:pPr>
              <w:pStyle w:val="TextePrnomNom"/>
              <w:spacing w:before="0" w:after="0" w:line="240" w:lineRule="auto"/>
              <w:contextualSpacing w:val="0"/>
              <w:rPr>
                <w:rStyle w:val="Texteboldsoulign"/>
                <w:u w:val="none"/>
              </w:rPr>
            </w:pPr>
            <w:r w:rsidRPr="007F7900">
              <w:rPr>
                <w:rStyle w:val="Texteboldsoulign"/>
                <w:u w:val="none"/>
              </w:rPr>
              <w:t>Signification</w:t>
            </w:r>
          </w:p>
        </w:tc>
        <w:tc>
          <w:tcPr>
            <w:tcW w:w="4026" w:type="dxa"/>
            <w:shd w:val="clear" w:color="auto" w:fill="BDD6EE" w:themeFill="accent1" w:themeFillTint="66"/>
            <w:tcMar>
              <w:top w:w="57" w:type="dxa"/>
              <w:bottom w:w="28" w:type="dxa"/>
            </w:tcMar>
          </w:tcPr>
          <w:p w14:paraId="56BA7B24" w14:textId="63511493" w:rsidR="00E349E7" w:rsidRPr="007F7900" w:rsidRDefault="00E349E7" w:rsidP="00547161">
            <w:pPr>
              <w:pStyle w:val="TextePrnomNom"/>
              <w:spacing w:before="0" w:after="0" w:line="240" w:lineRule="auto"/>
              <w:contextualSpacing w:val="0"/>
              <w:rPr>
                <w:rStyle w:val="Texteboldsoulign"/>
                <w:u w:val="none"/>
              </w:rPr>
            </w:pPr>
            <w:r w:rsidRPr="007F7900">
              <w:rPr>
                <w:rStyle w:val="Texteboldsoulign"/>
                <w:u w:val="none"/>
              </w:rPr>
              <w:t>Mode de calcul / source</w:t>
            </w:r>
            <w:r w:rsidR="00927147">
              <w:rPr>
                <w:rStyle w:val="Texteboldsoulign"/>
                <w:u w:val="none"/>
              </w:rPr>
              <w:t xml:space="preserve"> / remarques</w:t>
            </w:r>
          </w:p>
        </w:tc>
      </w:tr>
      <w:tr w:rsidR="00E349E7" w:rsidRPr="007F7900" w14:paraId="3C746ACE" w14:textId="77777777" w:rsidTr="00547161">
        <w:trPr>
          <w:trHeight w:val="284"/>
          <w:tblHeader/>
        </w:trPr>
        <w:tc>
          <w:tcPr>
            <w:tcW w:w="2380" w:type="dxa"/>
            <w:tcMar>
              <w:top w:w="57" w:type="dxa"/>
              <w:bottom w:w="28" w:type="dxa"/>
            </w:tcMar>
            <w:vAlign w:val="center"/>
          </w:tcPr>
          <w:p w14:paraId="330CC1B6" w14:textId="77777777" w:rsidR="00E349E7" w:rsidRPr="007F7900" w:rsidRDefault="00E349E7" w:rsidP="00547161">
            <w:pPr>
              <w:pStyle w:val="TextePrnomNom"/>
              <w:spacing w:before="0" w:after="0" w:line="240" w:lineRule="auto"/>
              <w:contextualSpacing w:val="0"/>
              <w:rPr>
                <w:rStyle w:val="Texteboldsoulign"/>
                <w:b w:val="0"/>
                <w:u w:val="none"/>
              </w:rPr>
            </w:pPr>
            <w:r w:rsidRPr="007F7900">
              <w:rPr>
                <w:rStyle w:val="Texteboldsoulign"/>
                <w:b w:val="0"/>
                <w:u w:val="none"/>
              </w:rPr>
              <w:t>NOM_FLUX</w:t>
            </w:r>
          </w:p>
        </w:tc>
        <w:tc>
          <w:tcPr>
            <w:tcW w:w="4050" w:type="dxa"/>
            <w:tcMar>
              <w:top w:w="57" w:type="dxa"/>
              <w:bottom w:w="28" w:type="dxa"/>
            </w:tcMar>
            <w:vAlign w:val="center"/>
          </w:tcPr>
          <w:p w14:paraId="0B70420E" w14:textId="77777777" w:rsidR="00E349E7" w:rsidRPr="007F7900" w:rsidRDefault="00E349E7" w:rsidP="00547161">
            <w:pPr>
              <w:pStyle w:val="TextePrnomNom"/>
              <w:spacing w:before="0" w:after="0" w:line="240" w:lineRule="auto"/>
              <w:contextualSpacing w:val="0"/>
              <w:rPr>
                <w:rStyle w:val="Texteboldsoulign"/>
                <w:b w:val="0"/>
                <w:u w:val="none"/>
              </w:rPr>
            </w:pPr>
            <w:r w:rsidRPr="007F7900">
              <w:rPr>
                <w:rStyle w:val="Texteboldsoulign"/>
                <w:b w:val="0"/>
                <w:u w:val="none"/>
              </w:rPr>
              <w:t>Nom du flux traité par CORUS</w:t>
            </w:r>
          </w:p>
        </w:tc>
        <w:tc>
          <w:tcPr>
            <w:tcW w:w="4026" w:type="dxa"/>
            <w:tcMar>
              <w:top w:w="57" w:type="dxa"/>
              <w:bottom w:w="28" w:type="dxa"/>
            </w:tcMar>
            <w:vAlign w:val="center"/>
          </w:tcPr>
          <w:p w14:paraId="6CA2CBE1" w14:textId="12E30884" w:rsidR="00E349E7" w:rsidRPr="007F7900" w:rsidRDefault="00E349E7" w:rsidP="00547161">
            <w:pPr>
              <w:pStyle w:val="TextePrnomNom"/>
              <w:spacing w:before="0" w:after="0" w:line="240" w:lineRule="auto"/>
              <w:contextualSpacing w:val="0"/>
              <w:rPr>
                <w:rStyle w:val="Texteboldsoulign"/>
                <w:b w:val="0"/>
                <w:u w:val="none"/>
              </w:rPr>
            </w:pPr>
            <w:r w:rsidRPr="007F7900">
              <w:rPr>
                <w:rStyle w:val="Texteboldsoulign"/>
                <w:b w:val="0"/>
                <w:u w:val="none"/>
              </w:rPr>
              <w:t xml:space="preserve">Nom du fichier PDF contenu dans le zip d’origine transmis par </w:t>
            </w:r>
            <w:r w:rsidR="00D357C2">
              <w:rPr>
                <w:rStyle w:val="Texteboldsoulign"/>
                <w:b w:val="0"/>
                <w:u w:val="none"/>
              </w:rPr>
              <w:t>l’</w:t>
            </w:r>
            <w:r w:rsidRPr="007F7900">
              <w:rPr>
                <w:rStyle w:val="Texteboldsoulign"/>
                <w:b w:val="0"/>
                <w:u w:val="none"/>
              </w:rPr>
              <w:t>AP</w:t>
            </w:r>
            <w:r w:rsidR="00D357C2">
              <w:noBreakHyphen/>
            </w:r>
            <w:r w:rsidRPr="007F7900">
              <w:rPr>
                <w:rStyle w:val="Texteboldsoulign"/>
                <w:b w:val="0"/>
                <w:u w:val="none"/>
              </w:rPr>
              <w:t>HP</w:t>
            </w:r>
          </w:p>
        </w:tc>
      </w:tr>
      <w:tr w:rsidR="00E349E7" w14:paraId="176866F4" w14:textId="77777777" w:rsidTr="00547161">
        <w:trPr>
          <w:trHeight w:val="284"/>
          <w:tblHeader/>
        </w:trPr>
        <w:tc>
          <w:tcPr>
            <w:tcW w:w="2380" w:type="dxa"/>
            <w:tcMar>
              <w:top w:w="57" w:type="dxa"/>
              <w:bottom w:w="28" w:type="dxa"/>
            </w:tcMar>
            <w:vAlign w:val="center"/>
          </w:tcPr>
          <w:p w14:paraId="5932223F" w14:textId="77777777" w:rsidR="00E349E7" w:rsidRDefault="00E349E7" w:rsidP="00547161">
            <w:pPr>
              <w:spacing w:line="240" w:lineRule="auto"/>
            </w:pPr>
            <w:r>
              <w:t>FILIERE</w:t>
            </w:r>
          </w:p>
        </w:tc>
        <w:tc>
          <w:tcPr>
            <w:tcW w:w="4050" w:type="dxa"/>
            <w:tcMar>
              <w:top w:w="57" w:type="dxa"/>
              <w:bottom w:w="28" w:type="dxa"/>
            </w:tcMar>
            <w:vAlign w:val="center"/>
          </w:tcPr>
          <w:p w14:paraId="7358BAAD" w14:textId="77777777" w:rsidR="00E349E7" w:rsidRDefault="00E349E7" w:rsidP="00547161">
            <w:pPr>
              <w:spacing w:line="240" w:lineRule="auto"/>
            </w:pPr>
            <w:r>
              <w:t>Code filière</w:t>
            </w:r>
          </w:p>
        </w:tc>
        <w:tc>
          <w:tcPr>
            <w:tcW w:w="4026" w:type="dxa"/>
            <w:tcMar>
              <w:top w:w="57" w:type="dxa"/>
              <w:bottom w:w="28" w:type="dxa"/>
            </w:tcMar>
            <w:vAlign w:val="center"/>
          </w:tcPr>
          <w:p w14:paraId="2DFE7F5A" w14:textId="77777777" w:rsidR="00E349E7" w:rsidRDefault="00E349E7" w:rsidP="00547161">
            <w:pPr>
              <w:spacing w:line="240" w:lineRule="auto"/>
            </w:pPr>
            <w:r>
              <w:t>En conformité avec la nomenclature en vigueur</w:t>
            </w:r>
          </w:p>
        </w:tc>
      </w:tr>
      <w:tr w:rsidR="00E349E7" w14:paraId="27550309" w14:textId="77777777" w:rsidTr="00547161">
        <w:trPr>
          <w:trHeight w:val="284"/>
          <w:tblHeader/>
        </w:trPr>
        <w:tc>
          <w:tcPr>
            <w:tcW w:w="2380" w:type="dxa"/>
            <w:tcMar>
              <w:top w:w="57" w:type="dxa"/>
              <w:bottom w:w="28" w:type="dxa"/>
            </w:tcMar>
            <w:vAlign w:val="center"/>
          </w:tcPr>
          <w:p w14:paraId="1B426E84" w14:textId="77777777" w:rsidR="00E349E7" w:rsidRDefault="00E349E7" w:rsidP="00547161">
            <w:pPr>
              <w:spacing w:line="240" w:lineRule="auto"/>
            </w:pPr>
            <w:r>
              <w:t>ID_LOT</w:t>
            </w:r>
          </w:p>
        </w:tc>
        <w:tc>
          <w:tcPr>
            <w:tcW w:w="4050" w:type="dxa"/>
            <w:tcMar>
              <w:top w:w="57" w:type="dxa"/>
              <w:bottom w:w="28" w:type="dxa"/>
            </w:tcMar>
            <w:vAlign w:val="center"/>
          </w:tcPr>
          <w:p w14:paraId="5E96898E" w14:textId="77777777" w:rsidR="00E349E7" w:rsidRDefault="00E349E7" w:rsidP="00547161">
            <w:pPr>
              <w:spacing w:line="240" w:lineRule="auto"/>
            </w:pPr>
            <w:r>
              <w:t>Identifiant du lot</w:t>
            </w:r>
          </w:p>
        </w:tc>
        <w:tc>
          <w:tcPr>
            <w:tcW w:w="4026" w:type="dxa"/>
            <w:tcMar>
              <w:top w:w="57" w:type="dxa"/>
              <w:bottom w:w="28" w:type="dxa"/>
            </w:tcMar>
            <w:vAlign w:val="center"/>
          </w:tcPr>
          <w:p w14:paraId="5027F0FD" w14:textId="7D044D69" w:rsidR="00E349E7" w:rsidRDefault="00E349E7" w:rsidP="00547161">
            <w:pPr>
              <w:spacing w:line="240" w:lineRule="auto"/>
            </w:pPr>
            <w:r>
              <w:t xml:space="preserve">Issu du xml d’origine transmis par </w:t>
            </w:r>
            <w:r w:rsidR="00D357C2">
              <w:rPr>
                <w:rStyle w:val="Texteboldsoulign"/>
                <w:b w:val="0"/>
                <w:u w:val="none"/>
              </w:rPr>
              <w:t>l’</w:t>
            </w:r>
            <w:r w:rsidR="00D357C2" w:rsidRPr="007F7900">
              <w:rPr>
                <w:rStyle w:val="Texteboldsoulign"/>
                <w:b w:val="0"/>
                <w:u w:val="none"/>
              </w:rPr>
              <w:t>AP</w:t>
            </w:r>
            <w:r w:rsidR="00D357C2">
              <w:noBreakHyphen/>
            </w:r>
            <w:r w:rsidR="00D357C2" w:rsidRPr="007F7900">
              <w:rPr>
                <w:rStyle w:val="Texteboldsoulign"/>
                <w:b w:val="0"/>
                <w:u w:val="none"/>
              </w:rPr>
              <w:t>HP</w:t>
            </w:r>
          </w:p>
        </w:tc>
      </w:tr>
      <w:tr w:rsidR="00E349E7" w14:paraId="0AED2DBA" w14:textId="77777777" w:rsidTr="00547161">
        <w:trPr>
          <w:trHeight w:val="284"/>
          <w:tblHeader/>
        </w:trPr>
        <w:tc>
          <w:tcPr>
            <w:tcW w:w="2380" w:type="dxa"/>
            <w:tcMar>
              <w:top w:w="57" w:type="dxa"/>
              <w:bottom w:w="28" w:type="dxa"/>
            </w:tcMar>
            <w:vAlign w:val="center"/>
          </w:tcPr>
          <w:p w14:paraId="0362440B" w14:textId="77777777" w:rsidR="00E349E7" w:rsidRDefault="00E349E7" w:rsidP="00547161">
            <w:pPr>
              <w:spacing w:line="240" w:lineRule="auto"/>
            </w:pPr>
            <w:r>
              <w:t>ID_PLI</w:t>
            </w:r>
          </w:p>
        </w:tc>
        <w:tc>
          <w:tcPr>
            <w:tcW w:w="4050" w:type="dxa"/>
            <w:tcMar>
              <w:top w:w="57" w:type="dxa"/>
              <w:bottom w:w="28" w:type="dxa"/>
            </w:tcMar>
            <w:vAlign w:val="center"/>
          </w:tcPr>
          <w:p w14:paraId="6BD91051" w14:textId="77777777" w:rsidR="00E349E7" w:rsidRDefault="00E349E7" w:rsidP="00547161">
            <w:pPr>
              <w:spacing w:line="240" w:lineRule="auto"/>
            </w:pPr>
            <w:r>
              <w:t>Identifiant du pli dans le lot</w:t>
            </w:r>
          </w:p>
        </w:tc>
        <w:tc>
          <w:tcPr>
            <w:tcW w:w="4026" w:type="dxa"/>
            <w:tcMar>
              <w:top w:w="57" w:type="dxa"/>
              <w:bottom w:w="28" w:type="dxa"/>
            </w:tcMar>
            <w:vAlign w:val="center"/>
          </w:tcPr>
          <w:p w14:paraId="0153E7B8" w14:textId="04CF4889" w:rsidR="00E349E7" w:rsidRDefault="00E349E7" w:rsidP="00547161">
            <w:pPr>
              <w:spacing w:line="240" w:lineRule="auto"/>
            </w:pPr>
            <w:r>
              <w:t>Issu du xml d’origine transmis par APH</w:t>
            </w:r>
            <w:r w:rsidR="00D357C2">
              <w:rPr>
                <w:rStyle w:val="Texteboldsoulign"/>
                <w:b w:val="0"/>
                <w:u w:val="none"/>
              </w:rPr>
              <w:t xml:space="preserve"> l’</w:t>
            </w:r>
            <w:r w:rsidR="00D357C2" w:rsidRPr="007F7900">
              <w:rPr>
                <w:rStyle w:val="Texteboldsoulign"/>
                <w:b w:val="0"/>
                <w:u w:val="none"/>
              </w:rPr>
              <w:t>AP</w:t>
            </w:r>
            <w:r w:rsidR="00D357C2">
              <w:noBreakHyphen/>
            </w:r>
            <w:r w:rsidR="00D357C2" w:rsidRPr="007F7900">
              <w:rPr>
                <w:rStyle w:val="Texteboldsoulign"/>
                <w:b w:val="0"/>
                <w:u w:val="none"/>
              </w:rPr>
              <w:t>HP</w:t>
            </w:r>
          </w:p>
        </w:tc>
      </w:tr>
      <w:tr w:rsidR="00E349E7" w14:paraId="5F231D15" w14:textId="77777777" w:rsidTr="00547161">
        <w:trPr>
          <w:trHeight w:val="284"/>
          <w:tblHeader/>
        </w:trPr>
        <w:tc>
          <w:tcPr>
            <w:tcW w:w="2380" w:type="dxa"/>
            <w:tcMar>
              <w:top w:w="57" w:type="dxa"/>
              <w:bottom w:w="28" w:type="dxa"/>
            </w:tcMar>
            <w:vAlign w:val="center"/>
          </w:tcPr>
          <w:p w14:paraId="47FFEEAB" w14:textId="77777777" w:rsidR="00E349E7" w:rsidRDefault="00E349E7" w:rsidP="00547161">
            <w:pPr>
              <w:spacing w:line="240" w:lineRule="auto"/>
            </w:pPr>
            <w:r>
              <w:t>ID_DOC</w:t>
            </w:r>
          </w:p>
        </w:tc>
        <w:tc>
          <w:tcPr>
            <w:tcW w:w="4050" w:type="dxa"/>
            <w:tcMar>
              <w:top w:w="57" w:type="dxa"/>
              <w:bottom w:w="28" w:type="dxa"/>
            </w:tcMar>
            <w:vAlign w:val="center"/>
          </w:tcPr>
          <w:p w14:paraId="40740102" w14:textId="77777777" w:rsidR="00E349E7" w:rsidRDefault="00E349E7" w:rsidP="00547161">
            <w:pPr>
              <w:spacing w:line="240" w:lineRule="auto"/>
            </w:pPr>
            <w:r>
              <w:t>Identifiant du document dans le pli</w:t>
            </w:r>
          </w:p>
        </w:tc>
        <w:tc>
          <w:tcPr>
            <w:tcW w:w="4026" w:type="dxa"/>
            <w:tcMar>
              <w:top w:w="57" w:type="dxa"/>
              <w:bottom w:w="28" w:type="dxa"/>
            </w:tcMar>
            <w:vAlign w:val="center"/>
          </w:tcPr>
          <w:p w14:paraId="3D5774A8" w14:textId="0E02E162" w:rsidR="00E349E7" w:rsidRDefault="00E349E7" w:rsidP="00547161">
            <w:pPr>
              <w:spacing w:line="240" w:lineRule="auto"/>
            </w:pPr>
            <w:r>
              <w:t>Issu du xml d’origine transmis par APH</w:t>
            </w:r>
            <w:r w:rsidR="00D357C2">
              <w:rPr>
                <w:rStyle w:val="Texteboldsoulign"/>
                <w:b w:val="0"/>
                <w:u w:val="none"/>
              </w:rPr>
              <w:t xml:space="preserve"> l’</w:t>
            </w:r>
            <w:r w:rsidR="00D357C2" w:rsidRPr="007F7900">
              <w:rPr>
                <w:rStyle w:val="Texteboldsoulign"/>
                <w:b w:val="0"/>
                <w:u w:val="none"/>
              </w:rPr>
              <w:t>AP</w:t>
            </w:r>
            <w:r w:rsidR="00D357C2">
              <w:noBreakHyphen/>
            </w:r>
            <w:r w:rsidR="00D357C2" w:rsidRPr="007F7900">
              <w:rPr>
                <w:rStyle w:val="Texteboldsoulign"/>
                <w:b w:val="0"/>
                <w:u w:val="none"/>
              </w:rPr>
              <w:t>HP</w:t>
            </w:r>
          </w:p>
        </w:tc>
      </w:tr>
      <w:tr w:rsidR="00E349E7" w14:paraId="620F3BDC" w14:textId="77777777" w:rsidTr="00547161">
        <w:trPr>
          <w:trHeight w:val="284"/>
          <w:tblHeader/>
        </w:trPr>
        <w:tc>
          <w:tcPr>
            <w:tcW w:w="2380" w:type="dxa"/>
            <w:tcMar>
              <w:top w:w="57" w:type="dxa"/>
              <w:bottom w:w="28" w:type="dxa"/>
            </w:tcMar>
            <w:vAlign w:val="center"/>
          </w:tcPr>
          <w:p w14:paraId="611F967A" w14:textId="77777777" w:rsidR="00E349E7" w:rsidRDefault="00E349E7" w:rsidP="00547161">
            <w:pPr>
              <w:spacing w:line="240" w:lineRule="auto"/>
            </w:pPr>
            <w:r>
              <w:t>REJ_MOTIF</w:t>
            </w:r>
          </w:p>
        </w:tc>
        <w:tc>
          <w:tcPr>
            <w:tcW w:w="4050" w:type="dxa"/>
            <w:tcMar>
              <w:top w:w="57" w:type="dxa"/>
              <w:bottom w:w="28" w:type="dxa"/>
            </w:tcMar>
            <w:vAlign w:val="center"/>
          </w:tcPr>
          <w:p w14:paraId="13DCBD16" w14:textId="77777777" w:rsidR="00E349E7" w:rsidRDefault="00E349E7" w:rsidP="00547161">
            <w:pPr>
              <w:spacing w:line="240" w:lineRule="auto"/>
            </w:pPr>
            <w:r>
              <w:t>Motif du rejet</w:t>
            </w:r>
          </w:p>
        </w:tc>
        <w:tc>
          <w:tcPr>
            <w:tcW w:w="4026" w:type="dxa"/>
            <w:tcMar>
              <w:top w:w="57" w:type="dxa"/>
              <w:bottom w:w="28" w:type="dxa"/>
            </w:tcMar>
            <w:vAlign w:val="center"/>
          </w:tcPr>
          <w:p w14:paraId="164EA4A6" w14:textId="21358ED6" w:rsidR="00E349E7" w:rsidRDefault="00E349E7" w:rsidP="00547161">
            <w:pPr>
              <w:spacing w:line="240" w:lineRule="auto"/>
            </w:pPr>
            <w:r>
              <w:t xml:space="preserve">Domaine de valeurs </w:t>
            </w:r>
            <w:r w:rsidR="00B20A8D">
              <w:t>en création par itération</w:t>
            </w:r>
          </w:p>
        </w:tc>
      </w:tr>
      <w:tr w:rsidR="00E349E7" w14:paraId="551997BD" w14:textId="77777777" w:rsidTr="00547161">
        <w:trPr>
          <w:trHeight w:val="284"/>
          <w:tblHeader/>
        </w:trPr>
        <w:tc>
          <w:tcPr>
            <w:tcW w:w="2380" w:type="dxa"/>
            <w:tcMar>
              <w:top w:w="57" w:type="dxa"/>
              <w:bottom w:w="28" w:type="dxa"/>
            </w:tcMar>
            <w:vAlign w:val="center"/>
          </w:tcPr>
          <w:p w14:paraId="7D7852AA" w14:textId="77777777" w:rsidR="00E349E7" w:rsidRDefault="00E349E7" w:rsidP="00547161">
            <w:pPr>
              <w:spacing w:line="240" w:lineRule="auto"/>
            </w:pPr>
            <w:r>
              <w:t>REJ_REM</w:t>
            </w:r>
          </w:p>
        </w:tc>
        <w:tc>
          <w:tcPr>
            <w:tcW w:w="4050" w:type="dxa"/>
            <w:tcMar>
              <w:top w:w="57" w:type="dxa"/>
              <w:bottom w:w="28" w:type="dxa"/>
            </w:tcMar>
            <w:vAlign w:val="center"/>
          </w:tcPr>
          <w:p w14:paraId="0C084B9B" w14:textId="77777777" w:rsidR="00E349E7" w:rsidRDefault="00E349E7" w:rsidP="00547161">
            <w:pPr>
              <w:spacing w:line="240" w:lineRule="auto"/>
            </w:pPr>
            <w:r>
              <w:t>Remarque éventuelle (max 256 caractères)</w:t>
            </w:r>
          </w:p>
        </w:tc>
        <w:tc>
          <w:tcPr>
            <w:tcW w:w="4026" w:type="dxa"/>
            <w:tcMar>
              <w:top w:w="57" w:type="dxa"/>
              <w:bottom w:w="28" w:type="dxa"/>
            </w:tcMar>
            <w:vAlign w:val="center"/>
          </w:tcPr>
          <w:p w14:paraId="354938EC" w14:textId="29B417D5" w:rsidR="00E349E7" w:rsidRDefault="00E349E7" w:rsidP="00547161">
            <w:pPr>
              <w:spacing w:line="240" w:lineRule="auto"/>
            </w:pPr>
            <w:r>
              <w:t>A utiliser en cas de rejet non répertorié</w:t>
            </w:r>
          </w:p>
        </w:tc>
      </w:tr>
    </w:tbl>
    <w:p w14:paraId="0689667C" w14:textId="77777777" w:rsidR="00E349E7" w:rsidRDefault="00E349E7" w:rsidP="00EA5B8D">
      <w:pPr>
        <w:pStyle w:val="TextePrnomNom"/>
        <w:spacing w:before="0" w:after="120"/>
        <w:contextualSpacing w:val="0"/>
        <w:rPr>
          <w:rStyle w:val="Texteboldsoulign"/>
          <w:b w:val="0"/>
          <w:u w:val="none"/>
        </w:rPr>
      </w:pPr>
    </w:p>
    <w:p w14:paraId="3963291C" w14:textId="77777777" w:rsidR="00C664C5" w:rsidRDefault="00C664C5" w:rsidP="000C44C2">
      <w:pPr>
        <w:pStyle w:val="TextePrnomNom"/>
        <w:spacing w:before="0" w:after="120"/>
        <w:contextualSpacing w:val="0"/>
        <w:rPr>
          <w:rStyle w:val="Texteboldsoulign"/>
          <w:b w:val="0"/>
          <w:u w:val="none"/>
        </w:rPr>
      </w:pPr>
    </w:p>
    <w:sectPr w:rsidR="00C664C5" w:rsidSect="00A1056A">
      <w:headerReference w:type="even" r:id="rId8"/>
      <w:headerReference w:type="default" r:id="rId9"/>
      <w:footerReference w:type="even" r:id="rId10"/>
      <w:footerReference w:type="default" r:id="rId11"/>
      <w:headerReference w:type="first" r:id="rId12"/>
      <w:footerReference w:type="first" r:id="rId13"/>
      <w:pgSz w:w="11906" w:h="16838" w:code="9"/>
      <w:pgMar w:top="567" w:right="720" w:bottom="567"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BE227" w14:textId="77777777" w:rsidR="00B63BFF" w:rsidRDefault="00B63BFF">
      <w:pPr>
        <w:spacing w:line="240" w:lineRule="auto"/>
      </w:pPr>
      <w:r>
        <w:separator/>
      </w:r>
    </w:p>
  </w:endnote>
  <w:endnote w:type="continuationSeparator" w:id="0">
    <w:p w14:paraId="2E9A5DEE" w14:textId="77777777" w:rsidR="00B63BFF" w:rsidRDefault="00B63B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 Sans">
    <w:altName w:val="MS Reference Sans Serif"/>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9DB52" w14:textId="77777777" w:rsidR="00DD5B9E" w:rsidRDefault="00DD5B9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C23A" w14:textId="08839D1A" w:rsidR="0087264D" w:rsidRDefault="0087264D">
    <w:pPr>
      <w:pStyle w:val="Pieddepage"/>
    </w:pPr>
  </w:p>
  <w:tbl>
    <w:tblPr>
      <w:tblStyle w:val="Grilledutableau"/>
      <w:tblW w:w="110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1276"/>
      <w:gridCol w:w="4536"/>
    </w:tblGrid>
    <w:tr w:rsidR="0087264D" w14:paraId="26313E7C" w14:textId="35760BBA" w:rsidTr="0087264D">
      <w:trPr>
        <w:trHeight w:val="693"/>
      </w:trPr>
      <w:tc>
        <w:tcPr>
          <w:tcW w:w="5240" w:type="dxa"/>
          <w:vAlign w:val="center"/>
        </w:tcPr>
        <w:p w14:paraId="63F8C979" w14:textId="20C4763D" w:rsidR="0087264D" w:rsidRPr="001E3BA6" w:rsidRDefault="0087264D" w:rsidP="0087264D">
          <w:pPr>
            <w:pStyle w:val="Pieddepage"/>
            <w:rPr>
              <w:sz w:val="16"/>
            </w:rPr>
          </w:pPr>
          <w:r>
            <w:rPr>
              <w:sz w:val="16"/>
            </w:rPr>
            <w:fldChar w:fldCharType="begin"/>
          </w:r>
          <w:r>
            <w:rPr>
              <w:sz w:val="16"/>
            </w:rPr>
            <w:instrText xml:space="preserve"> FILENAME   \* MERGEFORMAT </w:instrText>
          </w:r>
          <w:r>
            <w:rPr>
              <w:sz w:val="16"/>
            </w:rPr>
            <w:fldChar w:fldCharType="separate"/>
          </w:r>
          <w:r w:rsidR="00D357C2" w:rsidRPr="00D357C2">
            <w:rPr>
              <w:noProof/>
              <w:sz w:val="14"/>
            </w:rPr>
            <w:t>20-123 AOO ServicesEditiques CCTPannexe05 ContratInterface v1-0.docx</w:t>
          </w:r>
          <w:r>
            <w:rPr>
              <w:sz w:val="16"/>
            </w:rPr>
            <w:fldChar w:fldCharType="end"/>
          </w:r>
        </w:p>
      </w:tc>
      <w:tc>
        <w:tcPr>
          <w:tcW w:w="1276" w:type="dxa"/>
          <w:vAlign w:val="center"/>
        </w:tcPr>
        <w:p w14:paraId="5A561C98" w14:textId="6CB0DEA7" w:rsidR="0087264D" w:rsidRDefault="0087264D" w:rsidP="0087264D">
          <w:pPr>
            <w:pStyle w:val="Pieddepage"/>
            <w:jc w:val="center"/>
          </w:pPr>
          <w:r>
            <w:fldChar w:fldCharType="begin"/>
          </w:r>
          <w:r>
            <w:instrText>PAGE   \* MERGEFORMAT</w:instrText>
          </w:r>
          <w:r>
            <w:fldChar w:fldCharType="separate"/>
          </w:r>
          <w:r w:rsidR="00640368">
            <w:rPr>
              <w:noProof/>
            </w:rPr>
            <w:t>15</w:t>
          </w:r>
          <w:r>
            <w:fldChar w:fldCharType="end"/>
          </w:r>
        </w:p>
      </w:tc>
      <w:tc>
        <w:tcPr>
          <w:tcW w:w="4536" w:type="dxa"/>
          <w:vAlign w:val="bottom"/>
        </w:tcPr>
        <w:p w14:paraId="0CACB6EA" w14:textId="3C2EB182" w:rsidR="0087264D" w:rsidRDefault="0087264D" w:rsidP="0087264D">
          <w:pPr>
            <w:pStyle w:val="Pieddepage"/>
          </w:pPr>
          <w:r>
            <w:rPr>
              <w:noProof/>
              <w:lang w:eastAsia="fr-FR"/>
            </w:rPr>
            <w:drawing>
              <wp:inline distT="0" distB="0" distL="0" distR="0" wp14:anchorId="665C9181" wp14:editId="36E92DBE">
                <wp:extent cx="2887345" cy="539750"/>
                <wp:effectExtent l="0" t="0" r="825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7345" cy="539750"/>
                        </a:xfrm>
                        <a:prstGeom prst="rect">
                          <a:avLst/>
                        </a:prstGeom>
                        <a:noFill/>
                        <a:ln>
                          <a:noFill/>
                        </a:ln>
                      </pic:spPr>
                    </pic:pic>
                  </a:graphicData>
                </a:graphic>
              </wp:inline>
            </w:drawing>
          </w:r>
        </w:p>
      </w:tc>
    </w:tr>
  </w:tbl>
  <w:p w14:paraId="1D40A67D" w14:textId="1B6E8890" w:rsidR="0087264D" w:rsidRDefault="0087264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5D791" w14:textId="77777777" w:rsidR="00DD5B9E" w:rsidRDefault="00DD5B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E3427" w14:textId="77777777" w:rsidR="00B63BFF" w:rsidRDefault="00B63BFF">
      <w:pPr>
        <w:spacing w:line="240" w:lineRule="auto"/>
      </w:pPr>
      <w:r>
        <w:separator/>
      </w:r>
    </w:p>
  </w:footnote>
  <w:footnote w:type="continuationSeparator" w:id="0">
    <w:p w14:paraId="46B756F7" w14:textId="77777777" w:rsidR="00B63BFF" w:rsidRDefault="00B63BFF">
      <w:pPr>
        <w:spacing w:line="240" w:lineRule="auto"/>
      </w:pPr>
      <w:r>
        <w:continuationSeparator/>
      </w:r>
    </w:p>
  </w:footnote>
  <w:footnote w:id="1">
    <w:p w14:paraId="005AAB92" w14:textId="4164901E" w:rsidR="0087264D" w:rsidRDefault="0087264D">
      <w:pPr>
        <w:pStyle w:val="Notedebasdepage"/>
      </w:pPr>
      <w:r>
        <w:rPr>
          <w:rStyle w:val="Appelnotedebasdep"/>
        </w:rPr>
        <w:footnoteRef/>
      </w:r>
      <w:r>
        <w:t xml:space="preserve"> On entend par filière une entité homogène de production c’est-à-dire un ensemble homogène de documents qui répondent aux mêmes critères de production (même référence de papier, même enveloppe, même mode d’impression – recto simple, recto/verso - , même mode de mise sous pli,…)</w:t>
      </w:r>
    </w:p>
  </w:footnote>
  <w:footnote w:id="2">
    <w:p w14:paraId="3B434B26" w14:textId="56868458" w:rsidR="0087264D" w:rsidRDefault="0087264D">
      <w:pPr>
        <w:pStyle w:val="Notedebasdepage"/>
      </w:pPr>
      <w:r>
        <w:rPr>
          <w:rStyle w:val="Appelnotedebasdep"/>
        </w:rPr>
        <w:footnoteRef/>
      </w:r>
      <w:r>
        <w:t xml:space="preserve"> Il s’agit en fait des quatre postes potentiels d’annexe. Cela ne préjuge pas du mode de gestion appliqué par le prestataire éditique. De même, si lors des opérations de massification, le nombre d’annexes global d’un même lot dépasse les capacités physiques des équipements, le réagencement des postes d’annexes ainsi que le découpage physique des lots incombent au prestataire pour répondre à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59120" w14:textId="77777777" w:rsidR="00DD5B9E" w:rsidRDefault="00DD5B9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C3E17" w14:textId="77777777" w:rsidR="00DD5B9E" w:rsidRDefault="00DD5B9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A729B" w14:textId="77777777" w:rsidR="00DD5B9E" w:rsidRDefault="00DD5B9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C37D6"/>
    <w:multiLevelType w:val="hybridMultilevel"/>
    <w:tmpl w:val="89505D70"/>
    <w:lvl w:ilvl="0" w:tplc="DED6713C">
      <w:numFmt w:val="bullet"/>
      <w:lvlText w:val="-"/>
      <w:lvlJc w:val="left"/>
      <w:pPr>
        <w:ind w:left="720" w:hanging="360"/>
      </w:pPr>
      <w:rPr>
        <w:rFonts w:ascii="Open Sans" w:eastAsia="Open Sans"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4315E5"/>
    <w:multiLevelType w:val="hybridMultilevel"/>
    <w:tmpl w:val="64069AF4"/>
    <w:lvl w:ilvl="0" w:tplc="9DCAE0F8">
      <w:start w:val="1"/>
      <w:numFmt w:val="bullet"/>
      <w:lvlText w:val="-"/>
      <w:lvlJc w:val="left"/>
      <w:pPr>
        <w:ind w:left="720" w:hanging="360"/>
      </w:pPr>
      <w:rPr>
        <w:rFonts w:ascii="SimSun-ExtB" w:eastAsia="SimSun-ExtB" w:hAnsi="SimSun-ExtB" w:hint="eastAsi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7B3263"/>
    <w:multiLevelType w:val="hybridMultilevel"/>
    <w:tmpl w:val="DBA27516"/>
    <w:lvl w:ilvl="0" w:tplc="8F0417D6">
      <w:start w:val="3"/>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C275A0C"/>
    <w:multiLevelType w:val="hybridMultilevel"/>
    <w:tmpl w:val="9B34A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7D2F91"/>
    <w:multiLevelType w:val="hybridMultilevel"/>
    <w:tmpl w:val="916A04FA"/>
    <w:lvl w:ilvl="0" w:tplc="BE6CAF8E">
      <w:start w:val="3"/>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2AE5AE7"/>
    <w:multiLevelType w:val="hybridMultilevel"/>
    <w:tmpl w:val="8A8A5CC0"/>
    <w:lvl w:ilvl="0" w:tplc="7A627E74">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F33670"/>
    <w:multiLevelType w:val="hybridMultilevel"/>
    <w:tmpl w:val="26421186"/>
    <w:lvl w:ilvl="0" w:tplc="9DCAE0F8">
      <w:start w:val="1"/>
      <w:numFmt w:val="bullet"/>
      <w:lvlText w:val="-"/>
      <w:lvlJc w:val="left"/>
      <w:pPr>
        <w:ind w:left="720" w:hanging="360"/>
      </w:pPr>
      <w:rPr>
        <w:rFonts w:ascii="SimSun-ExtB" w:eastAsia="SimSun-ExtB" w:hAnsi="SimSun-ExtB"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E00241"/>
    <w:multiLevelType w:val="hybridMultilevel"/>
    <w:tmpl w:val="F550C364"/>
    <w:lvl w:ilvl="0" w:tplc="4E9E6D00">
      <w:numFmt w:val="bullet"/>
      <w:lvlText w:val="-"/>
      <w:lvlJc w:val="left"/>
      <w:pPr>
        <w:ind w:left="720" w:hanging="360"/>
      </w:pPr>
      <w:rPr>
        <w:rFonts w:ascii="Open Sans" w:eastAsia="Open Sans"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754B9B"/>
    <w:multiLevelType w:val="hybridMultilevel"/>
    <w:tmpl w:val="711E11C4"/>
    <w:lvl w:ilvl="0" w:tplc="040C0019">
      <w:start w:val="1"/>
      <w:numFmt w:val="lowerLetter"/>
      <w:lvlText w:val="%1."/>
      <w:lvlJc w:val="left"/>
      <w:pPr>
        <w:ind w:left="720" w:hanging="360"/>
      </w:pPr>
      <w:rPr>
        <w:rFonts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AD27DD"/>
    <w:multiLevelType w:val="hybridMultilevel"/>
    <w:tmpl w:val="2D34AE84"/>
    <w:lvl w:ilvl="0" w:tplc="2DD0CE26">
      <w:start w:val="1"/>
      <w:numFmt w:val="bullet"/>
      <w:lvlText w:val=""/>
      <w:lvlJc w:val="left"/>
      <w:pPr>
        <w:ind w:left="720" w:hanging="360"/>
      </w:pPr>
      <w:rPr>
        <w:rFonts w:ascii="Wingdings" w:eastAsia="Open San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9A7AE9"/>
    <w:multiLevelType w:val="hybridMultilevel"/>
    <w:tmpl w:val="25A8196E"/>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C44A07"/>
    <w:multiLevelType w:val="hybridMultilevel"/>
    <w:tmpl w:val="45483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D361FC"/>
    <w:multiLevelType w:val="multilevel"/>
    <w:tmpl w:val="B40CDD14"/>
    <w:lvl w:ilvl="0">
      <w:start w:val="1"/>
      <w:numFmt w:val="bullet"/>
      <w:lvlText w:val=""/>
      <w:lvlJc w:val="left"/>
      <w:pPr>
        <w:tabs>
          <w:tab w:val="num" w:pos="1429"/>
        </w:tabs>
        <w:ind w:left="1429" w:hanging="360"/>
      </w:pPr>
      <w:rPr>
        <w:rFonts w:ascii="Symbol" w:hAnsi="Symbol" w:hint="default"/>
        <w:sz w:val="20"/>
      </w:rPr>
    </w:lvl>
    <w:lvl w:ilvl="1">
      <w:start w:val="1"/>
      <w:numFmt w:val="bullet"/>
      <w:lvlText w:val="o"/>
      <w:lvlJc w:val="left"/>
      <w:pPr>
        <w:tabs>
          <w:tab w:val="num" w:pos="2149"/>
        </w:tabs>
        <w:ind w:left="2149" w:hanging="360"/>
      </w:pPr>
      <w:rPr>
        <w:rFonts w:ascii="Courier New" w:hAnsi="Courier New" w:cs="Times New Roman" w:hint="default"/>
        <w:sz w:val="20"/>
      </w:rPr>
    </w:lvl>
    <w:lvl w:ilvl="2">
      <w:start w:val="1"/>
      <w:numFmt w:val="bullet"/>
      <w:lvlText w:val=""/>
      <w:lvlJc w:val="left"/>
      <w:pPr>
        <w:tabs>
          <w:tab w:val="num" w:pos="2869"/>
        </w:tabs>
        <w:ind w:left="2869" w:hanging="360"/>
      </w:pPr>
      <w:rPr>
        <w:rFonts w:ascii="Wingdings" w:hAnsi="Wingdings" w:hint="default"/>
        <w:sz w:val="20"/>
      </w:rPr>
    </w:lvl>
    <w:lvl w:ilvl="3">
      <w:start w:val="1"/>
      <w:numFmt w:val="bullet"/>
      <w:lvlText w:val=""/>
      <w:lvlJc w:val="left"/>
      <w:pPr>
        <w:tabs>
          <w:tab w:val="num" w:pos="3589"/>
        </w:tabs>
        <w:ind w:left="3589" w:hanging="360"/>
      </w:pPr>
      <w:rPr>
        <w:rFonts w:ascii="Wingdings" w:hAnsi="Wingdings" w:hint="default"/>
        <w:sz w:val="20"/>
      </w:rPr>
    </w:lvl>
    <w:lvl w:ilvl="4">
      <w:start w:val="1"/>
      <w:numFmt w:val="bullet"/>
      <w:lvlText w:val=""/>
      <w:lvlJc w:val="left"/>
      <w:pPr>
        <w:tabs>
          <w:tab w:val="num" w:pos="4309"/>
        </w:tabs>
        <w:ind w:left="4309" w:hanging="360"/>
      </w:pPr>
      <w:rPr>
        <w:rFonts w:ascii="Wingdings" w:hAnsi="Wingdings" w:hint="default"/>
        <w:sz w:val="20"/>
      </w:rPr>
    </w:lvl>
    <w:lvl w:ilvl="5">
      <w:start w:val="1"/>
      <w:numFmt w:val="bullet"/>
      <w:lvlText w:val=""/>
      <w:lvlJc w:val="left"/>
      <w:pPr>
        <w:tabs>
          <w:tab w:val="num" w:pos="5029"/>
        </w:tabs>
        <w:ind w:left="5029" w:hanging="360"/>
      </w:pPr>
      <w:rPr>
        <w:rFonts w:ascii="Wingdings" w:hAnsi="Wingdings" w:hint="default"/>
        <w:sz w:val="20"/>
      </w:rPr>
    </w:lvl>
    <w:lvl w:ilvl="6">
      <w:start w:val="1"/>
      <w:numFmt w:val="bullet"/>
      <w:lvlText w:val=""/>
      <w:lvlJc w:val="left"/>
      <w:pPr>
        <w:tabs>
          <w:tab w:val="num" w:pos="5749"/>
        </w:tabs>
        <w:ind w:left="5749" w:hanging="360"/>
      </w:pPr>
      <w:rPr>
        <w:rFonts w:ascii="Wingdings" w:hAnsi="Wingdings" w:hint="default"/>
        <w:sz w:val="20"/>
      </w:rPr>
    </w:lvl>
    <w:lvl w:ilvl="7">
      <w:start w:val="1"/>
      <w:numFmt w:val="bullet"/>
      <w:lvlText w:val=""/>
      <w:lvlJc w:val="left"/>
      <w:pPr>
        <w:tabs>
          <w:tab w:val="num" w:pos="6469"/>
        </w:tabs>
        <w:ind w:left="6469" w:hanging="360"/>
      </w:pPr>
      <w:rPr>
        <w:rFonts w:ascii="Wingdings" w:hAnsi="Wingdings" w:hint="default"/>
        <w:sz w:val="20"/>
      </w:rPr>
    </w:lvl>
    <w:lvl w:ilvl="8">
      <w:start w:val="1"/>
      <w:numFmt w:val="bullet"/>
      <w:lvlText w:val=""/>
      <w:lvlJc w:val="left"/>
      <w:pPr>
        <w:tabs>
          <w:tab w:val="num" w:pos="7189"/>
        </w:tabs>
        <w:ind w:left="7189" w:hanging="360"/>
      </w:pPr>
      <w:rPr>
        <w:rFonts w:ascii="Wingdings" w:hAnsi="Wingdings" w:hint="default"/>
        <w:sz w:val="20"/>
      </w:rPr>
    </w:lvl>
  </w:abstractNum>
  <w:abstractNum w:abstractNumId="13" w15:restartNumberingAfterBreak="0">
    <w:nsid w:val="376A2B53"/>
    <w:multiLevelType w:val="hybridMultilevel"/>
    <w:tmpl w:val="9350E9C2"/>
    <w:lvl w:ilvl="0" w:tplc="9DCAE0F8">
      <w:start w:val="1"/>
      <w:numFmt w:val="bullet"/>
      <w:lvlText w:val="-"/>
      <w:lvlJc w:val="left"/>
      <w:pPr>
        <w:ind w:left="720" w:hanging="360"/>
      </w:pPr>
      <w:rPr>
        <w:rFonts w:ascii="SimSun-ExtB" w:eastAsia="SimSun-ExtB" w:hAnsi="SimSun-ExtB"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A21AFE"/>
    <w:multiLevelType w:val="hybridMultilevel"/>
    <w:tmpl w:val="78D632D0"/>
    <w:lvl w:ilvl="0" w:tplc="9DCAE0F8">
      <w:start w:val="1"/>
      <w:numFmt w:val="bullet"/>
      <w:lvlText w:val="-"/>
      <w:lvlJc w:val="left"/>
      <w:pPr>
        <w:ind w:left="720" w:hanging="360"/>
      </w:pPr>
      <w:rPr>
        <w:rFonts w:ascii="SimSun-ExtB" w:eastAsia="SimSun-ExtB" w:hAnsi="SimSun-ExtB"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204CF4"/>
    <w:multiLevelType w:val="hybridMultilevel"/>
    <w:tmpl w:val="4EB4CCB2"/>
    <w:lvl w:ilvl="0" w:tplc="765C3E38">
      <w:numFmt w:val="bullet"/>
      <w:lvlText w:val="-"/>
      <w:lvlJc w:val="left"/>
      <w:pPr>
        <w:ind w:left="1065" w:hanging="360"/>
      </w:pPr>
      <w:rPr>
        <w:rFonts w:ascii="Open Sans" w:eastAsia="Open Sans" w:hAnsi="Open Sans" w:cs="Open Sans"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6" w15:restartNumberingAfterBreak="0">
    <w:nsid w:val="58C36724"/>
    <w:multiLevelType w:val="hybridMultilevel"/>
    <w:tmpl w:val="20829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A115C8"/>
    <w:multiLevelType w:val="multilevel"/>
    <w:tmpl w:val="EE7EE6D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15:restartNumberingAfterBreak="0">
    <w:nsid w:val="6007346B"/>
    <w:multiLevelType w:val="hybridMultilevel"/>
    <w:tmpl w:val="7B7808A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415299"/>
    <w:multiLevelType w:val="hybridMultilevel"/>
    <w:tmpl w:val="F230CADC"/>
    <w:lvl w:ilvl="0" w:tplc="9DCAE0F8">
      <w:start w:val="1"/>
      <w:numFmt w:val="bullet"/>
      <w:lvlText w:val="-"/>
      <w:lvlJc w:val="left"/>
      <w:pPr>
        <w:ind w:left="720" w:hanging="360"/>
      </w:pPr>
      <w:rPr>
        <w:rFonts w:ascii="SimSun-ExtB" w:eastAsia="SimSun-ExtB" w:hAnsi="SimSun-ExtB"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490B48"/>
    <w:multiLevelType w:val="hybridMultilevel"/>
    <w:tmpl w:val="0868E690"/>
    <w:lvl w:ilvl="0" w:tplc="9DCAE0F8">
      <w:start w:val="1"/>
      <w:numFmt w:val="bullet"/>
      <w:lvlText w:val="-"/>
      <w:lvlJc w:val="left"/>
      <w:pPr>
        <w:ind w:left="720" w:hanging="360"/>
      </w:pPr>
      <w:rPr>
        <w:rFonts w:ascii="SimSun-ExtB" w:eastAsia="SimSun-ExtB" w:hAnsi="SimSun-ExtB"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F71F7B"/>
    <w:multiLevelType w:val="hybridMultilevel"/>
    <w:tmpl w:val="D444C840"/>
    <w:lvl w:ilvl="0" w:tplc="9DCAE0F8">
      <w:start w:val="1"/>
      <w:numFmt w:val="bullet"/>
      <w:lvlText w:val="-"/>
      <w:lvlJc w:val="left"/>
      <w:pPr>
        <w:ind w:left="720" w:hanging="360"/>
      </w:pPr>
      <w:rPr>
        <w:rFonts w:ascii="SimSun-ExtB" w:eastAsia="SimSun-ExtB" w:hAnsi="SimSun-ExtB"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342D7B"/>
    <w:multiLevelType w:val="hybridMultilevel"/>
    <w:tmpl w:val="1EA4FA5E"/>
    <w:lvl w:ilvl="0" w:tplc="9DCAE0F8">
      <w:start w:val="1"/>
      <w:numFmt w:val="bullet"/>
      <w:lvlText w:val="-"/>
      <w:lvlJc w:val="left"/>
      <w:pPr>
        <w:ind w:left="720" w:hanging="360"/>
      </w:pPr>
      <w:rPr>
        <w:rFonts w:ascii="SimSun-ExtB" w:eastAsia="SimSun-ExtB" w:hAnsi="SimSun-ExtB" w:hint="eastAsi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DC483F"/>
    <w:multiLevelType w:val="hybridMultilevel"/>
    <w:tmpl w:val="67C8DEA2"/>
    <w:lvl w:ilvl="0" w:tplc="A6F23172">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F880B6C"/>
    <w:multiLevelType w:val="hybridMultilevel"/>
    <w:tmpl w:val="E452B550"/>
    <w:lvl w:ilvl="0" w:tplc="9DCAE0F8">
      <w:start w:val="1"/>
      <w:numFmt w:val="bullet"/>
      <w:lvlText w:val="-"/>
      <w:lvlJc w:val="left"/>
      <w:pPr>
        <w:ind w:left="776" w:hanging="360"/>
      </w:pPr>
      <w:rPr>
        <w:rFonts w:ascii="SimSun-ExtB" w:eastAsia="SimSun-ExtB" w:hAnsi="SimSun-ExtB" w:hint="eastAsia"/>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5" w15:restartNumberingAfterBreak="0">
    <w:nsid w:val="724E75CB"/>
    <w:multiLevelType w:val="hybridMultilevel"/>
    <w:tmpl w:val="D99E1E56"/>
    <w:lvl w:ilvl="0" w:tplc="E7F05F34">
      <w:numFmt w:val="bullet"/>
      <w:lvlText w:val="-"/>
      <w:lvlJc w:val="left"/>
      <w:pPr>
        <w:ind w:left="720" w:hanging="360"/>
      </w:pPr>
      <w:rPr>
        <w:rFonts w:ascii="Open Sans" w:eastAsia="Open Sans"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9013B3"/>
    <w:multiLevelType w:val="hybridMultilevel"/>
    <w:tmpl w:val="B8E6CC90"/>
    <w:lvl w:ilvl="0" w:tplc="040C0019">
      <w:start w:val="1"/>
      <w:numFmt w:val="lowerLetter"/>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5"/>
  </w:num>
  <w:num w:numId="3">
    <w:abstractNumId w:val="7"/>
  </w:num>
  <w:num w:numId="4">
    <w:abstractNumId w:val="17"/>
  </w:num>
  <w:num w:numId="5">
    <w:abstractNumId w:val="17"/>
  </w:num>
  <w:num w:numId="6">
    <w:abstractNumId w:val="17"/>
  </w:num>
  <w:num w:numId="7">
    <w:abstractNumId w:val="13"/>
  </w:num>
  <w:num w:numId="8">
    <w:abstractNumId w:val="17"/>
  </w:num>
  <w:num w:numId="9">
    <w:abstractNumId w:val="17"/>
  </w:num>
  <w:num w:numId="10">
    <w:abstractNumId w:val="17"/>
  </w:num>
  <w:num w:numId="11">
    <w:abstractNumId w:val="9"/>
  </w:num>
  <w:num w:numId="12">
    <w:abstractNumId w:val="20"/>
  </w:num>
  <w:num w:numId="13">
    <w:abstractNumId w:val="8"/>
  </w:num>
  <w:num w:numId="14">
    <w:abstractNumId w:val="14"/>
  </w:num>
  <w:num w:numId="15">
    <w:abstractNumId w:val="19"/>
  </w:num>
  <w:num w:numId="16">
    <w:abstractNumId w:val="1"/>
  </w:num>
  <w:num w:numId="17">
    <w:abstractNumId w:val="24"/>
  </w:num>
  <w:num w:numId="18">
    <w:abstractNumId w:val="6"/>
  </w:num>
  <w:num w:numId="19">
    <w:abstractNumId w:val="22"/>
  </w:num>
  <w:num w:numId="20">
    <w:abstractNumId w:val="17"/>
  </w:num>
  <w:num w:numId="21">
    <w:abstractNumId w:val="10"/>
  </w:num>
  <w:num w:numId="22">
    <w:abstractNumId w:val="26"/>
  </w:num>
  <w:num w:numId="23">
    <w:abstractNumId w:val="18"/>
  </w:num>
  <w:num w:numId="24">
    <w:abstractNumId w:val="17"/>
  </w:num>
  <w:num w:numId="25">
    <w:abstractNumId w:val="17"/>
  </w:num>
  <w:num w:numId="26">
    <w:abstractNumId w:val="2"/>
  </w:num>
  <w:num w:numId="27">
    <w:abstractNumId w:val="4"/>
  </w:num>
  <w:num w:numId="28">
    <w:abstractNumId w:val="17"/>
  </w:num>
  <w:num w:numId="29">
    <w:abstractNumId w:val="21"/>
  </w:num>
  <w:num w:numId="30">
    <w:abstractNumId w:val="23"/>
  </w:num>
  <w:num w:numId="31">
    <w:abstractNumId w:val="5"/>
  </w:num>
  <w:num w:numId="32">
    <w:abstractNumId w:val="12"/>
  </w:num>
  <w:num w:numId="33">
    <w:abstractNumId w:val="11"/>
  </w:num>
  <w:num w:numId="34">
    <w:abstractNumId w:val="3"/>
  </w:num>
  <w:num w:numId="35">
    <w:abstractNumId w:val="16"/>
  </w:num>
  <w:num w:numId="36">
    <w:abstractNumId w:val="0"/>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56A"/>
    <w:rsid w:val="00002289"/>
    <w:rsid w:val="000113D5"/>
    <w:rsid w:val="00011B86"/>
    <w:rsid w:val="00014729"/>
    <w:rsid w:val="00020549"/>
    <w:rsid w:val="0002785F"/>
    <w:rsid w:val="00035AF6"/>
    <w:rsid w:val="00043011"/>
    <w:rsid w:val="00046305"/>
    <w:rsid w:val="000750DF"/>
    <w:rsid w:val="000A520C"/>
    <w:rsid w:val="000B6365"/>
    <w:rsid w:val="000C2F8B"/>
    <w:rsid w:val="000C44C2"/>
    <w:rsid w:val="000D0D80"/>
    <w:rsid w:val="000D241A"/>
    <w:rsid w:val="000D3535"/>
    <w:rsid w:val="000E1808"/>
    <w:rsid w:val="000F69A6"/>
    <w:rsid w:val="00116627"/>
    <w:rsid w:val="00123633"/>
    <w:rsid w:val="00145622"/>
    <w:rsid w:val="00147CCC"/>
    <w:rsid w:val="0015721A"/>
    <w:rsid w:val="0016444F"/>
    <w:rsid w:val="00172053"/>
    <w:rsid w:val="0017796F"/>
    <w:rsid w:val="001A79D3"/>
    <w:rsid w:val="001C2C89"/>
    <w:rsid w:val="001C5CEB"/>
    <w:rsid w:val="001D1A75"/>
    <w:rsid w:val="001D4525"/>
    <w:rsid w:val="001E36D7"/>
    <w:rsid w:val="001E3BA6"/>
    <w:rsid w:val="001F0C77"/>
    <w:rsid w:val="001F2113"/>
    <w:rsid w:val="00212566"/>
    <w:rsid w:val="00216AD7"/>
    <w:rsid w:val="00242E16"/>
    <w:rsid w:val="00242FEF"/>
    <w:rsid w:val="00243994"/>
    <w:rsid w:val="00254F01"/>
    <w:rsid w:val="00256DA9"/>
    <w:rsid w:val="00257CB4"/>
    <w:rsid w:val="00266F9C"/>
    <w:rsid w:val="0027275E"/>
    <w:rsid w:val="002803ED"/>
    <w:rsid w:val="0028546B"/>
    <w:rsid w:val="00291686"/>
    <w:rsid w:val="00293B29"/>
    <w:rsid w:val="00293E6F"/>
    <w:rsid w:val="002A6269"/>
    <w:rsid w:val="002B2400"/>
    <w:rsid w:val="002D022E"/>
    <w:rsid w:val="002D13B4"/>
    <w:rsid w:val="002D1596"/>
    <w:rsid w:val="002D2F04"/>
    <w:rsid w:val="002D3AA9"/>
    <w:rsid w:val="002D5A42"/>
    <w:rsid w:val="002F3566"/>
    <w:rsid w:val="002F6C69"/>
    <w:rsid w:val="00306DC4"/>
    <w:rsid w:val="00313AB8"/>
    <w:rsid w:val="00321129"/>
    <w:rsid w:val="00323325"/>
    <w:rsid w:val="00323F92"/>
    <w:rsid w:val="003277C9"/>
    <w:rsid w:val="003300D0"/>
    <w:rsid w:val="00334B2A"/>
    <w:rsid w:val="003351B5"/>
    <w:rsid w:val="00341DF0"/>
    <w:rsid w:val="003517B5"/>
    <w:rsid w:val="00372499"/>
    <w:rsid w:val="00373713"/>
    <w:rsid w:val="00375071"/>
    <w:rsid w:val="00380AEC"/>
    <w:rsid w:val="003A2044"/>
    <w:rsid w:val="003A2EA6"/>
    <w:rsid w:val="003C6DA9"/>
    <w:rsid w:val="003D6EEF"/>
    <w:rsid w:val="003D7977"/>
    <w:rsid w:val="003F0189"/>
    <w:rsid w:val="003F0C3F"/>
    <w:rsid w:val="003F49AB"/>
    <w:rsid w:val="003F5B1A"/>
    <w:rsid w:val="00412FC5"/>
    <w:rsid w:val="004139B5"/>
    <w:rsid w:val="00415EE7"/>
    <w:rsid w:val="00426C99"/>
    <w:rsid w:val="00430861"/>
    <w:rsid w:val="004343BF"/>
    <w:rsid w:val="00436DBE"/>
    <w:rsid w:val="004415FE"/>
    <w:rsid w:val="0046787D"/>
    <w:rsid w:val="00474AC2"/>
    <w:rsid w:val="00474F2E"/>
    <w:rsid w:val="004A2660"/>
    <w:rsid w:val="004B04BC"/>
    <w:rsid w:val="004B1380"/>
    <w:rsid w:val="004C1BA1"/>
    <w:rsid w:val="004D1C69"/>
    <w:rsid w:val="004D6291"/>
    <w:rsid w:val="004F51EB"/>
    <w:rsid w:val="005015F2"/>
    <w:rsid w:val="005142B4"/>
    <w:rsid w:val="00516ADB"/>
    <w:rsid w:val="00523AD3"/>
    <w:rsid w:val="00530882"/>
    <w:rsid w:val="0053582A"/>
    <w:rsid w:val="005425D0"/>
    <w:rsid w:val="00547161"/>
    <w:rsid w:val="005544CE"/>
    <w:rsid w:val="005616F0"/>
    <w:rsid w:val="005643C4"/>
    <w:rsid w:val="005733F3"/>
    <w:rsid w:val="00583AD2"/>
    <w:rsid w:val="0058745F"/>
    <w:rsid w:val="005948F3"/>
    <w:rsid w:val="005B3F9D"/>
    <w:rsid w:val="005B4985"/>
    <w:rsid w:val="005B64CF"/>
    <w:rsid w:val="005C0629"/>
    <w:rsid w:val="005C3288"/>
    <w:rsid w:val="005E72FF"/>
    <w:rsid w:val="005F0600"/>
    <w:rsid w:val="005F240A"/>
    <w:rsid w:val="005F4A6B"/>
    <w:rsid w:val="005F6148"/>
    <w:rsid w:val="00600ABB"/>
    <w:rsid w:val="00602B38"/>
    <w:rsid w:val="00606784"/>
    <w:rsid w:val="00607DB5"/>
    <w:rsid w:val="006149CA"/>
    <w:rsid w:val="006315D7"/>
    <w:rsid w:val="0063789E"/>
    <w:rsid w:val="0064001E"/>
    <w:rsid w:val="00640197"/>
    <w:rsid w:val="00640368"/>
    <w:rsid w:val="0064428C"/>
    <w:rsid w:val="00654F95"/>
    <w:rsid w:val="00661299"/>
    <w:rsid w:val="0066281A"/>
    <w:rsid w:val="00680C1A"/>
    <w:rsid w:val="00681381"/>
    <w:rsid w:val="00685A2B"/>
    <w:rsid w:val="006A4B75"/>
    <w:rsid w:val="006A6ABF"/>
    <w:rsid w:val="006B739A"/>
    <w:rsid w:val="006D025A"/>
    <w:rsid w:val="006D7D99"/>
    <w:rsid w:val="006E218A"/>
    <w:rsid w:val="006F68C0"/>
    <w:rsid w:val="00712BE3"/>
    <w:rsid w:val="007176B3"/>
    <w:rsid w:val="00720036"/>
    <w:rsid w:val="0072107B"/>
    <w:rsid w:val="007309E1"/>
    <w:rsid w:val="00737961"/>
    <w:rsid w:val="00740308"/>
    <w:rsid w:val="0074777B"/>
    <w:rsid w:val="00747E9C"/>
    <w:rsid w:val="00747FE1"/>
    <w:rsid w:val="00762837"/>
    <w:rsid w:val="00763781"/>
    <w:rsid w:val="00767D01"/>
    <w:rsid w:val="00775E1E"/>
    <w:rsid w:val="007942C8"/>
    <w:rsid w:val="00797533"/>
    <w:rsid w:val="007C2A3C"/>
    <w:rsid w:val="007C5EC2"/>
    <w:rsid w:val="007D5176"/>
    <w:rsid w:val="007E3236"/>
    <w:rsid w:val="007E5099"/>
    <w:rsid w:val="007F2F8E"/>
    <w:rsid w:val="007F7900"/>
    <w:rsid w:val="00807577"/>
    <w:rsid w:val="008137B0"/>
    <w:rsid w:val="00836E3F"/>
    <w:rsid w:val="00842F86"/>
    <w:rsid w:val="00860D32"/>
    <w:rsid w:val="008665CF"/>
    <w:rsid w:val="00871CE4"/>
    <w:rsid w:val="0087264D"/>
    <w:rsid w:val="00874092"/>
    <w:rsid w:val="0088017A"/>
    <w:rsid w:val="00883FD2"/>
    <w:rsid w:val="00890148"/>
    <w:rsid w:val="008950D7"/>
    <w:rsid w:val="00895EE0"/>
    <w:rsid w:val="008C37D2"/>
    <w:rsid w:val="008C570C"/>
    <w:rsid w:val="008C6E07"/>
    <w:rsid w:val="008D5E78"/>
    <w:rsid w:val="008E00D0"/>
    <w:rsid w:val="008F6106"/>
    <w:rsid w:val="008F702F"/>
    <w:rsid w:val="009030E0"/>
    <w:rsid w:val="00914B5E"/>
    <w:rsid w:val="00915F85"/>
    <w:rsid w:val="009254D3"/>
    <w:rsid w:val="00926999"/>
    <w:rsid w:val="00927147"/>
    <w:rsid w:val="0093198C"/>
    <w:rsid w:val="00937DC3"/>
    <w:rsid w:val="009403EE"/>
    <w:rsid w:val="009434CC"/>
    <w:rsid w:val="00944A5B"/>
    <w:rsid w:val="00952995"/>
    <w:rsid w:val="009533CB"/>
    <w:rsid w:val="00954995"/>
    <w:rsid w:val="0095659B"/>
    <w:rsid w:val="00972684"/>
    <w:rsid w:val="0097380A"/>
    <w:rsid w:val="00973FED"/>
    <w:rsid w:val="009A0132"/>
    <w:rsid w:val="009A65D7"/>
    <w:rsid w:val="009A7785"/>
    <w:rsid w:val="009B0FFB"/>
    <w:rsid w:val="009B1E8B"/>
    <w:rsid w:val="009B2F33"/>
    <w:rsid w:val="009B466A"/>
    <w:rsid w:val="009B65B3"/>
    <w:rsid w:val="009C5549"/>
    <w:rsid w:val="009D2745"/>
    <w:rsid w:val="009E0D38"/>
    <w:rsid w:val="009F16C7"/>
    <w:rsid w:val="00A1056A"/>
    <w:rsid w:val="00A14782"/>
    <w:rsid w:val="00A224DF"/>
    <w:rsid w:val="00A23A4B"/>
    <w:rsid w:val="00A24124"/>
    <w:rsid w:val="00A26434"/>
    <w:rsid w:val="00A45EC9"/>
    <w:rsid w:val="00A522D1"/>
    <w:rsid w:val="00A6062F"/>
    <w:rsid w:val="00A66101"/>
    <w:rsid w:val="00A67D88"/>
    <w:rsid w:val="00A749A9"/>
    <w:rsid w:val="00A912F7"/>
    <w:rsid w:val="00AA491B"/>
    <w:rsid w:val="00AB3C36"/>
    <w:rsid w:val="00AC51B7"/>
    <w:rsid w:val="00AD4C98"/>
    <w:rsid w:val="00AF2A21"/>
    <w:rsid w:val="00AF7071"/>
    <w:rsid w:val="00B03E37"/>
    <w:rsid w:val="00B068EB"/>
    <w:rsid w:val="00B20A8D"/>
    <w:rsid w:val="00B25CFF"/>
    <w:rsid w:val="00B425BC"/>
    <w:rsid w:val="00B42A1F"/>
    <w:rsid w:val="00B552CE"/>
    <w:rsid w:val="00B5606C"/>
    <w:rsid w:val="00B56D62"/>
    <w:rsid w:val="00B63AB3"/>
    <w:rsid w:val="00B63BFF"/>
    <w:rsid w:val="00B66D21"/>
    <w:rsid w:val="00B67216"/>
    <w:rsid w:val="00B75FB5"/>
    <w:rsid w:val="00B76DA0"/>
    <w:rsid w:val="00B87460"/>
    <w:rsid w:val="00B92AD1"/>
    <w:rsid w:val="00B97106"/>
    <w:rsid w:val="00BA0A71"/>
    <w:rsid w:val="00BA6A65"/>
    <w:rsid w:val="00BA7F21"/>
    <w:rsid w:val="00BB5F4E"/>
    <w:rsid w:val="00BD391B"/>
    <w:rsid w:val="00BF1075"/>
    <w:rsid w:val="00C018D2"/>
    <w:rsid w:val="00C03135"/>
    <w:rsid w:val="00C033E5"/>
    <w:rsid w:val="00C03EA5"/>
    <w:rsid w:val="00C06EAE"/>
    <w:rsid w:val="00C10513"/>
    <w:rsid w:val="00C159EE"/>
    <w:rsid w:val="00C24FAF"/>
    <w:rsid w:val="00C26BE4"/>
    <w:rsid w:val="00C26FA1"/>
    <w:rsid w:val="00C432B5"/>
    <w:rsid w:val="00C435AC"/>
    <w:rsid w:val="00C44305"/>
    <w:rsid w:val="00C52415"/>
    <w:rsid w:val="00C62A5A"/>
    <w:rsid w:val="00C664C5"/>
    <w:rsid w:val="00C81208"/>
    <w:rsid w:val="00C85FE1"/>
    <w:rsid w:val="00C879B4"/>
    <w:rsid w:val="00C87BCB"/>
    <w:rsid w:val="00C92D46"/>
    <w:rsid w:val="00CA01D1"/>
    <w:rsid w:val="00CA2F54"/>
    <w:rsid w:val="00CA3661"/>
    <w:rsid w:val="00CA5B65"/>
    <w:rsid w:val="00CB2D3F"/>
    <w:rsid w:val="00CF3D76"/>
    <w:rsid w:val="00CF3FAA"/>
    <w:rsid w:val="00D0357B"/>
    <w:rsid w:val="00D067A6"/>
    <w:rsid w:val="00D1259B"/>
    <w:rsid w:val="00D309FF"/>
    <w:rsid w:val="00D357C2"/>
    <w:rsid w:val="00D36AA8"/>
    <w:rsid w:val="00D502C0"/>
    <w:rsid w:val="00D54E20"/>
    <w:rsid w:val="00D54F80"/>
    <w:rsid w:val="00D64336"/>
    <w:rsid w:val="00D64B7B"/>
    <w:rsid w:val="00D6625E"/>
    <w:rsid w:val="00D76B7E"/>
    <w:rsid w:val="00D958D9"/>
    <w:rsid w:val="00DA6484"/>
    <w:rsid w:val="00DB1E70"/>
    <w:rsid w:val="00DB21FA"/>
    <w:rsid w:val="00DB7401"/>
    <w:rsid w:val="00DD5B9E"/>
    <w:rsid w:val="00DD749D"/>
    <w:rsid w:val="00DE17B0"/>
    <w:rsid w:val="00DE46F4"/>
    <w:rsid w:val="00DF3715"/>
    <w:rsid w:val="00DF39D6"/>
    <w:rsid w:val="00DF44B9"/>
    <w:rsid w:val="00E119C2"/>
    <w:rsid w:val="00E14A10"/>
    <w:rsid w:val="00E257A3"/>
    <w:rsid w:val="00E30D7A"/>
    <w:rsid w:val="00E3427E"/>
    <w:rsid w:val="00E3477D"/>
    <w:rsid w:val="00E349E7"/>
    <w:rsid w:val="00E374DD"/>
    <w:rsid w:val="00E44560"/>
    <w:rsid w:val="00E45E3B"/>
    <w:rsid w:val="00E46BE1"/>
    <w:rsid w:val="00E5101A"/>
    <w:rsid w:val="00E51E72"/>
    <w:rsid w:val="00E54A80"/>
    <w:rsid w:val="00E57AEA"/>
    <w:rsid w:val="00E6585E"/>
    <w:rsid w:val="00E718CD"/>
    <w:rsid w:val="00E71B26"/>
    <w:rsid w:val="00E76161"/>
    <w:rsid w:val="00E819FE"/>
    <w:rsid w:val="00E85D7A"/>
    <w:rsid w:val="00E904FC"/>
    <w:rsid w:val="00E93F1E"/>
    <w:rsid w:val="00E95110"/>
    <w:rsid w:val="00E96DAC"/>
    <w:rsid w:val="00EA2260"/>
    <w:rsid w:val="00EA5B8D"/>
    <w:rsid w:val="00ED14E7"/>
    <w:rsid w:val="00ED2291"/>
    <w:rsid w:val="00EE0E7C"/>
    <w:rsid w:val="00EE1F22"/>
    <w:rsid w:val="00EE4F6A"/>
    <w:rsid w:val="00EF0C55"/>
    <w:rsid w:val="00EF5ECB"/>
    <w:rsid w:val="00F06354"/>
    <w:rsid w:val="00F064C1"/>
    <w:rsid w:val="00F07774"/>
    <w:rsid w:val="00F0781B"/>
    <w:rsid w:val="00F1018A"/>
    <w:rsid w:val="00F12546"/>
    <w:rsid w:val="00F237B6"/>
    <w:rsid w:val="00F240EA"/>
    <w:rsid w:val="00F4081D"/>
    <w:rsid w:val="00F466B0"/>
    <w:rsid w:val="00F4719B"/>
    <w:rsid w:val="00F503BB"/>
    <w:rsid w:val="00F649B6"/>
    <w:rsid w:val="00F656B9"/>
    <w:rsid w:val="00F73923"/>
    <w:rsid w:val="00F805EB"/>
    <w:rsid w:val="00F85FB7"/>
    <w:rsid w:val="00F932B1"/>
    <w:rsid w:val="00FA49A9"/>
    <w:rsid w:val="00FC6211"/>
    <w:rsid w:val="00FD402B"/>
    <w:rsid w:val="00FE3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0D1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056A"/>
    <w:pPr>
      <w:spacing w:after="0" w:line="240" w:lineRule="atLeast"/>
    </w:pPr>
    <w:rPr>
      <w:rFonts w:ascii="Open Sans" w:eastAsia="Open Sans" w:hAnsi="Open Sans" w:cs="Times New Roman"/>
      <w:sz w:val="20"/>
    </w:rPr>
  </w:style>
  <w:style w:type="paragraph" w:styleId="Titre1">
    <w:name w:val="heading 1"/>
    <w:basedOn w:val="Normal"/>
    <w:next w:val="Normal"/>
    <w:link w:val="Titre1Car"/>
    <w:uiPriority w:val="9"/>
    <w:qFormat/>
    <w:rsid w:val="00A1056A"/>
    <w:pPr>
      <w:keepNext/>
      <w:keepLines/>
      <w:numPr>
        <w:numId w:val="1"/>
      </w:numPr>
      <w:pBdr>
        <w:bottom w:val="single" w:sz="4" w:space="1" w:color="0C479D"/>
      </w:pBdr>
      <w:shd w:val="clear" w:color="auto" w:fill="0C479D"/>
      <w:spacing w:before="360" w:after="480"/>
      <w:outlineLvl w:val="0"/>
    </w:pPr>
    <w:rPr>
      <w:rFonts w:ascii="Montserrat" w:eastAsia="Times New Roman" w:hAnsi="Montserrat"/>
      <w:bCs/>
      <w:caps/>
      <w:color w:val="FFFFFF"/>
      <w:szCs w:val="28"/>
    </w:rPr>
  </w:style>
  <w:style w:type="paragraph" w:styleId="Titre2">
    <w:name w:val="heading 2"/>
    <w:basedOn w:val="Normal"/>
    <w:next w:val="Normal"/>
    <w:link w:val="Titre2Car"/>
    <w:uiPriority w:val="9"/>
    <w:unhideWhenUsed/>
    <w:qFormat/>
    <w:rsid w:val="00A1056A"/>
    <w:pPr>
      <w:keepNext/>
      <w:keepLines/>
      <w:numPr>
        <w:ilvl w:val="1"/>
        <w:numId w:val="1"/>
      </w:numPr>
      <w:spacing w:before="200" w:after="300"/>
      <w:outlineLvl w:val="1"/>
    </w:pPr>
    <w:rPr>
      <w:rFonts w:eastAsia="Times New Roman"/>
      <w:b/>
      <w:bCs/>
      <w:color w:val="0C479D"/>
      <w:szCs w:val="26"/>
    </w:rPr>
  </w:style>
  <w:style w:type="paragraph" w:styleId="Titre3">
    <w:name w:val="heading 3"/>
    <w:basedOn w:val="Normal"/>
    <w:next w:val="Normal"/>
    <w:link w:val="Titre3Car"/>
    <w:uiPriority w:val="9"/>
    <w:unhideWhenUsed/>
    <w:qFormat/>
    <w:rsid w:val="00A1056A"/>
    <w:pPr>
      <w:keepNext/>
      <w:numPr>
        <w:ilvl w:val="2"/>
        <w:numId w:val="1"/>
      </w:numPr>
      <w:spacing w:before="240" w:after="60"/>
      <w:outlineLvl w:val="2"/>
    </w:pPr>
    <w:rPr>
      <w:rFonts w:ascii="Calibri Light" w:eastAsia="Times New Roman" w:hAnsi="Calibri Light"/>
      <w:b/>
      <w:bCs/>
      <w:color w:val="1F4E79"/>
      <w:sz w:val="26"/>
      <w:szCs w:val="26"/>
    </w:rPr>
  </w:style>
  <w:style w:type="paragraph" w:styleId="Titre4">
    <w:name w:val="heading 4"/>
    <w:basedOn w:val="Normal"/>
    <w:next w:val="Normal"/>
    <w:link w:val="Titre4Car"/>
    <w:uiPriority w:val="9"/>
    <w:semiHidden/>
    <w:unhideWhenUsed/>
    <w:qFormat/>
    <w:rsid w:val="00A1056A"/>
    <w:pPr>
      <w:keepNext/>
      <w:numPr>
        <w:ilvl w:val="3"/>
        <w:numId w:val="1"/>
      </w:numPr>
      <w:spacing w:before="240" w:after="60"/>
      <w:outlineLvl w:val="3"/>
    </w:pPr>
    <w:rPr>
      <w:rFonts w:ascii="Calibri" w:eastAsia="Times New Roman" w:hAnsi="Calibri"/>
      <w:b/>
      <w:bCs/>
      <w:sz w:val="28"/>
      <w:szCs w:val="28"/>
    </w:rPr>
  </w:style>
  <w:style w:type="paragraph" w:styleId="Titre5">
    <w:name w:val="heading 5"/>
    <w:basedOn w:val="Normal"/>
    <w:next w:val="Normal"/>
    <w:link w:val="Titre5Car"/>
    <w:uiPriority w:val="9"/>
    <w:semiHidden/>
    <w:unhideWhenUsed/>
    <w:qFormat/>
    <w:rsid w:val="00A1056A"/>
    <w:pPr>
      <w:numPr>
        <w:ilvl w:val="4"/>
        <w:numId w:val="1"/>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semiHidden/>
    <w:unhideWhenUsed/>
    <w:qFormat/>
    <w:rsid w:val="00A1056A"/>
    <w:pPr>
      <w:numPr>
        <w:ilvl w:val="5"/>
        <w:numId w:val="1"/>
      </w:numPr>
      <w:spacing w:before="240" w:after="60"/>
      <w:outlineLvl w:val="5"/>
    </w:pPr>
    <w:rPr>
      <w:rFonts w:ascii="Calibri" w:eastAsia="Times New Roman" w:hAnsi="Calibri"/>
      <w:b/>
      <w:bCs/>
      <w:sz w:val="22"/>
    </w:rPr>
  </w:style>
  <w:style w:type="paragraph" w:styleId="Titre7">
    <w:name w:val="heading 7"/>
    <w:basedOn w:val="Normal"/>
    <w:next w:val="Normal"/>
    <w:link w:val="Titre7Car"/>
    <w:uiPriority w:val="9"/>
    <w:semiHidden/>
    <w:unhideWhenUsed/>
    <w:qFormat/>
    <w:rsid w:val="00A1056A"/>
    <w:pPr>
      <w:numPr>
        <w:ilvl w:val="6"/>
        <w:numId w:val="1"/>
      </w:numPr>
      <w:spacing w:before="240" w:after="60"/>
      <w:outlineLvl w:val="6"/>
    </w:pPr>
    <w:rPr>
      <w:rFonts w:ascii="Calibri" w:eastAsia="Times New Roman" w:hAnsi="Calibri"/>
      <w:sz w:val="24"/>
      <w:szCs w:val="24"/>
    </w:rPr>
  </w:style>
  <w:style w:type="paragraph" w:styleId="Titre8">
    <w:name w:val="heading 8"/>
    <w:basedOn w:val="Normal"/>
    <w:next w:val="Normal"/>
    <w:link w:val="Titre8Car"/>
    <w:uiPriority w:val="9"/>
    <w:semiHidden/>
    <w:unhideWhenUsed/>
    <w:qFormat/>
    <w:rsid w:val="00A1056A"/>
    <w:pPr>
      <w:numPr>
        <w:ilvl w:val="7"/>
        <w:numId w:val="1"/>
      </w:numPr>
      <w:spacing w:before="240" w:after="60"/>
      <w:outlineLvl w:val="7"/>
    </w:pPr>
    <w:rPr>
      <w:rFonts w:ascii="Calibri" w:eastAsia="Times New Roman" w:hAnsi="Calibri"/>
      <w:i/>
      <w:iCs/>
      <w:sz w:val="24"/>
      <w:szCs w:val="24"/>
    </w:rPr>
  </w:style>
  <w:style w:type="paragraph" w:styleId="Titre9">
    <w:name w:val="heading 9"/>
    <w:basedOn w:val="Normal"/>
    <w:next w:val="Normal"/>
    <w:link w:val="Titre9Car"/>
    <w:uiPriority w:val="9"/>
    <w:semiHidden/>
    <w:unhideWhenUsed/>
    <w:qFormat/>
    <w:rsid w:val="00A1056A"/>
    <w:pPr>
      <w:numPr>
        <w:ilvl w:val="8"/>
        <w:numId w:val="1"/>
      </w:numPr>
      <w:spacing w:before="240" w:after="60"/>
      <w:outlineLvl w:val="8"/>
    </w:pPr>
    <w:rPr>
      <w:rFonts w:ascii="Calibri Light" w:eastAsia="Times New Roman" w:hAnsi="Calibri Light"/>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1056A"/>
    <w:rPr>
      <w:rFonts w:ascii="Montserrat" w:eastAsia="Times New Roman" w:hAnsi="Montserrat" w:cs="Times New Roman"/>
      <w:bCs/>
      <w:caps/>
      <w:color w:val="FFFFFF"/>
      <w:sz w:val="20"/>
      <w:szCs w:val="28"/>
      <w:shd w:val="clear" w:color="auto" w:fill="0C479D"/>
    </w:rPr>
  </w:style>
  <w:style w:type="character" w:customStyle="1" w:styleId="Titre2Car">
    <w:name w:val="Titre 2 Car"/>
    <w:basedOn w:val="Policepardfaut"/>
    <w:link w:val="Titre2"/>
    <w:uiPriority w:val="9"/>
    <w:rsid w:val="00A1056A"/>
    <w:rPr>
      <w:rFonts w:ascii="Open Sans" w:eastAsia="Times New Roman" w:hAnsi="Open Sans" w:cs="Times New Roman"/>
      <w:b/>
      <w:bCs/>
      <w:color w:val="0C479D"/>
      <w:sz w:val="20"/>
      <w:szCs w:val="26"/>
    </w:rPr>
  </w:style>
  <w:style w:type="character" w:customStyle="1" w:styleId="Titre3Car">
    <w:name w:val="Titre 3 Car"/>
    <w:basedOn w:val="Policepardfaut"/>
    <w:link w:val="Titre3"/>
    <w:uiPriority w:val="9"/>
    <w:rsid w:val="00A1056A"/>
    <w:rPr>
      <w:rFonts w:ascii="Calibri Light" w:eastAsia="Times New Roman" w:hAnsi="Calibri Light" w:cs="Times New Roman"/>
      <w:b/>
      <w:bCs/>
      <w:color w:val="1F4E79"/>
      <w:sz w:val="26"/>
      <w:szCs w:val="26"/>
    </w:rPr>
  </w:style>
  <w:style w:type="character" w:customStyle="1" w:styleId="Titre4Car">
    <w:name w:val="Titre 4 Car"/>
    <w:basedOn w:val="Policepardfaut"/>
    <w:link w:val="Titre4"/>
    <w:uiPriority w:val="9"/>
    <w:semiHidden/>
    <w:rsid w:val="00A1056A"/>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A1056A"/>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A1056A"/>
    <w:rPr>
      <w:rFonts w:ascii="Calibri" w:eastAsia="Times New Roman" w:hAnsi="Calibri" w:cs="Times New Roman"/>
      <w:b/>
      <w:bCs/>
    </w:rPr>
  </w:style>
  <w:style w:type="character" w:customStyle="1" w:styleId="Titre7Car">
    <w:name w:val="Titre 7 Car"/>
    <w:basedOn w:val="Policepardfaut"/>
    <w:link w:val="Titre7"/>
    <w:uiPriority w:val="9"/>
    <w:semiHidden/>
    <w:rsid w:val="00A1056A"/>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A1056A"/>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A1056A"/>
    <w:rPr>
      <w:rFonts w:ascii="Calibri Light" w:eastAsia="Times New Roman" w:hAnsi="Calibri Light" w:cs="Times New Roman"/>
    </w:rPr>
  </w:style>
  <w:style w:type="paragraph" w:styleId="Pieddepage">
    <w:name w:val="footer"/>
    <w:basedOn w:val="Normal"/>
    <w:link w:val="PieddepageCar"/>
    <w:uiPriority w:val="99"/>
    <w:rsid w:val="00A1056A"/>
    <w:pPr>
      <w:spacing w:line="240" w:lineRule="exact"/>
    </w:pPr>
  </w:style>
  <w:style w:type="character" w:customStyle="1" w:styleId="PieddepageCar">
    <w:name w:val="Pied de page Car"/>
    <w:basedOn w:val="Policepardfaut"/>
    <w:link w:val="Pieddepage"/>
    <w:uiPriority w:val="99"/>
    <w:rsid w:val="00A1056A"/>
    <w:rPr>
      <w:rFonts w:ascii="Open Sans" w:eastAsia="Open Sans" w:hAnsi="Open Sans" w:cs="Times New Roman"/>
      <w:sz w:val="20"/>
    </w:rPr>
  </w:style>
  <w:style w:type="paragraph" w:customStyle="1" w:styleId="TextePieddepage">
    <w:name w:val="Texte Pied de page"/>
    <w:basedOn w:val="Normal"/>
    <w:qFormat/>
    <w:rsid w:val="00A1056A"/>
    <w:pPr>
      <w:spacing w:line="192" w:lineRule="atLeast"/>
    </w:pPr>
    <w:rPr>
      <w:sz w:val="16"/>
    </w:rPr>
  </w:style>
  <w:style w:type="paragraph" w:customStyle="1" w:styleId="Pagination">
    <w:name w:val="Pagination"/>
    <w:basedOn w:val="Normal"/>
    <w:qFormat/>
    <w:rsid w:val="00A1056A"/>
    <w:pPr>
      <w:framePr w:wrap="around" w:vAnchor="page" w:hAnchor="page" w:xAlign="center" w:yAlign="bottom"/>
      <w:spacing w:line="192" w:lineRule="atLeast"/>
      <w:jc w:val="center"/>
    </w:pPr>
    <w:rPr>
      <w:sz w:val="16"/>
    </w:rPr>
  </w:style>
  <w:style w:type="paragraph" w:customStyle="1" w:styleId="TextePrnomNom">
    <w:name w:val="Texte Prénom Nom"/>
    <w:basedOn w:val="Normal"/>
    <w:qFormat/>
    <w:rsid w:val="00A1056A"/>
    <w:pPr>
      <w:spacing w:before="240" w:after="240"/>
      <w:contextualSpacing/>
    </w:pPr>
  </w:style>
  <w:style w:type="character" w:styleId="Lienhypertexte">
    <w:name w:val="Hyperlink"/>
    <w:basedOn w:val="Policepardfaut"/>
    <w:uiPriority w:val="99"/>
    <w:unhideWhenUsed/>
    <w:rsid w:val="00883FD2"/>
    <w:rPr>
      <w:color w:val="0563C1" w:themeColor="hyperlink"/>
      <w:u w:val="single"/>
    </w:rPr>
  </w:style>
  <w:style w:type="paragraph" w:styleId="En-tte">
    <w:name w:val="header"/>
    <w:basedOn w:val="Normal"/>
    <w:link w:val="En-tteCar"/>
    <w:uiPriority w:val="99"/>
    <w:unhideWhenUsed/>
    <w:rsid w:val="00C159EE"/>
    <w:pPr>
      <w:tabs>
        <w:tab w:val="center" w:pos="4536"/>
        <w:tab w:val="right" w:pos="9072"/>
      </w:tabs>
      <w:spacing w:line="240" w:lineRule="auto"/>
    </w:pPr>
  </w:style>
  <w:style w:type="character" w:customStyle="1" w:styleId="En-tteCar">
    <w:name w:val="En-tête Car"/>
    <w:basedOn w:val="Policepardfaut"/>
    <w:link w:val="En-tte"/>
    <w:uiPriority w:val="99"/>
    <w:rsid w:val="00C159EE"/>
    <w:rPr>
      <w:rFonts w:ascii="Open Sans" w:eastAsia="Open Sans" w:hAnsi="Open Sans" w:cs="Times New Roman"/>
      <w:sz w:val="20"/>
    </w:rPr>
  </w:style>
  <w:style w:type="paragraph" w:styleId="Paragraphedeliste">
    <w:name w:val="List Paragraph"/>
    <w:basedOn w:val="Normal"/>
    <w:uiPriority w:val="34"/>
    <w:qFormat/>
    <w:rsid w:val="00E257A3"/>
    <w:pPr>
      <w:ind w:left="720"/>
      <w:contextualSpacing/>
    </w:pPr>
  </w:style>
  <w:style w:type="table" w:styleId="Grilledutableau">
    <w:name w:val="Table Grid"/>
    <w:basedOn w:val="TableauNormal"/>
    <w:uiPriority w:val="39"/>
    <w:rsid w:val="007C5E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6F68C0"/>
    <w:rPr>
      <w:color w:val="605E5C"/>
      <w:shd w:val="clear" w:color="auto" w:fill="E1DFDD"/>
    </w:rPr>
  </w:style>
  <w:style w:type="character" w:styleId="Marquedecommentaire">
    <w:name w:val="annotation reference"/>
    <w:basedOn w:val="Policepardfaut"/>
    <w:uiPriority w:val="99"/>
    <w:semiHidden/>
    <w:unhideWhenUsed/>
    <w:rsid w:val="002F6C69"/>
    <w:rPr>
      <w:sz w:val="16"/>
      <w:szCs w:val="16"/>
    </w:rPr>
  </w:style>
  <w:style w:type="paragraph" w:styleId="Commentaire">
    <w:name w:val="annotation text"/>
    <w:basedOn w:val="Normal"/>
    <w:link w:val="CommentaireCar"/>
    <w:uiPriority w:val="99"/>
    <w:semiHidden/>
    <w:unhideWhenUsed/>
    <w:rsid w:val="002F6C69"/>
    <w:pPr>
      <w:spacing w:line="240" w:lineRule="auto"/>
    </w:pPr>
    <w:rPr>
      <w:szCs w:val="20"/>
    </w:rPr>
  </w:style>
  <w:style w:type="character" w:customStyle="1" w:styleId="CommentaireCar">
    <w:name w:val="Commentaire Car"/>
    <w:basedOn w:val="Policepardfaut"/>
    <w:link w:val="Commentaire"/>
    <w:uiPriority w:val="99"/>
    <w:semiHidden/>
    <w:rsid w:val="002F6C69"/>
    <w:rPr>
      <w:rFonts w:ascii="Open Sans" w:eastAsia="Open Sans" w:hAnsi="Open Sans" w:cs="Times New Roman"/>
      <w:sz w:val="20"/>
      <w:szCs w:val="20"/>
    </w:rPr>
  </w:style>
  <w:style w:type="paragraph" w:styleId="Objetducommentaire">
    <w:name w:val="annotation subject"/>
    <w:basedOn w:val="Commentaire"/>
    <w:next w:val="Commentaire"/>
    <w:link w:val="ObjetducommentaireCar"/>
    <w:uiPriority w:val="99"/>
    <w:semiHidden/>
    <w:unhideWhenUsed/>
    <w:rsid w:val="002F6C69"/>
    <w:rPr>
      <w:b/>
      <w:bCs/>
    </w:rPr>
  </w:style>
  <w:style w:type="character" w:customStyle="1" w:styleId="ObjetducommentaireCar">
    <w:name w:val="Objet du commentaire Car"/>
    <w:basedOn w:val="CommentaireCar"/>
    <w:link w:val="Objetducommentaire"/>
    <w:uiPriority w:val="99"/>
    <w:semiHidden/>
    <w:rsid w:val="002F6C69"/>
    <w:rPr>
      <w:rFonts w:ascii="Open Sans" w:eastAsia="Open Sans" w:hAnsi="Open Sans" w:cs="Times New Roman"/>
      <w:b/>
      <w:bCs/>
      <w:sz w:val="20"/>
      <w:szCs w:val="20"/>
    </w:rPr>
  </w:style>
  <w:style w:type="paragraph" w:styleId="Textedebulles">
    <w:name w:val="Balloon Text"/>
    <w:basedOn w:val="Normal"/>
    <w:link w:val="TextedebullesCar"/>
    <w:uiPriority w:val="99"/>
    <w:semiHidden/>
    <w:unhideWhenUsed/>
    <w:rsid w:val="002F6C6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6C69"/>
    <w:rPr>
      <w:rFonts w:ascii="Segoe UI" w:eastAsia="Open Sans" w:hAnsi="Segoe UI" w:cs="Segoe UI"/>
      <w:sz w:val="18"/>
      <w:szCs w:val="18"/>
    </w:rPr>
  </w:style>
  <w:style w:type="paragraph" w:customStyle="1" w:styleId="Titredudocument">
    <w:name w:val="Titre du document"/>
    <w:basedOn w:val="Normal"/>
    <w:qFormat/>
    <w:rsid w:val="002F6C69"/>
    <w:pPr>
      <w:framePr w:wrap="around" w:vAnchor="page" w:hAnchor="page" w:xAlign="center" w:yAlign="top"/>
      <w:spacing w:before="60" w:line="576" w:lineRule="atLeast"/>
      <w:ind w:left="720" w:right="720"/>
    </w:pPr>
    <w:rPr>
      <w:rFonts w:asciiTheme="majorHAnsi" w:eastAsiaTheme="minorHAnsi" w:hAnsiTheme="majorHAnsi" w:cstheme="minorBidi"/>
      <w:b/>
      <w:color w:val="FFFFFF" w:themeColor="background1"/>
      <w:sz w:val="48"/>
    </w:rPr>
  </w:style>
  <w:style w:type="paragraph" w:styleId="En-ttedetabledesmatires">
    <w:name w:val="TOC Heading"/>
    <w:basedOn w:val="Titre1"/>
    <w:next w:val="Normal"/>
    <w:uiPriority w:val="39"/>
    <w:unhideWhenUsed/>
    <w:qFormat/>
    <w:rsid w:val="006315D7"/>
    <w:pPr>
      <w:numPr>
        <w:numId w:val="0"/>
      </w:numPr>
      <w:pBdr>
        <w:bottom w:val="none" w:sz="0" w:space="0" w:color="auto"/>
      </w:pBdr>
      <w:shd w:val="clear" w:color="auto" w:fill="auto"/>
      <w:spacing w:before="240" w:after="0" w:line="259" w:lineRule="auto"/>
      <w:outlineLvl w:val="9"/>
    </w:pPr>
    <w:rPr>
      <w:rFonts w:asciiTheme="majorHAnsi" w:eastAsiaTheme="majorEastAsia" w:hAnsiTheme="majorHAnsi" w:cstheme="majorBidi"/>
      <w:bCs w:val="0"/>
      <w:caps w:val="0"/>
      <w:color w:val="2E74B5" w:themeColor="accent1" w:themeShade="BF"/>
      <w:sz w:val="32"/>
      <w:szCs w:val="32"/>
      <w:lang w:eastAsia="fr-FR"/>
    </w:rPr>
  </w:style>
  <w:style w:type="paragraph" w:styleId="TM1">
    <w:name w:val="toc 1"/>
    <w:basedOn w:val="Normal"/>
    <w:next w:val="Normal"/>
    <w:autoRedefine/>
    <w:uiPriority w:val="39"/>
    <w:unhideWhenUsed/>
    <w:rsid w:val="006315D7"/>
    <w:pPr>
      <w:spacing w:after="100"/>
    </w:pPr>
  </w:style>
  <w:style w:type="paragraph" w:styleId="Notedebasdepage">
    <w:name w:val="footnote text"/>
    <w:basedOn w:val="Normal"/>
    <w:link w:val="NotedebasdepageCar"/>
    <w:uiPriority w:val="99"/>
    <w:semiHidden/>
    <w:unhideWhenUsed/>
    <w:rsid w:val="00B425BC"/>
    <w:pPr>
      <w:spacing w:line="240" w:lineRule="auto"/>
    </w:pPr>
    <w:rPr>
      <w:szCs w:val="20"/>
    </w:rPr>
  </w:style>
  <w:style w:type="character" w:customStyle="1" w:styleId="NotedebasdepageCar">
    <w:name w:val="Note de bas de page Car"/>
    <w:basedOn w:val="Policepardfaut"/>
    <w:link w:val="Notedebasdepage"/>
    <w:uiPriority w:val="99"/>
    <w:semiHidden/>
    <w:rsid w:val="00B425BC"/>
    <w:rPr>
      <w:rFonts w:ascii="Open Sans" w:eastAsia="Open Sans" w:hAnsi="Open Sans" w:cs="Times New Roman"/>
      <w:sz w:val="20"/>
      <w:szCs w:val="20"/>
    </w:rPr>
  </w:style>
  <w:style w:type="character" w:styleId="Appelnotedebasdep">
    <w:name w:val="footnote reference"/>
    <w:basedOn w:val="Policepardfaut"/>
    <w:uiPriority w:val="99"/>
    <w:semiHidden/>
    <w:unhideWhenUsed/>
    <w:rsid w:val="00B425BC"/>
    <w:rPr>
      <w:vertAlign w:val="superscript"/>
    </w:rPr>
  </w:style>
  <w:style w:type="paragraph" w:styleId="TM2">
    <w:name w:val="toc 2"/>
    <w:basedOn w:val="Normal"/>
    <w:next w:val="Normal"/>
    <w:autoRedefine/>
    <w:uiPriority w:val="39"/>
    <w:unhideWhenUsed/>
    <w:rsid w:val="00EE0E7C"/>
    <w:pPr>
      <w:spacing w:after="100"/>
      <w:ind w:left="200"/>
    </w:pPr>
  </w:style>
  <w:style w:type="character" w:customStyle="1" w:styleId="Texteboldsoulign">
    <w:name w:val="Texte bold souligné"/>
    <w:basedOn w:val="Policepardfaut"/>
    <w:uiPriority w:val="1"/>
    <w:qFormat/>
    <w:rsid w:val="000C44C2"/>
    <w:rPr>
      <w:b/>
      <w:u w:val="single"/>
    </w:rPr>
  </w:style>
  <w:style w:type="paragraph" w:styleId="Notedefin">
    <w:name w:val="endnote text"/>
    <w:basedOn w:val="Normal"/>
    <w:link w:val="NotedefinCar"/>
    <w:uiPriority w:val="99"/>
    <w:semiHidden/>
    <w:unhideWhenUsed/>
    <w:rsid w:val="003F0189"/>
    <w:pPr>
      <w:spacing w:line="240" w:lineRule="auto"/>
    </w:pPr>
    <w:rPr>
      <w:szCs w:val="20"/>
    </w:rPr>
  </w:style>
  <w:style w:type="character" w:customStyle="1" w:styleId="NotedefinCar">
    <w:name w:val="Note de fin Car"/>
    <w:basedOn w:val="Policepardfaut"/>
    <w:link w:val="Notedefin"/>
    <w:uiPriority w:val="99"/>
    <w:semiHidden/>
    <w:rsid w:val="003F0189"/>
    <w:rPr>
      <w:rFonts w:ascii="Open Sans" w:eastAsia="Open Sans" w:hAnsi="Open Sans" w:cs="Times New Roman"/>
      <w:sz w:val="20"/>
      <w:szCs w:val="20"/>
    </w:rPr>
  </w:style>
  <w:style w:type="character" w:styleId="Appeldenotedefin">
    <w:name w:val="endnote reference"/>
    <w:basedOn w:val="Policepardfaut"/>
    <w:uiPriority w:val="99"/>
    <w:semiHidden/>
    <w:unhideWhenUsed/>
    <w:rsid w:val="003F0189"/>
    <w:rPr>
      <w:vertAlign w:val="superscript"/>
    </w:rPr>
  </w:style>
  <w:style w:type="character" w:styleId="lev">
    <w:name w:val="Strong"/>
    <w:uiPriority w:val="22"/>
    <w:qFormat/>
    <w:rsid w:val="00CF3D76"/>
    <w:rPr>
      <w:sz w:val="20"/>
    </w:rPr>
  </w:style>
  <w:style w:type="paragraph" w:styleId="TM3">
    <w:name w:val="toc 3"/>
    <w:basedOn w:val="Normal"/>
    <w:next w:val="Normal"/>
    <w:autoRedefine/>
    <w:uiPriority w:val="39"/>
    <w:unhideWhenUsed/>
    <w:rsid w:val="008C37D2"/>
    <w:pPr>
      <w:spacing w:after="100"/>
      <w:ind w:left="400"/>
    </w:pPr>
  </w:style>
  <w:style w:type="paragraph" w:styleId="Sansinterligne">
    <w:name w:val="No Spacing"/>
    <w:link w:val="SansinterligneCar"/>
    <w:uiPriority w:val="1"/>
    <w:qFormat/>
    <w:rsid w:val="00242FE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242FEF"/>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13331">
      <w:bodyDiv w:val="1"/>
      <w:marLeft w:val="0"/>
      <w:marRight w:val="0"/>
      <w:marTop w:val="0"/>
      <w:marBottom w:val="0"/>
      <w:divBdr>
        <w:top w:val="none" w:sz="0" w:space="0" w:color="auto"/>
        <w:left w:val="none" w:sz="0" w:space="0" w:color="auto"/>
        <w:bottom w:val="none" w:sz="0" w:space="0" w:color="auto"/>
        <w:right w:val="none" w:sz="0" w:space="0" w:color="auto"/>
      </w:divBdr>
    </w:div>
    <w:div w:id="294146254">
      <w:bodyDiv w:val="1"/>
      <w:marLeft w:val="0"/>
      <w:marRight w:val="0"/>
      <w:marTop w:val="0"/>
      <w:marBottom w:val="0"/>
      <w:divBdr>
        <w:top w:val="none" w:sz="0" w:space="0" w:color="auto"/>
        <w:left w:val="none" w:sz="0" w:space="0" w:color="auto"/>
        <w:bottom w:val="none" w:sz="0" w:space="0" w:color="auto"/>
        <w:right w:val="none" w:sz="0" w:space="0" w:color="auto"/>
      </w:divBdr>
    </w:div>
    <w:div w:id="321276629">
      <w:bodyDiv w:val="1"/>
      <w:marLeft w:val="0"/>
      <w:marRight w:val="0"/>
      <w:marTop w:val="0"/>
      <w:marBottom w:val="0"/>
      <w:divBdr>
        <w:top w:val="none" w:sz="0" w:space="0" w:color="auto"/>
        <w:left w:val="none" w:sz="0" w:space="0" w:color="auto"/>
        <w:bottom w:val="none" w:sz="0" w:space="0" w:color="auto"/>
        <w:right w:val="none" w:sz="0" w:space="0" w:color="auto"/>
      </w:divBdr>
    </w:div>
    <w:div w:id="333656260">
      <w:bodyDiv w:val="1"/>
      <w:marLeft w:val="0"/>
      <w:marRight w:val="0"/>
      <w:marTop w:val="0"/>
      <w:marBottom w:val="0"/>
      <w:divBdr>
        <w:top w:val="none" w:sz="0" w:space="0" w:color="auto"/>
        <w:left w:val="none" w:sz="0" w:space="0" w:color="auto"/>
        <w:bottom w:val="none" w:sz="0" w:space="0" w:color="auto"/>
        <w:right w:val="none" w:sz="0" w:space="0" w:color="auto"/>
      </w:divBdr>
    </w:div>
    <w:div w:id="1095905687">
      <w:bodyDiv w:val="1"/>
      <w:marLeft w:val="0"/>
      <w:marRight w:val="0"/>
      <w:marTop w:val="0"/>
      <w:marBottom w:val="0"/>
      <w:divBdr>
        <w:top w:val="none" w:sz="0" w:space="0" w:color="auto"/>
        <w:left w:val="none" w:sz="0" w:space="0" w:color="auto"/>
        <w:bottom w:val="none" w:sz="0" w:space="0" w:color="auto"/>
        <w:right w:val="none" w:sz="0" w:space="0" w:color="auto"/>
      </w:divBdr>
    </w:div>
    <w:div w:id="1318799602">
      <w:bodyDiv w:val="1"/>
      <w:marLeft w:val="0"/>
      <w:marRight w:val="0"/>
      <w:marTop w:val="0"/>
      <w:marBottom w:val="0"/>
      <w:divBdr>
        <w:top w:val="none" w:sz="0" w:space="0" w:color="auto"/>
        <w:left w:val="none" w:sz="0" w:space="0" w:color="auto"/>
        <w:bottom w:val="none" w:sz="0" w:space="0" w:color="auto"/>
        <w:right w:val="none" w:sz="0" w:space="0" w:color="auto"/>
      </w:divBdr>
    </w:div>
    <w:div w:id="1336959928">
      <w:bodyDiv w:val="1"/>
      <w:marLeft w:val="0"/>
      <w:marRight w:val="0"/>
      <w:marTop w:val="0"/>
      <w:marBottom w:val="0"/>
      <w:divBdr>
        <w:top w:val="none" w:sz="0" w:space="0" w:color="auto"/>
        <w:left w:val="none" w:sz="0" w:space="0" w:color="auto"/>
        <w:bottom w:val="none" w:sz="0" w:space="0" w:color="auto"/>
        <w:right w:val="none" w:sz="0" w:space="0" w:color="auto"/>
      </w:divBdr>
    </w:div>
    <w:div w:id="1532455828">
      <w:bodyDiv w:val="1"/>
      <w:marLeft w:val="0"/>
      <w:marRight w:val="0"/>
      <w:marTop w:val="0"/>
      <w:marBottom w:val="0"/>
      <w:divBdr>
        <w:top w:val="none" w:sz="0" w:space="0" w:color="auto"/>
        <w:left w:val="none" w:sz="0" w:space="0" w:color="auto"/>
        <w:bottom w:val="none" w:sz="0" w:space="0" w:color="auto"/>
        <w:right w:val="none" w:sz="0" w:space="0" w:color="auto"/>
      </w:divBdr>
    </w:div>
    <w:div w:id="1547791389">
      <w:bodyDiv w:val="1"/>
      <w:marLeft w:val="0"/>
      <w:marRight w:val="0"/>
      <w:marTop w:val="0"/>
      <w:marBottom w:val="0"/>
      <w:divBdr>
        <w:top w:val="none" w:sz="0" w:space="0" w:color="auto"/>
        <w:left w:val="none" w:sz="0" w:space="0" w:color="auto"/>
        <w:bottom w:val="none" w:sz="0" w:space="0" w:color="auto"/>
        <w:right w:val="none" w:sz="0" w:space="0" w:color="auto"/>
      </w:divBdr>
    </w:div>
    <w:div w:id="190206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3293</Words>
  <Characters>18112</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2021-03-24T15:45:00Z</dcterms:created>
  <dcterms:modified xsi:type="dcterms:W3CDTF">2024-10-16T06:35:00Z</dcterms:modified>
</cp:coreProperties>
</file>